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12" w:rsidRDefault="00110312" w:rsidP="0011031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罗湖区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</w:t>
      </w:r>
      <w:r>
        <w:rPr>
          <w:rFonts w:ascii="宋体" w:hAnsi="宋体" w:hint="eastAsia"/>
          <w:b/>
          <w:sz w:val="44"/>
          <w:szCs w:val="44"/>
        </w:rPr>
        <w:t>街道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社区民生微实事</w:t>
      </w:r>
    </w:p>
    <w:p w:rsidR="00110312" w:rsidRDefault="00110312" w:rsidP="0011031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项目申报书</w:t>
      </w:r>
    </w:p>
    <w:p w:rsidR="00110312" w:rsidRDefault="00110312" w:rsidP="0011031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一、基本信息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410"/>
        <w:gridCol w:w="1559"/>
        <w:gridCol w:w="1417"/>
        <w:gridCol w:w="426"/>
        <w:gridCol w:w="2409"/>
      </w:tblGrid>
      <w:tr w:rsidR="00110312" w:rsidTr="00885574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项目编号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color w:val="4F81BD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4F81BD"/>
                <w:sz w:val="28"/>
                <w:szCs w:val="28"/>
              </w:rPr>
              <w:t>例：街道+社区+年份+序号（全拼首字母）</w:t>
            </w:r>
          </w:p>
        </w:tc>
      </w:tr>
      <w:tr w:rsidR="00110312" w:rsidTr="00885574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项目类别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110312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工程类  □ 服务类 □ 实物类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F94B31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项目范围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F94B31" w:rsidTr="00885574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街道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F94B31">
            <w:pPr>
              <w:ind w:left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F94B31" w:rsidTr="00885574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跨社区项目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 是     □ 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联合申报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31" w:rsidRDefault="00F94B31" w:rsidP="0088557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 是     □ 否</w:t>
            </w:r>
          </w:p>
        </w:tc>
      </w:tr>
      <w:tr w:rsidR="00110312" w:rsidTr="00885574">
        <w:trPr>
          <w:trHeight w:val="4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申报主体类别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姓名/机构名称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负责人姓名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>
              <w:rPr>
                <w:rFonts w:ascii="仿宋_GB2312" w:hAnsi="宋体" w:hint="eastAsia"/>
                <w:b/>
                <w:sz w:val="24"/>
              </w:rPr>
              <w:t>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地址</w:t>
            </w:r>
          </w:p>
        </w:tc>
      </w:tr>
      <w:tr w:rsidR="00110312" w:rsidTr="00885574">
        <w:trPr>
          <w:trHeight w:val="34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spacing w:line="32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社会组织</w:t>
            </w:r>
          </w:p>
          <w:p w:rsidR="00110312" w:rsidRDefault="00110312" w:rsidP="00885574">
            <w:pPr>
              <w:spacing w:line="32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社区备案组织</w:t>
            </w:r>
          </w:p>
          <w:p w:rsidR="00110312" w:rsidRDefault="00110312" w:rsidP="00885574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社区工作站</w:t>
            </w:r>
          </w:p>
          <w:p w:rsidR="00110312" w:rsidRDefault="00110312" w:rsidP="00885574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社区居委会</w:t>
            </w:r>
          </w:p>
          <w:p w:rsidR="00110312" w:rsidRDefault="00110312" w:rsidP="00885574">
            <w:pPr>
              <w:spacing w:line="32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社区居民</w:t>
            </w:r>
          </w:p>
          <w:p w:rsidR="00110312" w:rsidRDefault="00110312" w:rsidP="00885574">
            <w:pPr>
              <w:spacing w:line="32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社区企事业单位</w:t>
            </w:r>
          </w:p>
          <w:p w:rsidR="00110312" w:rsidRDefault="00110312" w:rsidP="00885574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街道各部室</w:t>
            </w:r>
          </w:p>
          <w:p w:rsidR="00110312" w:rsidRDefault="00110312" w:rsidP="00885574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 其他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left"/>
              <w:rPr>
                <w:rFonts w:ascii="宋体" w:hAnsi="宋体"/>
                <w:color w:val="4F81BD"/>
                <w:sz w:val="18"/>
                <w:szCs w:val="18"/>
              </w:rPr>
            </w:pPr>
            <w:r>
              <w:rPr>
                <w:rFonts w:ascii="宋体" w:hAnsi="宋体" w:hint="eastAsia"/>
                <w:color w:val="4F81BD"/>
                <w:sz w:val="18"/>
                <w:szCs w:val="18"/>
              </w:rPr>
              <w:t>（居民、社区备案组织与社会组织联合申报，均需填写此栏）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left"/>
              <w:rPr>
                <w:rFonts w:ascii="宋体" w:hAnsi="宋体"/>
                <w:color w:val="4F81BD"/>
                <w:sz w:val="18"/>
                <w:szCs w:val="18"/>
              </w:rPr>
            </w:pPr>
            <w:r>
              <w:rPr>
                <w:rFonts w:ascii="宋体" w:hAnsi="宋体" w:hint="eastAsia"/>
                <w:color w:val="4F81BD"/>
                <w:sz w:val="18"/>
                <w:szCs w:val="18"/>
              </w:rPr>
              <w:t>（居民申报无需填写此栏）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110312" w:rsidTr="00885574">
        <w:trPr>
          <w:trHeight w:val="7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项目实施期间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日  至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110312" w:rsidRDefault="00110312" w:rsidP="00885574">
            <w:pPr>
              <w:jc w:val="center"/>
              <w:rPr>
                <w:rFonts w:ascii="宋体" w:hAnsi="宋体"/>
                <w:color w:val="4F81BD"/>
                <w:sz w:val="32"/>
                <w:szCs w:val="32"/>
              </w:rPr>
            </w:pPr>
            <w:r>
              <w:rPr>
                <w:rFonts w:ascii="宋体" w:hAnsi="宋体" w:hint="eastAsia"/>
                <w:color w:val="4F81BD"/>
                <w:sz w:val="18"/>
                <w:szCs w:val="18"/>
              </w:rPr>
              <w:t>（服务类：指项目运营周期,工程类：填写预估开始到完工时间，至月份即可）</w:t>
            </w:r>
          </w:p>
        </w:tc>
      </w:tr>
      <w:tr w:rsidR="00110312" w:rsidTr="008855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申请经费</w:t>
            </w:r>
          </w:p>
          <w:p w:rsidR="00110312" w:rsidRDefault="00110312" w:rsidP="0088557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（单位：万元）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spacing w:line="50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</w:p>
          <w:p w:rsidR="00110312" w:rsidRDefault="00110312" w:rsidP="00885574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110312" w:rsidTr="00885574">
        <w:trPr>
          <w:trHeight w:val="43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申报主体简介</w:t>
            </w:r>
          </w:p>
        </w:tc>
      </w:tr>
      <w:tr w:rsidR="00110312" w:rsidTr="00110312">
        <w:trPr>
          <w:trHeight w:val="367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申报主体情况：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服务类：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Cs w:val="21"/>
              </w:rPr>
            </w:pPr>
            <w:r>
              <w:rPr>
                <w:rFonts w:ascii="仿宋_GB2312" w:eastAsia="仿宋_GB2312" w:hAnsi="仿宋_GB2312" w:hint="eastAsia"/>
                <w:color w:val="4F81BD"/>
                <w:szCs w:val="21"/>
              </w:rPr>
              <w:t>（一）成立时间、办公场所、是否有组织章程、是否有合法收入来源；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Cs w:val="21"/>
              </w:rPr>
            </w:pPr>
            <w:r>
              <w:rPr>
                <w:rFonts w:ascii="仿宋_GB2312" w:eastAsia="仿宋_GB2312" w:hAnsi="仿宋_GB2312" w:hint="eastAsia"/>
                <w:color w:val="4F81BD"/>
                <w:szCs w:val="21"/>
              </w:rPr>
              <w:t>（二）工作人员情况；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Cs w:val="21"/>
              </w:rPr>
            </w:pPr>
            <w:r>
              <w:rPr>
                <w:rFonts w:ascii="仿宋_GB2312" w:eastAsia="仿宋_GB2312" w:hAnsi="仿宋_GB2312" w:hint="eastAsia"/>
                <w:color w:val="4F81BD"/>
                <w:szCs w:val="21"/>
              </w:rPr>
              <w:t>（三）</w:t>
            </w:r>
            <w:proofErr w:type="gramStart"/>
            <w:r>
              <w:rPr>
                <w:rFonts w:ascii="仿宋_GB2312" w:eastAsia="仿宋_GB2312" w:hAnsi="仿宋_GB2312" w:hint="eastAsia"/>
                <w:color w:val="4F81BD"/>
                <w:szCs w:val="21"/>
              </w:rPr>
              <w:t>若联合</w:t>
            </w:r>
            <w:proofErr w:type="gramEnd"/>
            <w:r>
              <w:rPr>
                <w:rFonts w:ascii="仿宋_GB2312" w:eastAsia="仿宋_GB2312" w:hAnsi="仿宋_GB2312" w:hint="eastAsia"/>
                <w:color w:val="4F81BD"/>
                <w:szCs w:val="21"/>
              </w:rPr>
              <w:t>申报，需要同时填写此栏。</w:t>
            </w:r>
          </w:p>
          <w:p w:rsidR="00110312" w:rsidRDefault="00110312" w:rsidP="00885574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工程类：</w:t>
            </w:r>
          </w:p>
          <w:p w:rsidR="00110312" w:rsidRDefault="00110312" w:rsidP="00885574">
            <w:pPr>
              <w:rPr>
                <w:rFonts w:ascii="仿宋_GB2312" w:eastAsia="仿宋_GB2312"/>
                <w:color w:val="4F81BD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4F81BD"/>
                <w:sz w:val="18"/>
                <w:szCs w:val="18"/>
              </w:rPr>
              <w:t>申报主体（</w:t>
            </w:r>
            <w:r>
              <w:rPr>
                <w:rFonts w:ascii="仿宋_GB2312" w:eastAsia="仿宋_GB2312" w:hint="eastAsia"/>
                <w:color w:val="4F81BD"/>
                <w:sz w:val="18"/>
                <w:szCs w:val="18"/>
              </w:rPr>
              <w:t>社区居民、社区工作站、社区企事业单位），简述存在的问题，或拟建设施工的建议。主要包括：存在问题的时长、地点、群众的反映情况（根据问需表）。或拟建设施工的原因、地点及群众的反映情况（根据需求表）</w:t>
            </w:r>
          </w:p>
          <w:p w:rsidR="00553B17" w:rsidRDefault="00553B17" w:rsidP="00553B17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实物类：</w:t>
            </w:r>
          </w:p>
          <w:p w:rsidR="00553B17" w:rsidRDefault="00553B17" w:rsidP="00553B17">
            <w:pPr>
              <w:rPr>
                <w:rFonts w:ascii="仿宋_GB2312" w:eastAsia="仿宋_GB2312"/>
                <w:color w:val="4F81BD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4F81BD"/>
                <w:sz w:val="18"/>
                <w:szCs w:val="18"/>
              </w:rPr>
              <w:t>申报主体（</w:t>
            </w:r>
            <w:r>
              <w:rPr>
                <w:rFonts w:ascii="仿宋_GB2312" w:eastAsia="仿宋_GB2312" w:hint="eastAsia"/>
                <w:color w:val="4F81BD"/>
                <w:sz w:val="18"/>
                <w:szCs w:val="18"/>
              </w:rPr>
              <w:t>社区居民、社区工作站、街道各部室），简述存在的问题，或采购的相关器材建议。主要包括：存在问题的时长、地点、群众的反映情况（根据问需表）。或采购的相关器材的原因、地点及群众的反映情况（根据需求表）</w:t>
            </w:r>
          </w:p>
          <w:p w:rsidR="00553B17" w:rsidRPr="00553B17" w:rsidRDefault="00553B17" w:rsidP="00885574">
            <w:pPr>
              <w:rPr>
                <w:rFonts w:ascii="宋体" w:hAnsi="宋体"/>
                <w:color w:val="4F81BD"/>
                <w:sz w:val="18"/>
                <w:szCs w:val="18"/>
              </w:rPr>
            </w:pPr>
          </w:p>
        </w:tc>
      </w:tr>
    </w:tbl>
    <w:p w:rsidR="00110312" w:rsidRDefault="00110312" w:rsidP="0011031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二、项目介绍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9099"/>
      </w:tblGrid>
      <w:tr w:rsidR="008C48C3" w:rsidTr="008C48C3">
        <w:trPr>
          <w:trHeight w:val="637"/>
        </w:trPr>
        <w:tc>
          <w:tcPr>
            <w:tcW w:w="966" w:type="dxa"/>
            <w:vAlign w:val="center"/>
          </w:tcPr>
          <w:p w:rsidR="008C48C3" w:rsidRDefault="008C48C3" w:rsidP="00885574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099" w:type="dxa"/>
          </w:tcPr>
          <w:p w:rsidR="008C48C3" w:rsidRDefault="008C48C3" w:rsidP="00885574">
            <w:pPr>
              <w:spacing w:line="32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110312" w:rsidTr="00885574">
        <w:trPr>
          <w:trHeight w:val="3325"/>
        </w:trPr>
        <w:tc>
          <w:tcPr>
            <w:tcW w:w="966" w:type="dxa"/>
            <w:vAlign w:val="center"/>
          </w:tcPr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</w:t>
            </w: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目</w:t>
            </w: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目</w:t>
            </w: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标</w:t>
            </w:r>
          </w:p>
          <w:p w:rsidR="00110312" w:rsidRDefault="00110312" w:rsidP="00885574"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9099" w:type="dxa"/>
          </w:tcPr>
          <w:p w:rsidR="00110312" w:rsidRDefault="00110312" w:rsidP="00885574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服务类：</w:t>
            </w:r>
          </w:p>
          <w:p w:rsidR="00110312" w:rsidRDefault="00110312" w:rsidP="0088557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（一）总体目标： </w:t>
            </w:r>
          </w:p>
          <w:p w:rsidR="00110312" w:rsidRDefault="00110312" w:rsidP="0088557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例如：可采用的字眼“推动”、“促进”、“提升”、“增强”等等。总体目标无需体现具体数据。</w:t>
            </w:r>
            <w:r>
              <w:rPr>
                <w:rFonts w:ascii="仿宋_GB2312" w:eastAsia="仿宋_GB2312" w:hAnsi="宋体" w:hint="eastAsia"/>
                <w:sz w:val="24"/>
              </w:rPr>
              <w:br/>
              <w:t>（二）具体目标（详细量化指标）</w:t>
            </w:r>
          </w:p>
          <w:p w:rsidR="00110312" w:rsidRDefault="00110312" w:rsidP="00885574">
            <w:pPr>
              <w:spacing w:line="300" w:lineRule="exact"/>
              <w:rPr>
                <w:rFonts w:ascii="仿宋_GB2312" w:eastAsia="仿宋_GB2312" w:hAnsi="宋体"/>
                <w:color w:val="4F81BD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例如：开展多少场活动，预计参与人数多少人。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工程类：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宋体"/>
                <w:color w:val="4F81BD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简述工程施工完成后能实现的功能，或能够解决哪方面的问题，预计有多少群众能够受益，能够带来怎样的便利。</w:t>
            </w:r>
          </w:p>
          <w:p w:rsidR="00553B17" w:rsidRDefault="00553B17" w:rsidP="00553B17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553B17">
              <w:rPr>
                <w:rFonts w:ascii="仿宋_GB2312" w:eastAsia="仿宋_GB2312" w:hAnsi="宋体" w:hint="eastAsia"/>
                <w:b/>
                <w:sz w:val="24"/>
              </w:rPr>
              <w:t>实物类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553B17" w:rsidRDefault="00553B17" w:rsidP="00553B17">
            <w:pPr>
              <w:spacing w:line="320" w:lineRule="exact"/>
              <w:rPr>
                <w:rFonts w:ascii="仿宋_GB2312" w:eastAsia="仿宋_GB2312" w:hAnsi="宋体"/>
                <w:color w:val="4F81BD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1、简述采购哪些器材，用途，达到哪些成效</w:t>
            </w:r>
          </w:p>
        </w:tc>
      </w:tr>
      <w:tr w:rsidR="00110312" w:rsidTr="00885574">
        <w:trPr>
          <w:trHeight w:val="3285"/>
        </w:trPr>
        <w:tc>
          <w:tcPr>
            <w:tcW w:w="966" w:type="dxa"/>
            <w:vAlign w:val="center"/>
          </w:tcPr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目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内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容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9" w:type="dxa"/>
          </w:tcPr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（对项目的实施内容进行量化阐述。）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服务类：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例：主题活动有哪些，采用什么方法或措施，要开展多少场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工程类：</w:t>
            </w:r>
          </w:p>
          <w:p w:rsidR="00110312" w:rsidRDefault="00110312" w:rsidP="00110312">
            <w:pPr>
              <w:numPr>
                <w:ilvl w:val="0"/>
                <w:numId w:val="2"/>
              </w:numPr>
              <w:spacing w:line="320" w:lineRule="exact"/>
              <w:rPr>
                <w:rFonts w:ascii="仿宋_GB2312" w:eastAsia="仿宋_GB2312" w:hAnsi="宋体"/>
                <w:color w:val="4F81BD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简述项目实施前有否与相关单位及部门进行沟通，沟通情况如何？</w:t>
            </w:r>
          </w:p>
          <w:p w:rsidR="00110312" w:rsidRDefault="00110312" w:rsidP="00110312">
            <w:pPr>
              <w:numPr>
                <w:ilvl w:val="0"/>
                <w:numId w:val="2"/>
              </w:numPr>
              <w:spacing w:line="320" w:lineRule="exact"/>
              <w:rPr>
                <w:rFonts w:ascii="仿宋_GB2312" w:eastAsia="仿宋_GB2312" w:hAnsi="宋体"/>
                <w:color w:val="4F81BD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项目施工过程由哪些居民或组织参与监督？</w:t>
            </w:r>
          </w:p>
          <w:p w:rsidR="00110312" w:rsidRPr="00553B17" w:rsidRDefault="00110312" w:rsidP="00110312">
            <w:pPr>
              <w:numPr>
                <w:ilvl w:val="0"/>
                <w:numId w:val="2"/>
              </w:num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项目施工完成后管</w:t>
            </w:r>
            <w:proofErr w:type="gramStart"/>
            <w:r>
              <w:rPr>
                <w:rFonts w:ascii="仿宋_GB2312" w:eastAsia="仿宋_GB2312" w:hAnsi="宋体" w:hint="eastAsia"/>
                <w:color w:val="4F81BD"/>
                <w:sz w:val="24"/>
              </w:rPr>
              <w:t>养主体</w:t>
            </w:r>
            <w:proofErr w:type="gramEnd"/>
            <w:r>
              <w:rPr>
                <w:rFonts w:ascii="仿宋_GB2312" w:eastAsia="仿宋_GB2312" w:hAnsi="宋体" w:hint="eastAsia"/>
                <w:color w:val="4F81BD"/>
                <w:sz w:val="24"/>
              </w:rPr>
              <w:t>是谁？居民如何参与管理和维护工作中，并提出具体措施（例：管理制度、居民公约）。</w:t>
            </w:r>
          </w:p>
          <w:p w:rsidR="00553B17" w:rsidRDefault="00553B17" w:rsidP="00553B17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553B17">
              <w:rPr>
                <w:rFonts w:ascii="仿宋_GB2312" w:eastAsia="仿宋_GB2312" w:hAnsi="宋体" w:hint="eastAsia"/>
                <w:b/>
                <w:sz w:val="24"/>
              </w:rPr>
              <w:t>实物类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553B17" w:rsidRDefault="00553B17" w:rsidP="00553B17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4F81BD"/>
                <w:sz w:val="24"/>
              </w:rPr>
              <w:t>1、简述采购哪些器材（数量），用途，安置地点，预期达到哪些成效。</w:t>
            </w:r>
          </w:p>
        </w:tc>
      </w:tr>
      <w:tr w:rsidR="00110312" w:rsidTr="00885574">
        <w:trPr>
          <w:trHeight w:val="3625"/>
        </w:trPr>
        <w:tc>
          <w:tcPr>
            <w:tcW w:w="966" w:type="dxa"/>
            <w:vAlign w:val="center"/>
          </w:tcPr>
          <w:p w:rsidR="00110312" w:rsidRDefault="00110312" w:rsidP="00885574"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资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金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管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理</w:t>
            </w:r>
          </w:p>
        </w:tc>
        <w:tc>
          <w:tcPr>
            <w:tcW w:w="9099" w:type="dxa"/>
          </w:tcPr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（对专项资金使用计划进行具体阐述）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服务类：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项目总预算为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万元，其中:自筹经费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以下预算不含自筹部分：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1、彩色马克笔  单价13元  数量3盒  总计39元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2、生日蛋糕    单价120元 数量1个  总计120元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3、……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工程类：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项目总预算为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万元，其中:自筹经费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万元,</w:t>
            </w:r>
            <w:r>
              <w:rPr>
                <w:rFonts w:ascii="仿宋_GB2312" w:eastAsia="仿宋_GB2312" w:hAnsi="宋体" w:hint="eastAsia"/>
                <w:sz w:val="24"/>
              </w:rPr>
              <w:t>管理养护费用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万元；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若社区有工程经验的居民，可邀请参与，并通过讨论后列出大概金额。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实物类：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项目总预算为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万元，其中:自筹经费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以下预算不含自筹部分：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1、消防手套    单价100元/副  数量6副  总计600元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2、消防安全绳  单价40元/条   数量3个  总计120元</w:t>
            </w:r>
          </w:p>
          <w:p w:rsidR="008841CD" w:rsidRPr="008841CD" w:rsidRDefault="008841CD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10312" w:rsidTr="00885574">
        <w:trPr>
          <w:trHeight w:val="2790"/>
        </w:trPr>
        <w:tc>
          <w:tcPr>
            <w:tcW w:w="966" w:type="dxa"/>
            <w:vAlign w:val="center"/>
          </w:tcPr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与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员</w:t>
            </w:r>
          </w:p>
          <w:p w:rsidR="00110312" w:rsidRDefault="00110312" w:rsidP="0088557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99" w:type="dxa"/>
            <w:vAlign w:val="center"/>
          </w:tcPr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服务类：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1、参与项目实施的居民人数；2、专业人员人数；3、志愿服务者人数。</w:t>
            </w:r>
          </w:p>
          <w:p w:rsidR="00110312" w:rsidRDefault="00110312" w:rsidP="00885574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工程类：</w:t>
            </w:r>
          </w:p>
          <w:p w:rsidR="00110312" w:rsidRPr="008841CD" w:rsidRDefault="00110312" w:rsidP="008841CD">
            <w:pPr>
              <w:pStyle w:val="a5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="仿宋_GB2312" w:eastAsia="仿宋_GB2312" w:hAnsi="仿宋_GB2312"/>
                <w:color w:val="4F81BD"/>
                <w:sz w:val="24"/>
              </w:rPr>
            </w:pPr>
            <w:r w:rsidRPr="008841CD">
              <w:rPr>
                <w:rFonts w:ascii="仿宋_GB2312" w:eastAsia="仿宋_GB2312" w:hAnsi="仿宋_GB2312" w:hint="eastAsia"/>
                <w:color w:val="4F81BD"/>
                <w:sz w:val="24"/>
              </w:rPr>
              <w:t>参与提案的居民人数；2、有专业资质或经验的居民人数；3、参与项目完工后管理的人员人数；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实物类：</w:t>
            </w:r>
          </w:p>
          <w:p w:rsidR="008841CD" w:rsidRDefault="008841CD" w:rsidP="008841CD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1、参与提案的人数；3、参与项目完工后管理的人员人数；</w:t>
            </w:r>
          </w:p>
          <w:p w:rsidR="008841CD" w:rsidRPr="008841CD" w:rsidRDefault="008841CD" w:rsidP="00885574">
            <w:pPr>
              <w:spacing w:line="320" w:lineRule="exact"/>
              <w:rPr>
                <w:rFonts w:ascii="仿宋_GB2312" w:eastAsia="仿宋_GB2312" w:hAnsi="仿宋_GB2312"/>
                <w:color w:val="4F81BD"/>
                <w:sz w:val="24"/>
              </w:rPr>
            </w:pPr>
          </w:p>
        </w:tc>
      </w:tr>
    </w:tbl>
    <w:p w:rsidR="00110312" w:rsidRDefault="00110312" w:rsidP="00110312">
      <w:pPr>
        <w:ind w:firstLineChars="200" w:firstLine="640"/>
        <w:rPr>
          <w:rFonts w:ascii="黑体" w:eastAsia="黑体" w:hAnsi="仿宋_GB2312"/>
          <w:sz w:val="32"/>
          <w:szCs w:val="28"/>
        </w:rPr>
      </w:pPr>
      <w:r>
        <w:rPr>
          <w:rFonts w:ascii="黑体" w:eastAsia="黑体" w:hAnsi="仿宋_GB2312" w:hint="eastAsia"/>
          <w:sz w:val="32"/>
          <w:szCs w:val="28"/>
        </w:rPr>
        <w:t>三、申报主体承诺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110312" w:rsidTr="00885574">
        <w:trPr>
          <w:trHeight w:val="1975"/>
        </w:trPr>
        <w:tc>
          <w:tcPr>
            <w:tcW w:w="10065" w:type="dxa"/>
          </w:tcPr>
          <w:p w:rsidR="00110312" w:rsidRDefault="00110312" w:rsidP="00885574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110312" w:rsidRDefault="00110312" w:rsidP="00885574">
            <w:pPr>
              <w:spacing w:line="520" w:lineRule="exact"/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我们具备提供该项目所必需的设备和专业技术能力，我们确认项目申报内容的真实性，并保证项目实施完成。能够且愿意承担相应的责任。（居民申报不受此承诺约束）</w:t>
            </w:r>
          </w:p>
          <w:p w:rsidR="00110312" w:rsidRDefault="00110312" w:rsidP="00885574">
            <w:pPr>
              <w:spacing w:line="520" w:lineRule="exact"/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110312" w:rsidRDefault="00110312" w:rsidP="00885574">
            <w:pPr>
              <w:spacing w:line="52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110312" w:rsidRDefault="00110312" w:rsidP="00885574">
            <w:pPr>
              <w:spacing w:line="520" w:lineRule="exact"/>
              <w:ind w:firstLineChars="2250" w:firstLine="540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负责人/居民（签字/盖章）</w:t>
            </w:r>
          </w:p>
          <w:p w:rsidR="00110312" w:rsidRDefault="00110312" w:rsidP="00885574">
            <w:pPr>
              <w:spacing w:line="520" w:lineRule="exact"/>
              <w:ind w:leftChars="2177" w:left="5772" w:hangingChars="500" w:hanging="120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4F81BD"/>
                <w:sz w:val="24"/>
              </w:rPr>
              <w:t>（联合申报需要两名负责人同时签字）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</w:t>
            </w:r>
          </w:p>
        </w:tc>
      </w:tr>
    </w:tbl>
    <w:p w:rsidR="0015007E" w:rsidRPr="00110312" w:rsidRDefault="0015007E"/>
    <w:sectPr w:rsidR="0015007E" w:rsidRPr="00110312" w:rsidSect="0015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10" w:rsidRDefault="00250310" w:rsidP="00110312">
      <w:r>
        <w:separator/>
      </w:r>
    </w:p>
  </w:endnote>
  <w:endnote w:type="continuationSeparator" w:id="0">
    <w:p w:rsidR="00250310" w:rsidRDefault="00250310" w:rsidP="0011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10" w:rsidRDefault="00250310" w:rsidP="00110312">
      <w:r>
        <w:separator/>
      </w:r>
    </w:p>
  </w:footnote>
  <w:footnote w:type="continuationSeparator" w:id="0">
    <w:p w:rsidR="00250310" w:rsidRDefault="00250310" w:rsidP="00110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D87"/>
    <w:multiLevelType w:val="hybridMultilevel"/>
    <w:tmpl w:val="2D5A5DA2"/>
    <w:lvl w:ilvl="0" w:tplc="5EEA99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F0462"/>
    <w:multiLevelType w:val="multilevel"/>
    <w:tmpl w:val="352F0462"/>
    <w:lvl w:ilvl="0">
      <w:numFmt w:val="bullet"/>
      <w:lvlText w:val="□"/>
      <w:lvlJc w:val="left"/>
      <w:pPr>
        <w:ind w:left="360" w:hanging="360"/>
      </w:pPr>
      <w:rPr>
        <w:rFonts w:ascii="仿宋_GB2312" w:eastAsia="仿宋_GB2312" w:hAnsi="宋体" w:cs="黑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A96E70"/>
    <w:multiLevelType w:val="multilevel"/>
    <w:tmpl w:val="59A96E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4F81BD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312"/>
    <w:rsid w:val="00110312"/>
    <w:rsid w:val="0015007E"/>
    <w:rsid w:val="00250310"/>
    <w:rsid w:val="00382705"/>
    <w:rsid w:val="00553B17"/>
    <w:rsid w:val="006E2BC4"/>
    <w:rsid w:val="006E46D5"/>
    <w:rsid w:val="008841CD"/>
    <w:rsid w:val="008C48C3"/>
    <w:rsid w:val="00A6417E"/>
    <w:rsid w:val="00CC7BA4"/>
    <w:rsid w:val="00E260EC"/>
    <w:rsid w:val="00F9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0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0312"/>
    <w:rPr>
      <w:sz w:val="18"/>
      <w:szCs w:val="18"/>
    </w:rPr>
  </w:style>
  <w:style w:type="paragraph" w:styleId="a5">
    <w:name w:val="List Paragraph"/>
    <w:basedOn w:val="a"/>
    <w:uiPriority w:val="34"/>
    <w:qFormat/>
    <w:rsid w:val="008841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钟观理</dc:creator>
  <cp:keywords/>
  <dc:description/>
  <cp:lastModifiedBy>钟观理</cp:lastModifiedBy>
  <cp:revision>6</cp:revision>
  <dcterms:created xsi:type="dcterms:W3CDTF">2019-04-03T09:25:00Z</dcterms:created>
  <dcterms:modified xsi:type="dcterms:W3CDTF">2019-04-08T02:13:00Z</dcterms:modified>
</cp:coreProperties>
</file>