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2024年罗湖区三级人民调解员名单（5名）</w:t>
      </w: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9"/>
        <w:gridCol w:w="6225"/>
        <w:gridCol w:w="114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trHeight w:val="905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调解组织名称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深圳市罗湖区翠竹街道人民调解委员会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洪 卫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深圳市罗湖区东晓社区居委会人民调解委员会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林子杰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深圳市罗湖区东晓社区居委会人民调解委员会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宋春生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0"/>
                <w:szCs w:val="30"/>
                <w:vertAlign w:val="baseline"/>
                <w:lang w:val="en-US" w:eastAsia="zh-CN"/>
              </w:rPr>
              <w:t>深圳市罗湖区清水河街道人民调解委员会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罗慧芳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Before w:w="0" w:type="auto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30"/>
                <w:szCs w:val="30"/>
                <w:vertAlign w:val="baseline"/>
                <w:lang w:val="en-US" w:eastAsia="zh-CN"/>
              </w:rPr>
              <w:t>深圳市罗湖区清水河街道人民调解委员会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苏康成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三级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2024年罗湖区四级人民调解员名单（37名）</w:t>
      </w: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7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285"/>
        <w:gridCol w:w="115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调解组织名称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深圳市罗湖区东门社区居委会人民调解委员会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李小兵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深圳市罗湖区南湖街道人民调解委员会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刘泽睿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深圳市罗湖区东门街道人民调解委员会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舒佳莉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深圳市罗湖区清水河街道人民调解委员会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卢柏春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深圳市罗湖区清水河街道人民调解委员会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黄淑绢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禤秋玉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何凤珠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吴晓容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薛 蕾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深圳市罗湖区绿景社区居委会人民调解委员会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周 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深圳市罗湖区乐群社区居委会人民调解委员会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黄伟俊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石佳茵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深圳市罗湖区梧桐山社区人民调解委员会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王建辉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陈丽珍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深圳市罗湖区长岭社区居委会人民调解委员会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周 姣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深圳市罗湖区兰花社区居委会人民调解委员会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 璇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深圳市罗湖区兰花社区居委会人民调解委员会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刘建新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深圳市罗湖区东湖街道人民调解委员会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苏章标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深圳市罗湖区笋岗街道人民调解委员会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邓开愈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深圳市罗湖区桂园街道人民调解委员会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陈 豪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深圳市罗湖区桂园街道人民调解委员会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贾龙凤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深圳市罗湖区南湖街道人民调解委员会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邱书隶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深圳市罗湖区黄贝街道人民调解委员会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陈尊胜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深圳市罗湖区黄贝街道人民调解委员会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孔秋萍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深圳市罗湖区南湖街道人民调解委员会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唐伟桀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罗湖区大塘龙社区居委会人民调解委员会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白 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罗湖区大塘龙社区居委会人民调解委员会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 希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深圳市罗湖区红村社区居委会人民调解委员会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郑坤锡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罗湖区鹿丹村社区居委会人民调解委员会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尹慧霞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罗湖区人民桥社区居委会人民调解委员会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郑俊毅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深圳市罗湖区松园社区居委会人民调解委员会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 健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深圳市罗湖区珠宝行业人民调解委员会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陈晔平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深圳市文化旅游促进会人民调解委员会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林仁昆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深圳市罗湖区婚姻家庭纠纷人民调解委员会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李玲玲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龚勇媚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深圳市罗湖区独树社区居委会人民调解委员会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余稚尹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深圳市罗湖区桂园街道人民调解委员会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叶丞丰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四级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0FB0136"/>
    <w:rsid w:val="02592F8C"/>
    <w:rsid w:val="09DB24E9"/>
    <w:rsid w:val="0B8D47EF"/>
    <w:rsid w:val="0DF1A889"/>
    <w:rsid w:val="1CD73D86"/>
    <w:rsid w:val="1DE5A063"/>
    <w:rsid w:val="1F3D7D89"/>
    <w:rsid w:val="27FFEBF4"/>
    <w:rsid w:val="2FCF5F3A"/>
    <w:rsid w:val="37353516"/>
    <w:rsid w:val="3EAB0813"/>
    <w:rsid w:val="3F753B54"/>
    <w:rsid w:val="3FFBF9FE"/>
    <w:rsid w:val="3FFEF7CB"/>
    <w:rsid w:val="4754517C"/>
    <w:rsid w:val="47DF7AE7"/>
    <w:rsid w:val="57EF85D3"/>
    <w:rsid w:val="5A686F2E"/>
    <w:rsid w:val="5F5C56F0"/>
    <w:rsid w:val="5FAA2AA3"/>
    <w:rsid w:val="5FF5CC0C"/>
    <w:rsid w:val="6C4C7AA1"/>
    <w:rsid w:val="6D37587D"/>
    <w:rsid w:val="72EE367D"/>
    <w:rsid w:val="7BCF0B42"/>
    <w:rsid w:val="7BE7471E"/>
    <w:rsid w:val="7DD7F4A2"/>
    <w:rsid w:val="7DFF88EB"/>
    <w:rsid w:val="7FBF31D4"/>
    <w:rsid w:val="7FD511AB"/>
    <w:rsid w:val="7FD74AB2"/>
    <w:rsid w:val="9F4FDBEA"/>
    <w:rsid w:val="ABFBECD4"/>
    <w:rsid w:val="AFFDE156"/>
    <w:rsid w:val="B4CFEAB7"/>
    <w:rsid w:val="BFFE8573"/>
    <w:rsid w:val="BFFFC77B"/>
    <w:rsid w:val="CBFF62B5"/>
    <w:rsid w:val="CDD76C8F"/>
    <w:rsid w:val="D8A78BEB"/>
    <w:rsid w:val="EB7D6C95"/>
    <w:rsid w:val="F6BFD49C"/>
    <w:rsid w:val="F7FDFB11"/>
    <w:rsid w:val="FBFB7E8A"/>
    <w:rsid w:val="FDE5343D"/>
    <w:rsid w:val="FDF740F3"/>
    <w:rsid w:val="FF7545C0"/>
    <w:rsid w:val="FFFFC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toc 2"/>
    <w:basedOn w:val="4"/>
    <w:next w:val="4"/>
    <w:qFormat/>
    <w:uiPriority w:val="0"/>
    <w:pPr>
      <w:widowControl w:val="0"/>
      <w:ind w:firstLine="63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font11"/>
    <w:basedOn w:val="8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1341</Words>
  <Characters>1412</Characters>
  <Lines>0</Lines>
  <Paragraphs>0</Paragraphs>
  <TotalTime>31</TotalTime>
  <ScaleCrop>false</ScaleCrop>
  <LinksUpToDate>false</LinksUpToDate>
  <CharactersWithSpaces>1454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asdf</cp:lastModifiedBy>
  <cp:lastPrinted>2024-10-25T23:55:48Z</cp:lastPrinted>
  <dcterms:modified xsi:type="dcterms:W3CDTF">2024-10-25T16:10:52Z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3306167142EC4B9797745F9D2CAB3FD5_12</vt:lpwstr>
  </property>
</Properties>
</file>