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="0" w:beforeAutospacing="0" w:after="0" w:afterAutospacing="0" w:line="400" w:lineRule="atLeast"/>
        <w:jc w:val="both"/>
        <w:rPr>
          <w:rFonts w:hint="eastAsia" w:ascii="黑体" w:hAnsi="黑体" w:eastAsia="黑体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罗湖区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eastAsia="zh-CN"/>
        </w:rPr>
        <w:t>港籍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出站博士后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eastAsia="zh-CN"/>
        </w:rPr>
        <w:t>安家补贴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申请表</w:t>
      </w:r>
    </w:p>
    <w:tbl>
      <w:tblPr>
        <w:tblStyle w:val="8"/>
        <w:tblpPr w:leftFromText="180" w:rightFromText="180" w:vertAnchor="text" w:horzAnchor="page" w:tblpX="1695" w:tblpY="198"/>
        <w:tblOverlap w:val="never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812"/>
        <w:gridCol w:w="1909"/>
        <w:gridCol w:w="1308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19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申请人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电子证件照片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exact"/>
        </w:trPr>
        <w:tc>
          <w:tcPr>
            <w:tcW w:w="19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eastAsia="仿宋_GB2312"/>
                <w:color w:val="auto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银行账户名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eastAsia" w:eastAsia="仿宋_GB2312"/>
                <w:color w:val="auto"/>
                <w:szCs w:val="20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eastAsia="zh-CN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eastAsia="zh-CN"/>
              </w:rPr>
              <w:t>代表姓名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228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单位银行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账号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及开户行全称</w:t>
            </w:r>
          </w:p>
        </w:tc>
        <w:tc>
          <w:tcPr>
            <w:tcW w:w="50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228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办公电话：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申请人姓名</w:t>
            </w:r>
            <w:bookmarkStart w:id="0" w:name="_GoBack"/>
            <w:bookmarkEnd w:id="0"/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申请人联系方式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eastAsia="zh-CN"/>
              </w:rPr>
              <w:t>手机：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 xml:space="preserve">                 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有效身份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证件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所属地区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香港特别行政区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澳门特别行政区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中国台湾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其他国家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博士后在站单位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领取市补贴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时间及金额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申请金额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（单位：万元）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已领取市级补贴期数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960" w:firstLineChars="4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第一期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第二期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eastAsia" w:eastAsia="仿宋_GB2312"/>
                <w:color w:val="auto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</w:trPr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申请人在现单位任职时间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月-至今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exact"/>
        </w:trPr>
        <w:tc>
          <w:tcPr>
            <w:tcW w:w="19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遵纪守法声明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1" w:firstLineChars="200"/>
              <w:textAlignment w:val="auto"/>
              <w:rPr>
                <w:rFonts w:hint="default" w:ascii="仿宋_GB2312" w:hAnsi="楷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auto"/>
                <w:sz w:val="24"/>
                <w:szCs w:val="24"/>
              </w:rPr>
              <w:t>本单位及申报人承诺：</w:t>
            </w:r>
            <w:r>
              <w:rPr>
                <w:rFonts w:hint="eastAsia" w:ascii="仿宋_GB2312" w:hAnsi="楷体" w:eastAsia="仿宋_GB2312"/>
                <w:b w:val="0"/>
                <w:bCs w:val="0"/>
                <w:color w:val="auto"/>
                <w:sz w:val="24"/>
                <w:szCs w:val="24"/>
              </w:rPr>
              <w:t>本单位及申报人</w:t>
            </w:r>
            <w:r>
              <w:rPr>
                <w:rFonts w:hint="eastAsia" w:ascii="仿宋_GB2312" w:hAnsi="楷体" w:eastAsia="仿宋_GB2312" w:cs="Times New Roman"/>
                <w:color w:val="auto"/>
                <w:sz w:val="24"/>
                <w:szCs w:val="24"/>
                <w:u w:val="none"/>
              </w:rPr>
              <w:t>对所填报信息、提交材料的真实性、完整性、有效性和合法性负责</w:t>
            </w:r>
            <w:r>
              <w:rPr>
                <w:rFonts w:hint="eastAsia" w:ascii="仿宋_GB2312" w:hAnsi="楷体" w:eastAsia="仿宋_GB2312"/>
                <w:b w:val="0"/>
                <w:bCs w:val="0"/>
                <w:color w:val="auto"/>
                <w:sz w:val="24"/>
                <w:szCs w:val="24"/>
              </w:rPr>
              <w:t>，如有虚假，愿意承担相关法律责任，并承诺无犯罪和恶意欠薪等严重违法行为，否则取消人才待遇，退回已获资金，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5年内不得申请罗湖区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菁英人才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政策支持。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楷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申请人（签字，手印）：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日期：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720" w:firstLineChars="30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申请人所在单位（盖章）：     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日期：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footerReference r:id="rId4" w:type="even"/>
      <w:pgSz w:w="11900" w:h="16840"/>
      <w:pgMar w:top="2098" w:right="1474" w:bottom="1984" w:left="1587" w:header="850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75792"/>
    <w:rsid w:val="0FFFB23E"/>
    <w:rsid w:val="124C5934"/>
    <w:rsid w:val="2B1DE277"/>
    <w:rsid w:val="3EFFD5A5"/>
    <w:rsid w:val="4F34C6BE"/>
    <w:rsid w:val="551E511D"/>
    <w:rsid w:val="5F6F98A6"/>
    <w:rsid w:val="5F7A0983"/>
    <w:rsid w:val="5FE13C83"/>
    <w:rsid w:val="71D75792"/>
    <w:rsid w:val="75F77726"/>
    <w:rsid w:val="777FB735"/>
    <w:rsid w:val="77D9AE7D"/>
    <w:rsid w:val="7BFE03D8"/>
    <w:rsid w:val="7D7E0F0C"/>
    <w:rsid w:val="7F7FD8EC"/>
    <w:rsid w:val="7FB7A188"/>
    <w:rsid w:val="7FC369E8"/>
    <w:rsid w:val="8BA6BF0A"/>
    <w:rsid w:val="BB9FF9A0"/>
    <w:rsid w:val="BBFFB97D"/>
    <w:rsid w:val="BD7F0E7A"/>
    <w:rsid w:val="BF7F563C"/>
    <w:rsid w:val="C53D2C83"/>
    <w:rsid w:val="CFFF4BB1"/>
    <w:rsid w:val="D7BC37D2"/>
    <w:rsid w:val="D9934526"/>
    <w:rsid w:val="DAFD7A36"/>
    <w:rsid w:val="DC331DF2"/>
    <w:rsid w:val="DDB79C88"/>
    <w:rsid w:val="DDEB66FD"/>
    <w:rsid w:val="E3EE70C4"/>
    <w:rsid w:val="E3F555CD"/>
    <w:rsid w:val="EA5B3693"/>
    <w:rsid w:val="EF3E0582"/>
    <w:rsid w:val="F77F7D66"/>
    <w:rsid w:val="FABFF857"/>
    <w:rsid w:val="FE9F9A98"/>
    <w:rsid w:val="FEAD316B"/>
    <w:rsid w:val="FFC35CBC"/>
    <w:rsid w:val="FFDD79D4"/>
    <w:rsid w:val="FFEB63A1"/>
    <w:rsid w:val="FFFB81E9"/>
    <w:rsid w:val="FF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Plain Text"/>
    <w:basedOn w:val="1"/>
    <w:next w:val="3"/>
    <w:qFormat/>
    <w:uiPriority w:val="0"/>
    <w:rPr>
      <w:rFonts w:ascii="等线" w:hAnsi="Courier New" w:cs="Courier New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条2 Char Char"/>
    <w:link w:val="12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2">
    <w:name w:val="条2"/>
    <w:basedOn w:val="1"/>
    <w:link w:val="11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2022-05-07T14:27:00Z</dcterms:created>
  <dc:creator>jjj</dc:creator>
  <cp:lastModifiedBy>rcj</cp:lastModifiedBy>
  <cp:lastPrinted>2024-01-29T09:43:00Z</cp:lastPrinted>
  <dcterms:modified xsi:type="dcterms:W3CDTF">2025-08-12T15:09:29Z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F7A3326A01FBC04461C4F4671561E168</vt:lpwstr>
  </property>
</Properties>
</file>