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color w:val="auto"/>
          <w:sz w:val="32"/>
          <w:szCs w:val="30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0"/>
        </w:rPr>
        <w:t>附件</w:t>
      </w:r>
      <w:r>
        <w:rPr>
          <w:rFonts w:hint="eastAsia" w:ascii="黑体" w:hAnsi="黑体" w:eastAsia="黑体"/>
          <w:color w:val="auto"/>
          <w:sz w:val="32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罗湖区新兴产业领域相关专业目录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软信和人工智能</w:t>
      </w:r>
    </w:p>
    <w:tbl>
      <w:tblPr>
        <w:tblStyle w:val="7"/>
        <w:tblW w:w="8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168"/>
        <w:gridCol w:w="3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专业名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人工智能教育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040117TK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智能体育工程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040211TK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智能交互设计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智能感知工程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080303T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智能材料与结构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080417T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080717T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智能测控工程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080720T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智能视觉工程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080721T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智能视听工程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080722T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智能装备与系统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工业智能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智能工程与创意设计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080911TK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密码科学与技术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080918TK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智能建造与智慧交通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081012T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智能分子工程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081309T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智能地球探测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081406T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081507T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智能运输工程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081812T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智能海洋装备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081906T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智能飞行器技术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082010T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农业智能装备工程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082307T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未来机器人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083201TK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智能医学工程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智能医学工程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数字戏剧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130316T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数字演艺设计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130317T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智能影像艺术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130318T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生命健康</w:t>
      </w:r>
    </w:p>
    <w:tbl>
      <w:tblPr>
        <w:tblStyle w:val="7"/>
        <w:tblW w:w="8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4150"/>
        <w:gridCol w:w="3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专业名称/专业类别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化学生物学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生物科学类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生物材料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080419T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医学信息工程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080711T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化工与制药类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081706TK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生物质技术与工程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081707T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生物医学工程类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生物工程类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应用生物科学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基础医学类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药学类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低空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与空天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1.普通本科</w:t>
      </w:r>
    </w:p>
    <w:tbl>
      <w:tblPr>
        <w:tblStyle w:val="7"/>
        <w:tblW w:w="8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168"/>
        <w:gridCol w:w="3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专业代码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低空技术与工程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083203TK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航空运动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040217TK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飞行技术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081805K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航空航天工程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飞行器设计与工程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飞行器制造工程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飞行器动力工程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飞行器环境与生命保障工程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飞行器质量与可靠性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082006T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飞行器适航技术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082007T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飞行器控制与信息工程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082008T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无人驾驶航空器系统工程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082009T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智能飞行器技术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082010T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空天智能电推进技术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082011T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飞行器运维工程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082012T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智能无人系统技术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082108T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航空安防管理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120419TK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航空服务艺术与管理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130208TK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大气科学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070601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应用气象学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070602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气象技术与工程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070603T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空间科学与技术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070802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行星科学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070804TK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智能制造工程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080213T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增材制造工程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080217T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农林智能装备工程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080220T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测控技术与仪器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精密仪器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080302T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智能感知工程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080303T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材料科学与工程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遥感科学与技术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081202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导航工程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081203T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交通运输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交通工程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交通设备与控制工程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081806T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智慧交通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081811T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智能运输工程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081812T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武器系统与工程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武器发射工程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探测制导与控制技术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农业智能装备工程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082307T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未来机器人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083201TK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2.研究生</w:t>
      </w:r>
    </w:p>
    <w:tbl>
      <w:tblPr>
        <w:tblStyle w:val="7"/>
        <w:tblW w:w="8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4176"/>
        <w:gridCol w:w="3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专业代码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航空宇航科学与技术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兵器科学与技术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大气科学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气象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交通运输工程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交通运输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特种医学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遥感科学与技术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智能科学与技术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1405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vanish/>
          <w:sz w:val="21"/>
        </w:rPr>
      </w:pPr>
    </w:p>
    <w:sectPr>
      <w:footerReference r:id="rId3" w:type="default"/>
      <w:footerReference r:id="rId4" w:type="even"/>
      <w:pgSz w:w="11900" w:h="16840"/>
      <w:pgMar w:top="2098" w:right="1474" w:bottom="1984" w:left="1587" w:header="850" w:footer="1587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Brougham">
    <w:panose1 w:val="02070409020205020404"/>
    <w:charset w:val="00"/>
    <w:family w:val="auto"/>
    <w:pitch w:val="default"/>
    <w:sig w:usb0="00000000" w:usb1="00000000" w:usb2="00000000" w:usb3="00000000" w:csb0="00000000" w:csb1="00000000"/>
  </w:font>
  <w:font w:name="Brussels">
    <w:panose1 w:val="02050804050505020204"/>
    <w:charset w:val="00"/>
    <w:family w:val="auto"/>
    <w:pitch w:val="default"/>
    <w:sig w:usb0="00000000" w:usb1="00000000" w:usb2="00000000" w:usb3="00000000" w:csb0="00000000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DF145E"/>
    <w:multiLevelType w:val="singleLevel"/>
    <w:tmpl w:val="D5DF14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MTAwM2U4NjgyODI2M2I4ZmJlNTU5NWIyYTY2MTMifQ=="/>
  </w:docVars>
  <w:rsids>
    <w:rsidRoot w:val="669F30AF"/>
    <w:rsid w:val="004E6C66"/>
    <w:rsid w:val="00660DC9"/>
    <w:rsid w:val="00770E03"/>
    <w:rsid w:val="00A330E8"/>
    <w:rsid w:val="00E036CC"/>
    <w:rsid w:val="02F32FFC"/>
    <w:rsid w:val="06627F90"/>
    <w:rsid w:val="07AECC84"/>
    <w:rsid w:val="0DDB061D"/>
    <w:rsid w:val="15761F97"/>
    <w:rsid w:val="162357BA"/>
    <w:rsid w:val="1A7C7C9C"/>
    <w:rsid w:val="1CFF0912"/>
    <w:rsid w:val="1FB657CC"/>
    <w:rsid w:val="240C73A3"/>
    <w:rsid w:val="2D5A05CD"/>
    <w:rsid w:val="30A77050"/>
    <w:rsid w:val="31FFFA4C"/>
    <w:rsid w:val="34CF3A3E"/>
    <w:rsid w:val="3DBB2C36"/>
    <w:rsid w:val="3DBD9AD5"/>
    <w:rsid w:val="3FFECCC0"/>
    <w:rsid w:val="40EE640A"/>
    <w:rsid w:val="47B0D0FD"/>
    <w:rsid w:val="55FE0D72"/>
    <w:rsid w:val="56E011A6"/>
    <w:rsid w:val="5E5C7472"/>
    <w:rsid w:val="5EE9577A"/>
    <w:rsid w:val="669BDEDD"/>
    <w:rsid w:val="669F30AF"/>
    <w:rsid w:val="66E42C2F"/>
    <w:rsid w:val="67FC2242"/>
    <w:rsid w:val="67FE2ACC"/>
    <w:rsid w:val="69441891"/>
    <w:rsid w:val="6A3B68D5"/>
    <w:rsid w:val="6FF80716"/>
    <w:rsid w:val="737A6982"/>
    <w:rsid w:val="748C64FE"/>
    <w:rsid w:val="75FB7604"/>
    <w:rsid w:val="76561916"/>
    <w:rsid w:val="77BBEC84"/>
    <w:rsid w:val="7CC77CA7"/>
    <w:rsid w:val="7DFA59E0"/>
    <w:rsid w:val="7DFF70DB"/>
    <w:rsid w:val="7E7FF699"/>
    <w:rsid w:val="ABF70F87"/>
    <w:rsid w:val="B7B5153C"/>
    <w:rsid w:val="BA6CFDEF"/>
    <w:rsid w:val="BAE715B5"/>
    <w:rsid w:val="BE8E20B6"/>
    <w:rsid w:val="CED78159"/>
    <w:rsid w:val="D54DB058"/>
    <w:rsid w:val="DFBFB25D"/>
    <w:rsid w:val="DFD4A9B3"/>
    <w:rsid w:val="DFDC576A"/>
    <w:rsid w:val="DFFBEF6A"/>
    <w:rsid w:val="DFFDD7C7"/>
    <w:rsid w:val="EDFEC47C"/>
    <w:rsid w:val="EE5D0867"/>
    <w:rsid w:val="EEF9AB6A"/>
    <w:rsid w:val="F7F77D86"/>
    <w:rsid w:val="FBEFB8F6"/>
    <w:rsid w:val="FBF748B8"/>
    <w:rsid w:val="FDBA480E"/>
    <w:rsid w:val="FDD567B0"/>
    <w:rsid w:val="FEBF06F3"/>
    <w:rsid w:val="FFAFD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beforeLines="50" w:afterLines="50" w:line="400" w:lineRule="exact"/>
      <w:jc w:val="center"/>
      <w:outlineLvl w:val="1"/>
    </w:pPr>
    <w:rPr>
      <w:rFonts w:hint="eastAsia" w:ascii="宋体" w:hAnsi="宋体" w:cs="宋体"/>
      <w:kern w:val="0"/>
      <w:sz w:val="32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等线" w:hAnsi="Courier New" w:cs="Courier New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color w:val="555555"/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customStyle="1" w:styleId="11">
    <w:name w:val="条2 Char Char"/>
    <w:link w:val="12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2">
    <w:name w:val="条2"/>
    <w:basedOn w:val="1"/>
    <w:link w:val="11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696</Words>
  <Characters>1135</Characters>
  <Lines>5</Lines>
  <Paragraphs>1</Paragraphs>
  <TotalTime>1</TotalTime>
  <ScaleCrop>false</ScaleCrop>
  <LinksUpToDate>false</LinksUpToDate>
  <CharactersWithSpaces>1135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2022-05-03T22:29:00Z</dcterms:created>
  <dc:creator>jjj</dc:creator>
  <cp:lastModifiedBy>rcj</cp:lastModifiedBy>
  <cp:lastPrinted>2023-11-22T15:29:00Z</cp:lastPrinted>
  <dcterms:modified xsi:type="dcterms:W3CDTF">2025-07-30T22:05:18Z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DE52C44DEABD7F86CA506368BBD198C7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