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罗湖区留学人员</w:t>
      </w:r>
      <w:r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创新</w:t>
      </w:r>
      <w:r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创业</w:t>
      </w:r>
      <w:r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补贴</w:t>
      </w:r>
      <w:r>
        <w:rPr>
          <w:rFonts w:hint="eastAsia" w:ascii="方正小标宋简体" w:hAnsi="宋体" w:eastAsia="方正小标宋简体" w:cs="宋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申请表</w:t>
      </w:r>
    </w:p>
    <w:tbl>
      <w:tblPr>
        <w:tblStyle w:val="8"/>
        <w:tblpPr w:leftFromText="180" w:rightFromText="180" w:vertAnchor="text" w:horzAnchor="page" w:tblpX="1547" w:tblpY="198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93"/>
        <w:gridCol w:w="1697"/>
        <w:gridCol w:w="199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申请单位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企业注册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设立时间</w:t>
            </w:r>
          </w:p>
        </w:tc>
        <w:tc>
          <w:tcPr>
            <w:tcW w:w="199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白底电子证件照片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代表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留学人员姓名和职务</w:t>
            </w:r>
          </w:p>
        </w:tc>
        <w:tc>
          <w:tcPr>
            <w:tcW w:w="199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企业注册地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199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申请年度</w:t>
            </w:r>
          </w:p>
        </w:tc>
        <w:tc>
          <w:tcPr>
            <w:tcW w:w="1693" w:type="dxa"/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申请资助类型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D0D0D" w:themeColor="text1" w:themeTint="F2"/>
                <w:kern w:val="2"/>
                <w:sz w:val="24"/>
                <w:szCs w:val="20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□留学人员创新创业补贴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【内控：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D0D0D" w:themeColor="text1" w:themeTint="F2"/>
                <w:kern w:val="2"/>
                <w:sz w:val="24"/>
                <w:szCs w:val="20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□重点人才计划专项补贴】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领取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相关资助奖励的项目、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时间及金额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申请金额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（单位：万元）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7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银行账户名</w:t>
            </w:r>
          </w:p>
        </w:tc>
        <w:tc>
          <w:tcPr>
            <w:tcW w:w="169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账号及开户行全称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所在单位意见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定代表人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（授权人）签名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盖章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</w:trPr>
        <w:tc>
          <w:tcPr>
            <w:tcW w:w="17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遵纪守法声明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spacing w:line="360" w:lineRule="exact"/>
              <w:ind w:firstLine="481" w:firstLineChars="200"/>
              <w:rPr>
                <w:rFonts w:ascii="仿宋_GB2312" w:hAnsi="楷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本单位承诺：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本单位及申请人对申请材料真实性、完整性负责，如有虚假，愿意承担相关法律责任，并承诺无犯罪和恶意欠薪等严重违法行为，否则取消待遇，退回已获资金，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5年内不得申请罗湖区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菁英人才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政策支持。</w:t>
            </w:r>
            <w:r>
              <w:rPr>
                <w:rFonts w:hint="eastAsia" w:ascii="仿宋_GB2312" w:hAnsi="楷体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_GB2312" w:hAnsi="楷体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申请单位（盖章）：</w:t>
            </w:r>
            <w:r>
              <w:rPr>
                <w:rFonts w:hint="eastAsia" w:ascii="仿宋_GB2312" w:hAnsi="楷体" w:eastAsia="仿宋_GB2312"/>
                <w:i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日期：</w:t>
            </w:r>
            <w:r>
              <w:rPr>
                <w:rFonts w:hint="eastAsia" w:ascii="仿宋_GB2312" w:hAnsi="楷体" w:eastAsia="仿宋_GB2312"/>
                <w:i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年</w:t>
            </w:r>
            <w:r>
              <w:rPr>
                <w:rFonts w:hint="eastAsia" w:ascii="仿宋_GB2312" w:hAnsi="楷体" w:eastAsia="仿宋_GB2312"/>
                <w:i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_GB2312" w:hAnsi="楷体" w:eastAsia="仿宋_GB2312"/>
                <w:i/>
                <w:i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仿宋_GB2312" w:hAnsi="楷体" w:eastAsia="仿宋_GB2312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_GB2312"/>
          <w:bCs/>
          <w:vanish/>
          <w:kern w:val="0"/>
          <w:sz w:val="32"/>
          <w:szCs w:val="32"/>
        </w:rPr>
      </w:pPr>
    </w:p>
    <w:sectPr>
      <w:pgSz w:w="11900" w:h="16840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5792"/>
    <w:rsid w:val="2FEBE630"/>
    <w:rsid w:val="349F6927"/>
    <w:rsid w:val="375FF8D9"/>
    <w:rsid w:val="3FD2B844"/>
    <w:rsid w:val="551E511D"/>
    <w:rsid w:val="55F3D2A2"/>
    <w:rsid w:val="5DE5A688"/>
    <w:rsid w:val="5F6F98A6"/>
    <w:rsid w:val="5FDC3F8E"/>
    <w:rsid w:val="5FE13C83"/>
    <w:rsid w:val="667F1093"/>
    <w:rsid w:val="6ABF4971"/>
    <w:rsid w:val="6B7EC8E4"/>
    <w:rsid w:val="6BF78484"/>
    <w:rsid w:val="71D75792"/>
    <w:rsid w:val="7467FFB5"/>
    <w:rsid w:val="7D78A23C"/>
    <w:rsid w:val="7E6D4B9F"/>
    <w:rsid w:val="B9FBF80B"/>
    <w:rsid w:val="BFFB72C4"/>
    <w:rsid w:val="DD5A9551"/>
    <w:rsid w:val="DD776FC3"/>
    <w:rsid w:val="DF3D2737"/>
    <w:rsid w:val="DF3EF7C2"/>
    <w:rsid w:val="DFF3EA50"/>
    <w:rsid w:val="E8795515"/>
    <w:rsid w:val="ED3EFA7B"/>
    <w:rsid w:val="F3ED8921"/>
    <w:rsid w:val="F7BFF9EA"/>
    <w:rsid w:val="F8FF4826"/>
    <w:rsid w:val="FC4F3D70"/>
    <w:rsid w:val="FFC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条2 Char Char"/>
    <w:link w:val="12"/>
    <w:qFormat/>
    <w:uiPriority w:val="0"/>
    <w:rPr>
      <w:rFonts w:ascii="Verdana" w:hAnsi="Verdana" w:eastAsia="黑体" w:cs="Verdana"/>
      <w:b/>
      <w:bCs/>
      <w:sz w:val="24"/>
      <w:szCs w:val="24"/>
      <w:lang w:eastAsia="en-US"/>
    </w:rPr>
  </w:style>
  <w:style w:type="paragraph" w:customStyle="1" w:styleId="12">
    <w:name w:val="条2"/>
    <w:basedOn w:val="1"/>
    <w:link w:val="11"/>
    <w:qFormat/>
    <w:uiPriority w:val="0"/>
    <w:pPr>
      <w:outlineLvl w:val="2"/>
    </w:pPr>
    <w:rPr>
      <w:rFonts w:ascii="Verdana" w:hAnsi="Verdana" w:eastAsia="黑体" w:cs="Verdana"/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0</TotalTime>
  <ScaleCrop>false</ScaleCrop>
  <LinksUpToDate>false</LinksUpToDate>
  <CharactersWithSpaces>426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2022-05-05T22:27:00Z</dcterms:created>
  <dc:creator>jjj</dc:creator>
  <cp:lastModifiedBy>rcj</cp:lastModifiedBy>
  <dcterms:modified xsi:type="dcterms:W3CDTF">2025-08-04T11:12:15Z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E13F7047A34DB51D5E65A665255023BB</vt:lpwstr>
  </property>
  <property fmtid="{D5CDD505-2E9C-101B-9397-08002B2CF9AE}" pid="4" name="KSOTemplateDocerSaveRecord">
    <vt:lpwstr>eyJoZGlkIjoiM2MwMTAwM2U4NjgyODI2M2I4ZmJlNTU5NWIyYTY2MTMiLCJ1c2VySWQiOiI0NDQxMDU5ODcifQ==</vt:lpwstr>
  </property>
</Properties>
</file>