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both"/>
        <w:rPr>
          <w:rFonts w:hint="eastAsia" w:ascii="方正小标宋简体" w:hAnsi="仿宋" w:eastAsia="方正小标宋简体"/>
          <w:sz w:val="44"/>
          <w:szCs w:val="44"/>
        </w:rPr>
      </w:pPr>
    </w:p>
    <w:p>
      <w:pPr>
        <w:adjustRightInd w:val="0"/>
        <w:snapToGrid w:val="0"/>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2022年深圳技能大赛暨罗湖区第十一届</w:t>
      </w:r>
    </w:p>
    <w:p>
      <w:pPr>
        <w:adjustRightInd w:val="0"/>
        <w:snapToGrid w:val="0"/>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职工技术比武大会—建筑信息模</w:t>
      </w:r>
    </w:p>
    <w:p>
      <w:pPr>
        <w:adjustRightInd w:val="0"/>
        <w:snapToGrid w:val="0"/>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型技术员（BIM）职业技能</w:t>
      </w:r>
    </w:p>
    <w:p>
      <w:pPr>
        <w:adjustRightInd w:val="0"/>
        <w:snapToGrid w:val="0"/>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竞赛实施方案</w:t>
      </w:r>
    </w:p>
    <w:p>
      <w:pPr>
        <w:spacing w:line="320" w:lineRule="exact"/>
        <w:ind w:firstLine="640" w:firstLineChars="200"/>
        <w:rPr>
          <w:rFonts w:ascii="仿宋_GB2312" w:eastAsia="仿宋_GB2312"/>
          <w:sz w:val="32"/>
          <w:szCs w:val="32"/>
        </w:rPr>
      </w:pP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为贯彻落实习近平总书记关于技能人才工作的重要指示精神，充分发挥职业技能竞赛促进技能人才培养，推进BIM技术在建筑领域中发挥的作用，提升专业人员综合能力，培养造就一批具有精湛技术的高技能人才, 推动技能人才队伍的发展壮大和整体素质的提高，根据《深圳市罗湖区人民政府办公室关于印发罗湖区第十一届职工技术比武大会方案的通知》（罗府办函[2022]16号）的要求，由罗湖区总工会和罗湖区人力资源局联合举办建筑信息模型技术员（BIM）职业技能竞赛，为确保竞赛顺利进行、取得实效，现结合实际，制定本实施方案。</w:t>
      </w:r>
    </w:p>
    <w:p>
      <w:pPr>
        <w:adjustRightInd w:val="0"/>
        <w:snapToGrid w:val="0"/>
        <w:spacing w:line="550" w:lineRule="exact"/>
        <w:ind w:firstLine="640" w:firstLineChars="200"/>
        <w:rPr>
          <w:rFonts w:eastAsia="黑体"/>
          <w:sz w:val="32"/>
          <w:szCs w:val="32"/>
        </w:rPr>
      </w:pPr>
      <w:r>
        <w:rPr>
          <w:rFonts w:eastAsia="黑体"/>
          <w:sz w:val="32"/>
          <w:szCs w:val="32"/>
        </w:rPr>
        <w:t>一、竞赛宗旨</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为更好地激励广大职工崇尚技能、勤学苦练、争创一流、精益求精，培养造就一批具有精湛技术的高技能人才，推动罗湖区技能人才队伍提质增量，为BIM行业发展提供人才支撑。</w:t>
      </w:r>
    </w:p>
    <w:p>
      <w:pPr>
        <w:spacing w:line="550" w:lineRule="exact"/>
        <w:ind w:firstLine="640" w:firstLineChars="200"/>
        <w:rPr>
          <w:rFonts w:eastAsia="黑体"/>
          <w:color w:val="000000"/>
          <w:sz w:val="32"/>
          <w:szCs w:val="32"/>
        </w:rPr>
      </w:pPr>
      <w:r>
        <w:rPr>
          <w:rFonts w:eastAsia="黑体"/>
          <w:color w:val="000000"/>
          <w:sz w:val="32"/>
          <w:szCs w:val="32"/>
        </w:rPr>
        <w:t>二、组织机构</w:t>
      </w:r>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（一）举办单位</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主办单位：罗湖区总工会</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罗湖区人力资源局</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承办单位：深圳市开拓者职业技术培训学校</w:t>
      </w:r>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（二）竞赛工作领导小组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为加强对职业技能竞赛的组织领导，成立罗湖区第十一届职工技术比武大会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建筑信息模型技术员（BIM）职业技能竞赛工作领导小组，负责指挥和协调竞赛的各项工作，成员如下：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长：陈  莉  罗湖区总工会常务副主席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常传冰  罗湖区人力资源局副局长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员：徐丽君  罗湖区人力资源局就业管理促进科科长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陈楚宣  罗湖区总工会劳动竞赛办一级主任科员</w:t>
      </w:r>
    </w:p>
    <w:p>
      <w:pPr>
        <w:spacing w:line="550" w:lineRule="exact"/>
        <w:ind w:firstLine="320" w:firstLineChars="100"/>
        <w:rPr>
          <w:rFonts w:ascii="楷体_GB2312" w:eastAsia="楷体_GB2312"/>
          <w:sz w:val="32"/>
          <w:szCs w:val="32"/>
        </w:rPr>
      </w:pPr>
      <w:r>
        <w:rPr>
          <w:rFonts w:hint="eastAsia" w:ascii="楷体_GB2312" w:eastAsia="楷体_GB2312"/>
          <w:sz w:val="32"/>
          <w:szCs w:val="32"/>
        </w:rPr>
        <w:t>（三）竞赛工作领导小组</w:t>
      </w:r>
      <w:r>
        <w:rPr>
          <w:rFonts w:hint="eastAsia" w:ascii="楷体_GB2312" w:eastAsia="楷体_GB2312"/>
          <w:color w:val="000000" w:themeColor="text1"/>
          <w:sz w:val="32"/>
          <w:szCs w:val="32"/>
        </w:rPr>
        <w:t>办公室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工作领导小组设办公室，办公室设在罗湖区总工会劳动竞赛办，办公室主任由陈楚宣担任。工作职责：制定竞赛方案、协调和组织监督管理、处理竞赛争议等；承办方深圳市开拓者职业技术培训学校设立工作组，组长由马军担任，具体负责竞赛的各项工作。</w:t>
      </w:r>
    </w:p>
    <w:p>
      <w:pPr>
        <w:spacing w:line="550" w:lineRule="exact"/>
        <w:ind w:firstLine="640" w:firstLineChars="200"/>
        <w:rPr>
          <w:rFonts w:eastAsia="黑体"/>
          <w:color w:val="000000"/>
          <w:sz w:val="32"/>
          <w:szCs w:val="32"/>
        </w:rPr>
      </w:pPr>
      <w:r>
        <w:rPr>
          <w:rFonts w:eastAsia="黑体"/>
          <w:color w:val="000000"/>
          <w:sz w:val="32"/>
          <w:szCs w:val="32"/>
        </w:rPr>
        <w:t>三、竞赛项目及标准</w:t>
      </w:r>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（一）竞赛项目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建筑信息模型技术员（BIM）</w:t>
      </w:r>
    </w:p>
    <w:p>
      <w:pPr>
        <w:adjustRightInd w:val="0"/>
        <w:snapToGrid w:val="0"/>
        <w:spacing w:line="550" w:lineRule="exact"/>
        <w:ind w:firstLine="640" w:firstLineChars="200"/>
        <w:rPr>
          <w:rFonts w:ascii="楷体_GB2312" w:eastAsia="楷体_GB2312"/>
          <w:sz w:val="32"/>
          <w:szCs w:val="32"/>
        </w:rPr>
      </w:pPr>
      <w:r>
        <w:rPr>
          <w:rFonts w:hint="eastAsia" w:ascii="楷体_GB2312" w:eastAsia="楷体_GB2312"/>
          <w:color w:val="000000"/>
          <w:sz w:val="32"/>
          <w:szCs w:val="32"/>
        </w:rPr>
        <w:t>（二）竞赛标</w:t>
      </w:r>
      <w:r>
        <w:rPr>
          <w:rFonts w:hint="eastAsia" w:ascii="楷体_GB2312" w:eastAsia="楷体_GB2312"/>
          <w:sz w:val="32"/>
          <w:szCs w:val="32"/>
        </w:rPr>
        <w:t>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参照建筑信息模型技术员国家职业技能标准（中级工）相关要求确定竞赛标准，结合新时代行业企业发展情况，适当增加新知识、新技术、新设备、新技能的相关内容，具体要求见技术文件。</w:t>
      </w:r>
    </w:p>
    <w:p>
      <w:pPr>
        <w:spacing w:line="550" w:lineRule="exact"/>
        <w:ind w:firstLine="640" w:firstLineChars="200"/>
        <w:rPr>
          <w:rFonts w:eastAsia="黑体"/>
          <w:color w:val="000000"/>
          <w:sz w:val="32"/>
          <w:szCs w:val="32"/>
        </w:rPr>
      </w:pPr>
      <w:r>
        <w:rPr>
          <w:rFonts w:eastAsia="黑体"/>
          <w:color w:val="000000"/>
          <w:sz w:val="32"/>
          <w:szCs w:val="32"/>
        </w:rPr>
        <w:t>四、</w:t>
      </w:r>
      <w:bookmarkStart w:id="0" w:name="_Hlk520277482"/>
      <w:r>
        <w:rPr>
          <w:rFonts w:eastAsia="黑体"/>
          <w:color w:val="000000"/>
          <w:sz w:val="32"/>
          <w:szCs w:val="32"/>
        </w:rPr>
        <w:t>参赛对象及报名</w:t>
      </w:r>
      <w:bookmarkEnd w:id="0"/>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（一）参赛对象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1.凡年满18周岁、法定退休年龄以内的中国公民，在罗湖区建筑行业从业并参保6个月及以上企事业单位人员，由所在单位推荐报名参赛或凭个人在罗湖区社保窗口</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的近6个月社保清单报名参赛，同一参赛单位报名人数不超过8人。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选手必须遵守国家有关法律法规，具有良好的职业道德，爱岗敬业，钻研技能。已被认定为本工种“深圳市技术能手”、“罗湖区技术能手”称号的选手不能重复报名参加相同项目的职业技能竞赛。如竞赛项目报名单位少于10家，报名人数少于60人，则该项目竞赛延期举行。</w:t>
      </w:r>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（二）报名时间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即日起至9月30日（周五）12:00止。</w:t>
      </w:r>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（三）报名方式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参赛选手可</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报名系统（http://</w:t>
      </w:r>
      <w:r>
        <w:fldChar w:fldCharType="begin"/>
      </w:r>
      <w:r>
        <w:instrText xml:space="preserve"> HYPERLINK "http://www.ktzpx.com" </w:instrText>
      </w:r>
      <w:r>
        <w:fldChar w:fldCharType="separate"/>
      </w:r>
      <w:r>
        <w:rPr>
          <w:rFonts w:hint="eastAsia" w:ascii="仿宋_GB2312" w:hAnsi="仿宋_GB2312" w:eastAsia="仿宋_GB2312" w:cs="仿宋_GB2312"/>
          <w:sz w:val="32"/>
          <w:szCs w:val="32"/>
        </w:rPr>
        <w:t>www.ktzpx.com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点击首页“罗湖区第十一届职工技术比武大会建筑信息模型技术员（BIM）职业技能竞赛”进行报名；或关注“深圳市开拓者职业技术培训学校”公众号，点击菜单栏“BIM竞赛”进行报名，按要求填写资料，并将报名资料邮寄至深圳市开拓者职业技术培训学校。审核结果于报名截止后一周内以短信或电话方式进行通知，参赛证于初赛报到时凭有效身份证发放。</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报名邮寄地址：深圳市罗湖区深南东路集浩大厦B座6楼。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咨询电话：0755-83776657、0755-25613497，联系人：林冰艺、马荣。</w:t>
      </w:r>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（四）报名资料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1.报名表（见附件，表上“本人承诺”处须本人签名，“单位意见”处需所在单位盖章）；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2.选手本人身份证复印件（正反面）；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3.近6个月在罗湖区企事业单位</w:t>
      </w:r>
      <w:r>
        <w:rPr>
          <w:rFonts w:hint="eastAsia" w:ascii="仿宋_GB2312" w:hAnsi="仿宋_GB2312" w:eastAsia="仿宋_GB2312" w:cs="仿宋_GB2312"/>
          <w:sz w:val="32"/>
          <w:szCs w:val="32"/>
          <w:lang w:eastAsia="zh-CN"/>
        </w:rPr>
        <w:t>缴纳</w:t>
      </w:r>
      <w:bookmarkStart w:id="2" w:name="_GoBack"/>
      <w:bookmarkEnd w:id="2"/>
      <w:r>
        <w:rPr>
          <w:rFonts w:hint="eastAsia" w:ascii="仿宋_GB2312" w:hAnsi="仿宋_GB2312" w:eastAsia="仿宋_GB2312" w:cs="仿宋_GB2312"/>
          <w:sz w:val="32"/>
          <w:szCs w:val="32"/>
        </w:rPr>
        <w:t>的社保记录；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4.本人近期大一寸免冠彩色（白底）电子档照片及3张纸质版照片。</w:t>
      </w:r>
    </w:p>
    <w:p>
      <w:pPr>
        <w:spacing w:line="550" w:lineRule="exact"/>
        <w:ind w:firstLine="640" w:firstLineChars="200"/>
        <w:rPr>
          <w:rFonts w:eastAsia="黑体"/>
          <w:color w:val="000000"/>
          <w:sz w:val="32"/>
          <w:szCs w:val="32"/>
        </w:rPr>
      </w:pPr>
      <w:r>
        <w:rPr>
          <w:rFonts w:eastAsia="黑体"/>
          <w:color w:val="000000"/>
          <w:sz w:val="32"/>
          <w:szCs w:val="32"/>
        </w:rPr>
        <w:t>五、竞赛安排</w:t>
      </w:r>
    </w:p>
    <w:p>
      <w:p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 xml:space="preserve">（一）宣传发动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扩大竞赛活动的参与面，加大宣传力度，充分利用广播、电视、报刊、网络、微信等各类媒体，持续开展职业技能竞赛宣传活动。重点宣传职业技能竞赛在促进高技能人才培养、选拔和激励方面的重要作用，树立技能人才成长成才典型，大力营造尊重技能、重视技能人才的良好社会氛围，推动技能人才队伍整体社会地位提升。</w:t>
      </w:r>
    </w:p>
    <w:p>
      <w:pPr>
        <w:numPr>
          <w:ilvl w:val="0"/>
          <w:numId w:val="1"/>
        </w:numPr>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疫情防控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为加强对竞赛过程的管理，严格按照疫情防控要求制定疫情防控应急处置预案，严格按照安全应急预案加强对竞赛全过程的动态管理，确保竞赛活动安全有序。 </w:t>
      </w:r>
    </w:p>
    <w:p>
      <w:pPr>
        <w:numPr>
          <w:ilvl w:val="0"/>
          <w:numId w:val="2"/>
        </w:numPr>
        <w:adjustRightInd w:val="0"/>
        <w:snapToGrid w:val="0"/>
        <w:spacing w:line="550" w:lineRule="exact"/>
        <w:ind w:firstLine="640" w:firstLineChars="200"/>
        <w:rPr>
          <w:rFonts w:ascii="楷体_GB2312" w:eastAsia="楷体_GB2312"/>
          <w:sz w:val="32"/>
          <w:szCs w:val="32"/>
        </w:rPr>
      </w:pPr>
      <w:r>
        <w:rPr>
          <w:rFonts w:hint="eastAsia" w:ascii="楷体_GB2312" w:eastAsia="楷体_GB2312"/>
          <w:sz w:val="32"/>
          <w:szCs w:val="32"/>
        </w:rPr>
        <w:t>赛前培训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为使参赛选手能够尽快熟悉设备环境和了解考核大纲相关内容与技能要求，由工作领导小组结合竞赛环境实施进度组织各参赛单位在赛前熟悉场地设施设备及免费提供安全培训、比赛规则讲解。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时间：10月13 日（星期四）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地址：深圳市罗湖区深南东路集浩大厦</w:t>
      </w:r>
    </w:p>
    <w:p>
      <w:pPr>
        <w:pStyle w:val="3"/>
        <w:spacing w:line="55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 xml:space="preserve">（四）组织实施阶段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本次竞赛分初赛和决赛两个阶段进行，初赛为理论知识竞赛，决赛为实操技能竞赛。由</w:t>
      </w:r>
      <w:r>
        <w:rPr>
          <w:rFonts w:hint="eastAsia" w:ascii="仿宋_GB2312" w:hAnsi="仿宋_GB2312" w:eastAsia="仿宋_GB2312" w:cs="仿宋_GB2312"/>
          <w:sz w:val="32"/>
          <w:szCs w:val="32"/>
          <w:lang w:val="en-US" w:eastAsia="zh-CN"/>
        </w:rPr>
        <w:t>工作组</w:t>
      </w:r>
      <w:r>
        <w:rPr>
          <w:rFonts w:hint="eastAsia" w:ascii="仿宋_GB2312" w:hAnsi="仿宋_GB2312" w:eastAsia="仿宋_GB2312" w:cs="仿宋_GB2312"/>
          <w:sz w:val="32"/>
          <w:szCs w:val="32"/>
        </w:rPr>
        <w:t>组织专家按照技术文件命题</w:t>
      </w:r>
      <w:bookmarkStart w:id="1" w:name="_Hlk15977311"/>
      <w:r>
        <w:rPr>
          <w:rFonts w:hint="eastAsia" w:ascii="仿宋_GB2312" w:hAnsi="仿宋_GB2312" w:eastAsia="仿宋_GB2312" w:cs="仿宋_GB2312"/>
          <w:sz w:val="32"/>
          <w:szCs w:val="32"/>
        </w:rPr>
        <w:t>。</w:t>
      </w:r>
      <w:bookmarkEnd w:id="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1.初赛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由工作组</w:t>
      </w:r>
      <w:r>
        <w:rPr>
          <w:rFonts w:hint="eastAsia" w:ascii="仿宋_GB2312" w:hAnsi="仿宋_GB2312" w:eastAsia="仿宋_GB2312" w:cs="仿宋_GB2312"/>
          <w:color w:val="000000" w:themeColor="text1"/>
          <w:sz w:val="32"/>
          <w:szCs w:val="32"/>
        </w:rPr>
        <w:t>组</w:t>
      </w:r>
      <w:r>
        <w:rPr>
          <w:rFonts w:hint="eastAsia" w:ascii="仿宋_GB2312" w:hAnsi="仿宋_GB2312" w:eastAsia="仿宋_GB2312" w:cs="仿宋_GB2312"/>
          <w:sz w:val="32"/>
          <w:szCs w:val="32"/>
        </w:rPr>
        <w:t>织专家参照建筑信息模型技术员国家职业技能标准命题，通过笔试形式对职业道德、基础知识与专业知识三部分内容进行考核，时间90分钟，成绩满分为100分，60分为合格。初赛成绩由高到低进行排名，取前50名选手进入决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时间：10月22日（星期六）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地址：深圳市罗湖区深南东路集浩大厦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2.决赛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工作组组织专家依据行业发展现状及实际应用能力进行技能实操竞赛，选手根据赛场提供的任务书进行竞赛，现场通过计算机实际操作的方式进行，时间180分钟，成绩满分为100分，60分为合格，具体要求见技术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时间：11月19日（星期六）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地址：深圳市罗湖区南湖路3018号（深圳富苑皇冠假日套房酒店）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赛选手最终名次依据初赛和决赛两部分成绩按比例累加的综合成绩进行排名。其中初赛成绩占30%、决赛成绩占70%，参赛选手赛后综合成绩=初赛成绩*30%+决赛成绩*70%。当综合成绩相同时，以决赛成绩高者名次在前，若仍相同时，决赛用时短者名次在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4.成绩评定及公布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参赛选手的成绩由裁判组根据试卷及评分标准进行评判、计分，赛后由工作组在竞赛承办单位网站</w:t>
      </w:r>
      <w:r>
        <w:fldChar w:fldCharType="begin"/>
      </w:r>
      <w:r>
        <w:instrText xml:space="preserve"> HYPERLINK "http://www.ktzpx.com" </w:instrText>
      </w:r>
      <w:r>
        <w:fldChar w:fldCharType="separate"/>
      </w:r>
      <w:r>
        <w:rPr>
          <w:rFonts w:hint="eastAsia" w:ascii="仿宋_GB2312" w:hAnsi="仿宋_GB2312" w:eastAsia="仿宋_GB2312" w:cs="仿宋_GB2312"/>
          <w:sz w:val="32"/>
          <w:szCs w:val="32"/>
        </w:rPr>
        <w:t>www.ktzpx.com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上公布晋级名单及成绩排名。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以上竞赛时间、地点如有变动，以职业技能竞赛工作领导小组办公室通知为准。</w:t>
      </w:r>
    </w:p>
    <w:p>
      <w:pPr>
        <w:adjustRightInd w:val="0"/>
        <w:snapToGrid w:val="0"/>
        <w:spacing w:line="550" w:lineRule="exact"/>
        <w:ind w:firstLine="640" w:firstLineChars="200"/>
        <w:rPr>
          <w:rFonts w:eastAsia="黑体"/>
          <w:bCs/>
          <w:sz w:val="32"/>
          <w:szCs w:val="32"/>
        </w:rPr>
      </w:pPr>
      <w:r>
        <w:rPr>
          <w:rFonts w:eastAsia="黑体"/>
          <w:bCs/>
          <w:sz w:val="32"/>
          <w:szCs w:val="32"/>
        </w:rPr>
        <w:t>六、奖励办法</w:t>
      </w:r>
    </w:p>
    <w:p>
      <w:pPr>
        <w:adjustRightInd w:val="0"/>
        <w:snapToGrid w:val="0"/>
        <w:spacing w:line="550" w:lineRule="exact"/>
        <w:ind w:firstLine="640" w:firstLineChars="200"/>
        <w:rPr>
          <w:rFonts w:ascii="楷体_GB2312" w:eastAsia="楷体_GB2312"/>
          <w:color w:val="000000"/>
          <w:sz w:val="32"/>
          <w:szCs w:val="32"/>
        </w:rPr>
      </w:pPr>
      <w:r>
        <w:rPr>
          <w:rFonts w:hint="eastAsia" w:ascii="楷体_GB2312" w:eastAsia="楷体_GB2312"/>
          <w:sz w:val="32"/>
          <w:szCs w:val="32"/>
        </w:rPr>
        <w:t>（</w:t>
      </w:r>
      <w:r>
        <w:rPr>
          <w:rFonts w:hint="eastAsia" w:ascii="楷体_GB2312" w:eastAsia="楷体_GB2312"/>
          <w:color w:val="000000"/>
          <w:sz w:val="32"/>
          <w:szCs w:val="32"/>
        </w:rPr>
        <w:t>一）评定奖项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竞赛分别设置一等奖、二等奖、三等奖。一等奖设置获奖人数1名，二等奖获奖比例原则上按照实际参加决赛人数的10%设置且获奖人数不超过3名，三等奖获奖比例原则上按照实际参加决赛人数的15%设置且获奖人数不超过5名，由罗湖区职业技能竞赛工作领导小组办公室颁发获奖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一等奖、二等奖、三等奖奖金标准为：一等奖6000元；二等奖4000元；三等奖2000元。</w:t>
      </w:r>
    </w:p>
    <w:p>
      <w:pPr>
        <w:spacing w:line="550" w:lineRule="exact"/>
        <w:ind w:firstLine="640" w:firstLineChars="200"/>
        <w:rPr>
          <w:rFonts w:ascii="楷体_GB2312" w:hAnsi="楷体" w:eastAsia="楷体_GB2312" w:cs="仿宋_GB2312"/>
          <w:sz w:val="32"/>
          <w:szCs w:val="32"/>
        </w:rPr>
      </w:pPr>
      <w:r>
        <w:rPr>
          <w:rFonts w:hint="eastAsia" w:ascii="楷体_GB2312" w:hAnsi="楷体" w:eastAsia="楷体_GB2312" w:cs="仿宋_GB2312"/>
          <w:sz w:val="32"/>
          <w:szCs w:val="32"/>
        </w:rPr>
        <w:t>（二）授予荣誉称号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全部成绩均合格的优胜选手，经罗湖区人力资源局核准后，可认定为“罗湖区技术能手”，并颁发荣誉证书。具体名额为：决赛人数（指实际参赛人数，后同）在50人（含）以上的，取前6名；决赛人数在25至49人之间的，取前4名；决赛人数在10至24人的，取前2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对原已认定为其他工种“罗湖区技术能手”的，不再重复认定。</w:t>
      </w:r>
    </w:p>
    <w:p>
      <w:pPr>
        <w:adjustRightInd w:val="0"/>
        <w:snapToGrid w:val="0"/>
        <w:spacing w:line="550" w:lineRule="exact"/>
        <w:ind w:firstLine="640" w:firstLineChars="200"/>
        <w:rPr>
          <w:rFonts w:eastAsia="黑体"/>
          <w:bCs/>
          <w:sz w:val="32"/>
          <w:szCs w:val="32"/>
        </w:rPr>
      </w:pPr>
      <w:r>
        <w:rPr>
          <w:rFonts w:eastAsia="黑体"/>
          <w:bCs/>
          <w:sz w:val="32"/>
          <w:szCs w:val="32"/>
        </w:rPr>
        <w:t>七、申诉与仲裁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（一）参赛选手认为赛场提供的设备、工具不符合规定或工作人员存在违规的行为，均可提出申诉；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（二）现场申诉应在竞赛结束后1小时内提出，超过时效将不予受理。申诉时，应以书面形式按规定程序提出，由监督仲裁组进行裁决；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（三）监督仲裁组对违规行为做出的裁决为最终裁决。参赛选手不得因对仲裁处理意见不服而停止比赛或滋事，否则按弃权处理；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（四）如竞赛出现不可预见的异常情况，由监督仲裁组与竞赛承办单位商议后，做出处理决定。</w:t>
      </w:r>
    </w:p>
    <w:p>
      <w:pPr>
        <w:adjustRightInd w:val="0"/>
        <w:snapToGrid w:val="0"/>
        <w:spacing w:line="550" w:lineRule="exact"/>
        <w:ind w:firstLine="640" w:firstLineChars="200"/>
        <w:rPr>
          <w:rFonts w:eastAsia="黑体"/>
          <w:bCs/>
          <w:sz w:val="32"/>
          <w:szCs w:val="32"/>
        </w:rPr>
      </w:pPr>
      <w:r>
        <w:rPr>
          <w:rFonts w:eastAsia="黑体"/>
          <w:bCs/>
          <w:sz w:val="32"/>
          <w:szCs w:val="32"/>
        </w:rPr>
        <w:t>八、其他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（一）各参赛人员在竞赛中不得冒名顶替、弄虚作假，一经发现查实，将取消参赛资格和成绩；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（二）本竞赛不收取任何费用；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（三）竞赛报名人数低于60人时，则该项目竞赛延期举行；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（四）本实施方案条款的最终解释权归罗湖区第十一届职工技术比武大会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建筑信息模型技术员（BIM）职业技能竞赛工作领导小组办公室所有。</w:t>
      </w:r>
    </w:p>
    <w:p>
      <w:pPr>
        <w:ind w:firstLine="640" w:firstLineChars="200"/>
        <w:rPr>
          <w:rFonts w:ascii="仿宋_GB2312" w:hAnsi="仿宋_GB2312" w:eastAsia="仿宋_GB2312" w:cs="仿宋_GB2312"/>
          <w:sz w:val="32"/>
          <w:szCs w:val="32"/>
        </w:rPr>
        <w:sectPr>
          <w:footerReference r:id="rId3" w:type="default"/>
          <w:footerReference r:id="rId4" w:type="even"/>
          <w:pgSz w:w="11906" w:h="16838"/>
          <w:pgMar w:top="1440" w:right="1474" w:bottom="1440" w:left="1588" w:header="851" w:footer="992" w:gutter="0"/>
          <w:pgNumType w:fmt="numberInDash" w:start="1"/>
          <w:cols w:space="720" w:num="1"/>
          <w:docGrid w:type="lines" w:linePitch="312" w:charSpace="0"/>
        </w:sectPr>
      </w:pPr>
      <w:r>
        <w:rPr>
          <w:rFonts w:hint="eastAsia" w:ascii="仿宋_GB2312" w:hAnsi="仿宋_GB2312" w:eastAsia="仿宋_GB2312" w:cs="仿宋_GB2312"/>
          <w:sz w:val="32"/>
          <w:szCs w:val="32"/>
        </w:rPr>
        <w:t>附件：罗湖区第十一届职工技术比武大会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建筑信息模型技术员（BIM）职业技能竞赛报名表</w:t>
      </w:r>
    </w:p>
    <w:p>
      <w:pPr>
        <w:spacing w:line="600" w:lineRule="exact"/>
        <w:rPr>
          <w:rFonts w:ascii="楷体" w:hAnsi="楷体" w:eastAsia="楷体" w:cs="仿宋_GB2312"/>
          <w:sz w:val="32"/>
          <w:szCs w:val="32"/>
        </w:rPr>
      </w:pPr>
      <w:r>
        <w:rPr>
          <w:rFonts w:hint="eastAsia" w:ascii="黑体" w:hAnsi="黑体" w:eastAsia="黑体" w:cs="仿宋_GB2312"/>
          <w:sz w:val="32"/>
          <w:szCs w:val="32"/>
        </w:rPr>
        <w:t>附件</w:t>
      </w:r>
    </w:p>
    <w:p>
      <w:pPr>
        <w:spacing w:afterLines="50" w:line="600" w:lineRule="exact"/>
        <w:jc w:val="center"/>
        <w:rPr>
          <w:rFonts w:ascii="方正小标宋简体" w:hAnsi="仿宋" w:eastAsia="方正小标宋简体"/>
          <w:sz w:val="42"/>
          <w:szCs w:val="42"/>
        </w:rPr>
      </w:pPr>
      <w:r>
        <w:rPr>
          <w:rFonts w:hint="eastAsia" w:ascii="方正小标宋简体" w:hAnsi="仿宋" w:eastAsia="方正小标宋简体"/>
          <w:sz w:val="42"/>
          <w:szCs w:val="42"/>
        </w:rPr>
        <w:t>罗湖区第十一届职工技术比武大会——建筑信息模型技术员（BIM）职业技能竞赛</w:t>
      </w:r>
      <w:r>
        <w:rPr>
          <w:rFonts w:hint="eastAsia" w:ascii="方正小标宋简体" w:hAnsi="仿宋" w:eastAsia="方正小标宋简体" w:cs="仿宋"/>
          <w:bCs/>
          <w:sz w:val="44"/>
          <w:szCs w:val="44"/>
        </w:rPr>
        <w:t>报名表</w:t>
      </w:r>
    </w:p>
    <w:tbl>
      <w:tblPr>
        <w:tblStyle w:val="7"/>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110"/>
        <w:gridCol w:w="845"/>
        <w:gridCol w:w="1271"/>
        <w:gridCol w:w="1407"/>
        <w:gridCol w:w="1412"/>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姓    名</w:t>
            </w:r>
          </w:p>
        </w:tc>
        <w:tc>
          <w:tcPr>
            <w:tcW w:w="2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性别</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出生日期</w:t>
            </w:r>
          </w:p>
        </w:tc>
        <w:tc>
          <w:tcPr>
            <w:tcW w:w="14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1878"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照片</w:t>
            </w:r>
          </w:p>
          <w:p>
            <w:pPr>
              <w:spacing w:line="300" w:lineRule="exact"/>
              <w:jc w:val="center"/>
              <w:rPr>
                <w:rFonts w:ascii="仿宋" w:hAnsi="仿宋" w:eastAsia="仿宋" w:cs="仿宋"/>
                <w:sz w:val="28"/>
                <w:szCs w:val="28"/>
              </w:rPr>
            </w:pPr>
            <w:r>
              <w:rPr>
                <w:rFonts w:hint="eastAsia" w:ascii="仿宋" w:hAnsi="仿宋" w:eastAsia="仿宋" w:cs="仿宋"/>
                <w:sz w:val="28"/>
                <w:szCs w:val="2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身份证号</w:t>
            </w:r>
          </w:p>
        </w:tc>
        <w:tc>
          <w:tcPr>
            <w:tcW w:w="704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1878"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工作单位</w:t>
            </w:r>
          </w:p>
        </w:tc>
        <w:tc>
          <w:tcPr>
            <w:tcW w:w="704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1878"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通讯地址</w:t>
            </w:r>
          </w:p>
        </w:tc>
        <w:tc>
          <w:tcPr>
            <w:tcW w:w="704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1878"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手机号码</w:t>
            </w:r>
          </w:p>
        </w:tc>
        <w:tc>
          <w:tcPr>
            <w:tcW w:w="2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211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单位电话</w:t>
            </w:r>
          </w:p>
        </w:tc>
        <w:tc>
          <w:tcPr>
            <w:tcW w:w="281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c>
          <w:tcPr>
            <w:tcW w:w="1878" w:type="dxa"/>
            <w:vMerge w:val="continue"/>
            <w:tcBorders>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户口所在地</w:t>
            </w:r>
          </w:p>
        </w:tc>
        <w:tc>
          <w:tcPr>
            <w:tcW w:w="4226" w:type="dxa"/>
            <w:gridSpan w:val="3"/>
            <w:tcBorders>
              <w:top w:val="single" w:color="auto" w:sz="4" w:space="0"/>
              <w:left w:val="single" w:color="auto" w:sz="4" w:space="0"/>
              <w:bottom w:val="single" w:color="auto" w:sz="4" w:space="0"/>
              <w:right w:val="single" w:color="auto" w:sz="4" w:space="0"/>
            </w:tcBorders>
            <w:vAlign w:val="center"/>
          </w:tcPr>
          <w:p>
            <w:pPr>
              <w:pStyle w:val="13"/>
              <w:spacing w:line="300" w:lineRule="exact"/>
              <w:ind w:firstLine="0" w:firstLineChars="0"/>
              <w:rPr>
                <w:rFonts w:ascii="仿宋" w:hAnsi="仿宋" w:eastAsia="仿宋" w:cs="仿宋"/>
                <w:sz w:val="28"/>
                <w:szCs w:val="28"/>
              </w:rPr>
            </w:pPr>
            <w:r>
              <w:rPr>
                <w:rFonts w:hint="eastAsia" w:ascii="仿宋" w:hAnsi="仿宋" w:eastAsia="仿宋" w:cs="仿宋"/>
                <w:sz w:val="28"/>
                <w:szCs w:val="28"/>
              </w:rPr>
              <w:t>□ 本 市  □ 本 省  □ 省 外</w:t>
            </w:r>
          </w:p>
        </w:tc>
        <w:tc>
          <w:tcPr>
            <w:tcW w:w="281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pacing w:val="-4"/>
                <w:sz w:val="28"/>
                <w:szCs w:val="28"/>
              </w:rPr>
            </w:pPr>
            <w:r>
              <w:rPr>
                <w:rFonts w:hint="eastAsia" w:ascii="仿宋" w:hAnsi="仿宋" w:eastAsia="仿宋" w:cs="仿宋"/>
                <w:spacing w:val="-4"/>
                <w:sz w:val="28"/>
                <w:szCs w:val="28"/>
              </w:rPr>
              <w:t>本工种工龄</w:t>
            </w:r>
          </w:p>
        </w:tc>
        <w:tc>
          <w:tcPr>
            <w:tcW w:w="18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文 化</w:t>
            </w:r>
          </w:p>
          <w:p>
            <w:pPr>
              <w:spacing w:line="300" w:lineRule="exact"/>
              <w:jc w:val="center"/>
              <w:rPr>
                <w:rFonts w:ascii="仿宋" w:hAnsi="仿宋" w:eastAsia="仿宋" w:cs="仿宋"/>
                <w:sz w:val="28"/>
                <w:szCs w:val="28"/>
              </w:rPr>
            </w:pPr>
            <w:r>
              <w:rPr>
                <w:rFonts w:hint="eastAsia" w:ascii="仿宋" w:hAnsi="仿宋" w:eastAsia="仿宋" w:cs="仿宋"/>
                <w:sz w:val="28"/>
                <w:szCs w:val="28"/>
              </w:rPr>
              <w:t>程 度</w:t>
            </w:r>
          </w:p>
        </w:tc>
        <w:tc>
          <w:tcPr>
            <w:tcW w:w="8923"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sz w:val="28"/>
                <w:szCs w:val="28"/>
              </w:rPr>
            </w:pPr>
            <w:r>
              <w:rPr>
                <w:rFonts w:hint="eastAsia" w:ascii="仿宋" w:hAnsi="仿宋" w:eastAsia="仿宋" w:cs="仿宋"/>
                <w:sz w:val="28"/>
                <w:szCs w:val="28"/>
              </w:rPr>
              <w:t xml:space="preserve">□ 小学  □ 初中  □ 高中  □ 中技    □ 中专  □ 职高  </w:t>
            </w:r>
          </w:p>
          <w:p>
            <w:pPr>
              <w:spacing w:line="300" w:lineRule="exact"/>
              <w:rPr>
                <w:rFonts w:ascii="仿宋" w:hAnsi="仿宋" w:eastAsia="仿宋" w:cs="仿宋"/>
                <w:sz w:val="28"/>
                <w:szCs w:val="28"/>
              </w:rPr>
            </w:pPr>
            <w:r>
              <w:rPr>
                <w:rFonts w:hint="eastAsia" w:ascii="仿宋" w:hAnsi="仿宋" w:eastAsia="仿宋" w:cs="仿宋"/>
                <w:sz w:val="28"/>
                <w:szCs w:val="28"/>
              </w:rPr>
              <w:t>□ 高技  □ 大专  □ 本科  □ 研究生  □ 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竞赛工种</w:t>
            </w:r>
          </w:p>
          <w:p>
            <w:pPr>
              <w:spacing w:line="300" w:lineRule="exact"/>
              <w:jc w:val="center"/>
              <w:rPr>
                <w:rFonts w:ascii="仿宋" w:hAnsi="仿宋" w:eastAsia="仿宋" w:cs="仿宋"/>
                <w:sz w:val="28"/>
                <w:szCs w:val="28"/>
              </w:rPr>
            </w:pPr>
            <w:r>
              <w:rPr>
                <w:rFonts w:hint="eastAsia" w:ascii="仿宋" w:hAnsi="仿宋" w:eastAsia="仿宋" w:cs="仿宋"/>
                <w:sz w:val="28"/>
                <w:szCs w:val="28"/>
              </w:rPr>
              <w:t>（项目）</w:t>
            </w:r>
          </w:p>
        </w:tc>
        <w:tc>
          <w:tcPr>
            <w:tcW w:w="8923" w:type="dxa"/>
            <w:gridSpan w:val="6"/>
            <w:tcBorders>
              <w:top w:val="single" w:color="auto" w:sz="4" w:space="0"/>
              <w:left w:val="single" w:color="auto" w:sz="4" w:space="0"/>
              <w:bottom w:val="single" w:color="auto" w:sz="4" w:space="0"/>
              <w:right w:val="single" w:color="auto" w:sz="4" w:space="0"/>
            </w:tcBorders>
            <w:vAlign w:val="center"/>
          </w:tcPr>
          <w:p>
            <w:pPr>
              <w:tabs>
                <w:tab w:val="left" w:pos="122"/>
              </w:tabs>
              <w:spacing w:line="300" w:lineRule="exact"/>
              <w:rPr>
                <w:rFonts w:ascii="仿宋" w:hAnsi="仿宋" w:eastAsia="仿宋" w:cs="仿宋"/>
                <w:sz w:val="28"/>
                <w:szCs w:val="28"/>
              </w:rPr>
            </w:pPr>
            <w:r>
              <w:rPr>
                <w:rFonts w:hint="eastAsia" w:ascii="仿宋" w:hAnsi="仿宋" w:eastAsia="仿宋" w:cs="仿宋"/>
                <w:sz w:val="28"/>
                <w:szCs w:val="28"/>
              </w:rPr>
              <w:t>建筑信息模型技术员（BIM）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现有资格</w:t>
            </w:r>
          </w:p>
          <w:p>
            <w:pPr>
              <w:spacing w:line="300" w:lineRule="exact"/>
              <w:jc w:val="center"/>
              <w:rPr>
                <w:rFonts w:ascii="仿宋" w:hAnsi="仿宋" w:eastAsia="仿宋" w:cs="仿宋"/>
                <w:sz w:val="28"/>
                <w:szCs w:val="28"/>
              </w:rPr>
            </w:pPr>
            <w:r>
              <w:rPr>
                <w:rFonts w:hint="eastAsia" w:ascii="仿宋" w:hAnsi="仿宋" w:eastAsia="仿宋" w:cs="仿宋"/>
                <w:sz w:val="28"/>
                <w:szCs w:val="28"/>
              </w:rPr>
              <w:t>等级证书</w:t>
            </w:r>
          </w:p>
        </w:tc>
        <w:tc>
          <w:tcPr>
            <w:tcW w:w="8923" w:type="dxa"/>
            <w:gridSpan w:val="6"/>
            <w:tcBorders>
              <w:top w:val="single" w:color="auto" w:sz="4" w:space="0"/>
              <w:left w:val="single" w:color="auto" w:sz="4" w:space="0"/>
              <w:bottom w:val="single" w:color="auto" w:sz="4" w:space="0"/>
              <w:right w:val="single" w:color="auto" w:sz="4" w:space="0"/>
            </w:tcBorders>
            <w:vAlign w:val="center"/>
          </w:tcPr>
          <w:p>
            <w:pPr>
              <w:pStyle w:val="13"/>
              <w:tabs>
                <w:tab w:val="left" w:pos="184"/>
                <w:tab w:val="left" w:pos="2742"/>
              </w:tabs>
              <w:spacing w:line="30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初级工（五级）     □ 中级工  （四级）    □ 高级工（三级） </w:t>
            </w:r>
          </w:p>
          <w:p>
            <w:pPr>
              <w:pStyle w:val="13"/>
              <w:tabs>
                <w:tab w:val="left" w:pos="184"/>
                <w:tab w:val="left" w:pos="2742"/>
              </w:tabs>
              <w:spacing w:line="300" w:lineRule="exact"/>
              <w:ind w:firstLine="0" w:firstLineChars="0"/>
              <w:rPr>
                <w:rFonts w:ascii="仿宋" w:hAnsi="仿宋" w:eastAsia="仿宋" w:cs="仿宋"/>
                <w:sz w:val="28"/>
                <w:szCs w:val="28"/>
              </w:rPr>
            </w:pPr>
            <w:r>
              <w:rPr>
                <w:rFonts w:hint="eastAsia" w:ascii="仿宋" w:hAnsi="仿宋" w:eastAsia="仿宋" w:cs="仿宋"/>
                <w:sz w:val="28"/>
                <w:szCs w:val="28"/>
              </w:rPr>
              <w:t>□ 技  师（二级）     □ 高级技师（一级）    □ 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个</w:t>
            </w:r>
          </w:p>
          <w:p>
            <w:pPr>
              <w:spacing w:line="400" w:lineRule="exact"/>
              <w:jc w:val="center"/>
              <w:rPr>
                <w:rFonts w:ascii="仿宋" w:hAnsi="仿宋" w:eastAsia="仿宋" w:cs="仿宋"/>
                <w:sz w:val="28"/>
                <w:szCs w:val="28"/>
              </w:rPr>
            </w:pPr>
            <w:r>
              <w:rPr>
                <w:rFonts w:hint="eastAsia" w:ascii="仿宋" w:hAnsi="仿宋" w:eastAsia="仿宋" w:cs="仿宋"/>
                <w:sz w:val="28"/>
                <w:szCs w:val="28"/>
              </w:rPr>
              <w:t>人</w:t>
            </w:r>
          </w:p>
          <w:p>
            <w:pPr>
              <w:spacing w:line="400" w:lineRule="exact"/>
              <w:jc w:val="center"/>
              <w:rPr>
                <w:rFonts w:ascii="仿宋" w:hAnsi="仿宋" w:eastAsia="仿宋" w:cs="仿宋"/>
                <w:sz w:val="28"/>
                <w:szCs w:val="28"/>
              </w:rPr>
            </w:pPr>
            <w:r>
              <w:rPr>
                <w:rFonts w:hint="eastAsia" w:ascii="仿宋" w:hAnsi="仿宋" w:eastAsia="仿宋" w:cs="仿宋"/>
                <w:sz w:val="28"/>
                <w:szCs w:val="28"/>
              </w:rPr>
              <w:t>简</w:t>
            </w:r>
          </w:p>
          <w:p>
            <w:pPr>
              <w:spacing w:line="400" w:lineRule="exact"/>
              <w:jc w:val="center"/>
              <w:rPr>
                <w:rFonts w:ascii="仿宋" w:hAnsi="仿宋" w:eastAsia="仿宋" w:cs="仿宋"/>
                <w:sz w:val="28"/>
                <w:szCs w:val="28"/>
              </w:rPr>
            </w:pPr>
            <w:r>
              <w:rPr>
                <w:rFonts w:hint="eastAsia" w:ascii="仿宋" w:hAnsi="仿宋" w:eastAsia="仿宋" w:cs="仿宋"/>
                <w:sz w:val="28"/>
                <w:szCs w:val="28"/>
              </w:rPr>
              <w:t>历</w:t>
            </w:r>
          </w:p>
        </w:tc>
        <w:tc>
          <w:tcPr>
            <w:tcW w:w="8923" w:type="dxa"/>
            <w:gridSpan w:val="6"/>
            <w:tcBorders>
              <w:top w:val="single" w:color="auto" w:sz="4" w:space="0"/>
              <w:left w:val="single" w:color="auto" w:sz="4" w:space="0"/>
              <w:bottom w:val="single" w:color="auto" w:sz="4" w:space="0"/>
              <w:right w:val="single" w:color="auto" w:sz="4" w:space="0"/>
            </w:tcBorders>
            <w:vAlign w:val="center"/>
          </w:tcPr>
          <w:p>
            <w:pPr>
              <w:pStyle w:val="13"/>
              <w:tabs>
                <w:tab w:val="left" w:pos="184"/>
                <w:tab w:val="left" w:pos="2742"/>
              </w:tabs>
              <w:spacing w:line="560" w:lineRule="exact"/>
              <w:ind w:left="360" w:firstLine="0" w:firstLineChars="0"/>
              <w:rPr>
                <w:rFonts w:ascii="仿宋" w:hAnsi="仿宋" w:eastAsia="仿宋" w:cs="仿宋"/>
                <w:sz w:val="28"/>
                <w:szCs w:val="28"/>
              </w:rPr>
            </w:pPr>
          </w:p>
          <w:p>
            <w:pPr>
              <w:pStyle w:val="13"/>
              <w:tabs>
                <w:tab w:val="left" w:pos="184"/>
                <w:tab w:val="left" w:pos="2742"/>
              </w:tabs>
              <w:spacing w:line="560" w:lineRule="exact"/>
              <w:ind w:left="360" w:firstLine="0" w:firstLineChars="0"/>
              <w:rPr>
                <w:rFonts w:ascii="仿宋" w:hAnsi="仿宋" w:eastAsia="仿宋" w:cs="仿宋"/>
                <w:sz w:val="28"/>
                <w:szCs w:val="28"/>
              </w:rPr>
            </w:pPr>
          </w:p>
          <w:p>
            <w:pPr>
              <w:pStyle w:val="13"/>
              <w:tabs>
                <w:tab w:val="left" w:pos="184"/>
                <w:tab w:val="left" w:pos="2742"/>
              </w:tabs>
              <w:spacing w:line="560" w:lineRule="exact"/>
              <w:ind w:left="360" w:firstLine="0" w:firstLineChars="0"/>
              <w:rPr>
                <w:rFonts w:ascii="仿宋" w:hAnsi="仿宋" w:eastAsia="仿宋" w:cs="仿宋"/>
                <w:sz w:val="28"/>
                <w:szCs w:val="28"/>
              </w:rPr>
            </w:pPr>
          </w:p>
          <w:p>
            <w:pPr>
              <w:pStyle w:val="13"/>
              <w:tabs>
                <w:tab w:val="left" w:pos="184"/>
                <w:tab w:val="left" w:pos="2742"/>
              </w:tabs>
              <w:spacing w:line="560" w:lineRule="exact"/>
              <w:ind w:left="360" w:firstLine="0" w:firstLineChars="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sz w:val="28"/>
                <w:szCs w:val="28"/>
              </w:rPr>
            </w:pPr>
            <w:r>
              <w:rPr>
                <w:rFonts w:hint="eastAsia" w:ascii="仿宋" w:hAnsi="仿宋" w:eastAsia="仿宋" w:cs="仿宋"/>
                <w:b/>
                <w:sz w:val="28"/>
                <w:szCs w:val="28"/>
              </w:rPr>
              <w:t>本</w:t>
            </w:r>
          </w:p>
          <w:p>
            <w:pPr>
              <w:spacing w:line="400" w:lineRule="exact"/>
              <w:jc w:val="center"/>
              <w:rPr>
                <w:rFonts w:ascii="仿宋" w:hAnsi="仿宋" w:eastAsia="仿宋" w:cs="仿宋"/>
                <w:b/>
                <w:sz w:val="28"/>
                <w:szCs w:val="28"/>
              </w:rPr>
            </w:pPr>
            <w:r>
              <w:rPr>
                <w:rFonts w:hint="eastAsia" w:ascii="仿宋" w:hAnsi="仿宋" w:eastAsia="仿宋" w:cs="仿宋"/>
                <w:b/>
                <w:sz w:val="28"/>
                <w:szCs w:val="28"/>
              </w:rPr>
              <w:t>人</w:t>
            </w:r>
          </w:p>
          <w:p>
            <w:pPr>
              <w:spacing w:line="400" w:lineRule="exact"/>
              <w:jc w:val="center"/>
              <w:rPr>
                <w:rFonts w:ascii="仿宋" w:hAnsi="仿宋" w:eastAsia="仿宋" w:cs="仿宋"/>
                <w:b/>
                <w:sz w:val="28"/>
                <w:szCs w:val="28"/>
              </w:rPr>
            </w:pPr>
            <w:r>
              <w:rPr>
                <w:rFonts w:hint="eastAsia" w:ascii="仿宋" w:hAnsi="仿宋" w:eastAsia="仿宋" w:cs="仿宋"/>
                <w:b/>
                <w:sz w:val="28"/>
                <w:szCs w:val="28"/>
              </w:rPr>
              <w:t>承</w:t>
            </w:r>
          </w:p>
          <w:p>
            <w:pPr>
              <w:spacing w:line="400" w:lineRule="exact"/>
              <w:jc w:val="center"/>
              <w:rPr>
                <w:rFonts w:ascii="仿宋" w:hAnsi="仿宋" w:eastAsia="仿宋" w:cs="仿宋"/>
                <w:sz w:val="28"/>
                <w:szCs w:val="28"/>
              </w:rPr>
            </w:pPr>
            <w:r>
              <w:rPr>
                <w:rFonts w:hint="eastAsia" w:ascii="仿宋" w:hAnsi="仿宋" w:eastAsia="仿宋" w:cs="仿宋"/>
                <w:b/>
                <w:sz w:val="28"/>
                <w:szCs w:val="28"/>
              </w:rPr>
              <w:t>诺</w:t>
            </w:r>
          </w:p>
        </w:tc>
        <w:tc>
          <w:tcPr>
            <w:tcW w:w="8923" w:type="dxa"/>
            <w:gridSpan w:val="6"/>
            <w:tcBorders>
              <w:top w:val="single" w:color="auto" w:sz="4" w:space="0"/>
              <w:left w:val="single" w:color="auto" w:sz="4" w:space="0"/>
              <w:bottom w:val="single" w:color="auto" w:sz="4" w:space="0"/>
              <w:right w:val="single" w:color="auto" w:sz="4" w:space="0"/>
            </w:tcBorders>
          </w:tcPr>
          <w:p>
            <w:pPr>
              <w:pStyle w:val="13"/>
              <w:tabs>
                <w:tab w:val="left" w:pos="184"/>
                <w:tab w:val="left" w:pos="2742"/>
              </w:tabs>
              <w:spacing w:line="400" w:lineRule="exact"/>
              <w:ind w:firstLine="560"/>
              <w:rPr>
                <w:rFonts w:ascii="仿宋" w:hAnsi="仿宋" w:eastAsia="仿宋" w:cs="仿宋"/>
                <w:sz w:val="28"/>
                <w:szCs w:val="28"/>
              </w:rPr>
            </w:pPr>
            <w:r>
              <w:rPr>
                <w:rFonts w:hint="eastAsia" w:ascii="仿宋" w:hAnsi="仿宋" w:eastAsia="仿宋" w:cs="仿宋"/>
                <w:sz w:val="28"/>
                <w:szCs w:val="28"/>
              </w:rPr>
              <w:t>本人承诺报名表所填内容均真实有效，</w:t>
            </w:r>
            <w:r>
              <w:rPr>
                <w:rFonts w:hint="eastAsia" w:ascii="仿宋" w:hAnsi="仿宋" w:eastAsia="仿宋" w:cs="仿宋"/>
                <w:b/>
                <w:bCs/>
                <w:sz w:val="28"/>
                <w:szCs w:val="28"/>
              </w:rPr>
              <w:t>表格填报单位与社保缴纳单位一致</w:t>
            </w:r>
            <w:r>
              <w:rPr>
                <w:rFonts w:hint="eastAsia" w:ascii="仿宋" w:hAnsi="仿宋" w:eastAsia="仿宋" w:cs="仿宋"/>
                <w:sz w:val="28"/>
                <w:szCs w:val="28"/>
              </w:rPr>
              <w:t>，如有虚假，愿意接受取消竞赛资格的处理。</w:t>
            </w:r>
          </w:p>
          <w:p>
            <w:pPr>
              <w:pStyle w:val="13"/>
              <w:tabs>
                <w:tab w:val="left" w:pos="184"/>
                <w:tab w:val="left" w:pos="2742"/>
              </w:tabs>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签名：</w:t>
            </w:r>
          </w:p>
          <w:p>
            <w:pPr>
              <w:pStyle w:val="13"/>
              <w:tabs>
                <w:tab w:val="left" w:pos="184"/>
                <w:tab w:val="left" w:pos="2742"/>
              </w:tabs>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年    月    日</w:t>
            </w:r>
          </w:p>
          <w:p>
            <w:pPr>
              <w:pStyle w:val="13"/>
              <w:tabs>
                <w:tab w:val="left" w:pos="184"/>
                <w:tab w:val="left" w:pos="2742"/>
              </w:tabs>
              <w:spacing w:line="560" w:lineRule="exact"/>
              <w:ind w:firstLine="0" w:firstLineChars="0"/>
              <w:rPr>
                <w:rFonts w:ascii="仿宋" w:hAnsi="仿宋" w:eastAsia="仿宋" w:cs="仿宋"/>
                <w:sz w:val="28"/>
                <w:szCs w:val="28"/>
              </w:rPr>
            </w:pPr>
          </w:p>
          <w:p>
            <w:pPr>
              <w:pStyle w:val="13"/>
              <w:tabs>
                <w:tab w:val="left" w:pos="184"/>
                <w:tab w:val="left" w:pos="2742"/>
              </w:tabs>
              <w:spacing w:line="560" w:lineRule="exact"/>
              <w:ind w:firstLine="0" w:firstLineChars="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单位意见</w:t>
            </w:r>
          </w:p>
          <w:p>
            <w:pPr>
              <w:spacing w:line="560" w:lineRule="exact"/>
              <w:jc w:val="center"/>
              <w:rPr>
                <w:rFonts w:ascii="仿宋" w:hAnsi="仿宋" w:eastAsia="仿宋" w:cs="仿宋"/>
                <w:sz w:val="28"/>
                <w:szCs w:val="28"/>
              </w:rPr>
            </w:pPr>
            <w:r>
              <w:rPr>
                <w:rFonts w:hint="eastAsia" w:ascii="仿宋" w:hAnsi="仿宋" w:eastAsia="仿宋" w:cs="仿宋"/>
                <w:sz w:val="28"/>
                <w:szCs w:val="28"/>
              </w:rPr>
              <w:t>（盖章）</w:t>
            </w:r>
          </w:p>
        </w:tc>
        <w:tc>
          <w:tcPr>
            <w:tcW w:w="8923" w:type="dxa"/>
            <w:gridSpan w:val="6"/>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FF0000"/>
                <w:sz w:val="28"/>
                <w:szCs w:val="28"/>
              </w:rPr>
            </w:pPr>
            <w:r>
              <w:rPr>
                <w:rFonts w:hint="eastAsia" w:ascii="仿宋" w:hAnsi="仿宋" w:eastAsia="仿宋" w:cs="仿宋"/>
                <w:color w:val="000000"/>
                <w:sz w:val="28"/>
                <w:szCs w:val="28"/>
              </w:rPr>
              <w:t>注意事项</w:t>
            </w:r>
          </w:p>
        </w:tc>
        <w:tc>
          <w:tcPr>
            <w:tcW w:w="8923"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cs="仿宋"/>
                <w:color w:val="000000"/>
                <w:sz w:val="24"/>
              </w:rPr>
            </w:pPr>
            <w:r>
              <w:rPr>
                <w:rFonts w:hint="eastAsia" w:ascii="仿宋" w:hAnsi="仿宋" w:eastAsia="仿宋" w:cs="仿宋"/>
                <w:color w:val="000000"/>
                <w:sz w:val="24"/>
              </w:rPr>
              <w:t>1.身份证复印件（正反面）1份附在此表后面。</w:t>
            </w:r>
          </w:p>
          <w:p>
            <w:pPr>
              <w:spacing w:line="360" w:lineRule="exact"/>
              <w:rPr>
                <w:rFonts w:ascii="仿宋" w:hAnsi="仿宋" w:eastAsia="仿宋" w:cs="仿宋"/>
                <w:color w:val="000000"/>
                <w:sz w:val="24"/>
              </w:rPr>
            </w:pPr>
            <w:r>
              <w:rPr>
                <w:rFonts w:hint="eastAsia" w:ascii="仿宋" w:hAnsi="仿宋" w:eastAsia="仿宋" w:cs="仿宋"/>
                <w:color w:val="000000"/>
                <w:sz w:val="24"/>
              </w:rPr>
              <w:t>2.照片规格数量见竞赛实施方案要求。</w:t>
            </w:r>
          </w:p>
          <w:p>
            <w:pPr>
              <w:spacing w:line="360" w:lineRule="exact"/>
              <w:rPr>
                <w:rFonts w:ascii="仿宋" w:hAnsi="仿宋" w:eastAsia="仿宋" w:cs="仿宋"/>
                <w:color w:val="000000"/>
                <w:sz w:val="24"/>
              </w:rPr>
            </w:pPr>
            <w:r>
              <w:rPr>
                <w:rFonts w:hint="eastAsia" w:ascii="仿宋" w:hAnsi="仿宋" w:eastAsia="仿宋" w:cs="仿宋"/>
                <w:color w:val="000000"/>
                <w:sz w:val="24"/>
              </w:rPr>
              <w:t>3.其他所需资料按实施方案要求附在此表后面。</w:t>
            </w:r>
          </w:p>
        </w:tc>
      </w:tr>
    </w:tbl>
    <w:p>
      <w:pPr>
        <w:pStyle w:val="3"/>
        <w:rPr>
          <w:rFonts w:ascii="仿宋" w:hAnsi="仿宋" w:eastAsia="仿宋" w:cs="仿宋"/>
        </w:rPr>
      </w:pPr>
    </w:p>
    <w:sectPr>
      <w:footerReference r:id="rId5" w:type="default"/>
      <w:pgSz w:w="11906" w:h="16838"/>
      <w:pgMar w:top="1440" w:right="1474" w:bottom="1440" w:left="1588" w:header="851" w:footer="992" w:gutter="0"/>
      <w:pgNumType w:fmt="numberInDash"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8 -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9DBCE"/>
    <w:multiLevelType w:val="singleLevel"/>
    <w:tmpl w:val="E409DBCE"/>
    <w:lvl w:ilvl="0" w:tentative="0">
      <w:start w:val="3"/>
      <w:numFmt w:val="chineseCounting"/>
      <w:suff w:val="nothing"/>
      <w:lvlText w:val="（%1）"/>
      <w:lvlJc w:val="left"/>
      <w:rPr>
        <w:rFonts w:hint="eastAsia"/>
      </w:rPr>
    </w:lvl>
  </w:abstractNum>
  <w:abstractNum w:abstractNumId="1">
    <w:nsid w:val="7F539369"/>
    <w:multiLevelType w:val="singleLevel"/>
    <w:tmpl w:val="7F53936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NotTrackMoves/>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lYThjZTFjMzEwNjgxMDJkYjE4OTBlOTZjNzJmYmQifQ=="/>
  </w:docVars>
  <w:rsids>
    <w:rsidRoot w:val="00675503"/>
    <w:rsid w:val="00010EBD"/>
    <w:rsid w:val="000149F0"/>
    <w:rsid w:val="00014B33"/>
    <w:rsid w:val="00020BF7"/>
    <w:rsid w:val="00026CF0"/>
    <w:rsid w:val="00032B88"/>
    <w:rsid w:val="00033C31"/>
    <w:rsid w:val="00035C28"/>
    <w:rsid w:val="00041C43"/>
    <w:rsid w:val="00041CD6"/>
    <w:rsid w:val="00046466"/>
    <w:rsid w:val="00052362"/>
    <w:rsid w:val="00053030"/>
    <w:rsid w:val="0005335F"/>
    <w:rsid w:val="000543CD"/>
    <w:rsid w:val="00056C0A"/>
    <w:rsid w:val="0005726C"/>
    <w:rsid w:val="0006704C"/>
    <w:rsid w:val="000747BA"/>
    <w:rsid w:val="000768CC"/>
    <w:rsid w:val="00083796"/>
    <w:rsid w:val="00083B60"/>
    <w:rsid w:val="000945D6"/>
    <w:rsid w:val="000A686C"/>
    <w:rsid w:val="000A6E64"/>
    <w:rsid w:val="000C56DF"/>
    <w:rsid w:val="000D1166"/>
    <w:rsid w:val="000D28C5"/>
    <w:rsid w:val="000E0D30"/>
    <w:rsid w:val="000E1F83"/>
    <w:rsid w:val="000E4B34"/>
    <w:rsid w:val="000E50DB"/>
    <w:rsid w:val="000F285C"/>
    <w:rsid w:val="000F7688"/>
    <w:rsid w:val="001019F9"/>
    <w:rsid w:val="0010241C"/>
    <w:rsid w:val="00107320"/>
    <w:rsid w:val="00107766"/>
    <w:rsid w:val="00110D57"/>
    <w:rsid w:val="00113680"/>
    <w:rsid w:val="00113B61"/>
    <w:rsid w:val="0011683B"/>
    <w:rsid w:val="001243FE"/>
    <w:rsid w:val="00131762"/>
    <w:rsid w:val="00132280"/>
    <w:rsid w:val="0013253C"/>
    <w:rsid w:val="00137E56"/>
    <w:rsid w:val="00143020"/>
    <w:rsid w:val="00143E63"/>
    <w:rsid w:val="00155517"/>
    <w:rsid w:val="001600B1"/>
    <w:rsid w:val="00170025"/>
    <w:rsid w:val="00172075"/>
    <w:rsid w:val="0017264C"/>
    <w:rsid w:val="00173C7D"/>
    <w:rsid w:val="001759C2"/>
    <w:rsid w:val="00177A34"/>
    <w:rsid w:val="00182C88"/>
    <w:rsid w:val="00184CA2"/>
    <w:rsid w:val="00192429"/>
    <w:rsid w:val="0019544A"/>
    <w:rsid w:val="001A4289"/>
    <w:rsid w:val="001A5962"/>
    <w:rsid w:val="001B32C2"/>
    <w:rsid w:val="001C710A"/>
    <w:rsid w:val="001D1E38"/>
    <w:rsid w:val="001D4865"/>
    <w:rsid w:val="001D57C9"/>
    <w:rsid w:val="001D7063"/>
    <w:rsid w:val="001E10CC"/>
    <w:rsid w:val="001E32A7"/>
    <w:rsid w:val="001E5607"/>
    <w:rsid w:val="001E6F06"/>
    <w:rsid w:val="001E7749"/>
    <w:rsid w:val="001F10E7"/>
    <w:rsid w:val="00205199"/>
    <w:rsid w:val="00205CE4"/>
    <w:rsid w:val="002121EC"/>
    <w:rsid w:val="00225674"/>
    <w:rsid w:val="00231E59"/>
    <w:rsid w:val="00260E52"/>
    <w:rsid w:val="00263A06"/>
    <w:rsid w:val="00271D7B"/>
    <w:rsid w:val="002813AD"/>
    <w:rsid w:val="0028706D"/>
    <w:rsid w:val="002960D1"/>
    <w:rsid w:val="002A3E5E"/>
    <w:rsid w:val="002A7B1B"/>
    <w:rsid w:val="002B1118"/>
    <w:rsid w:val="002C11B6"/>
    <w:rsid w:val="002C411D"/>
    <w:rsid w:val="002C4E18"/>
    <w:rsid w:val="002C6474"/>
    <w:rsid w:val="002D29FF"/>
    <w:rsid w:val="002D47D4"/>
    <w:rsid w:val="002D4947"/>
    <w:rsid w:val="002D5A44"/>
    <w:rsid w:val="002E54EB"/>
    <w:rsid w:val="002F2478"/>
    <w:rsid w:val="002F40CE"/>
    <w:rsid w:val="00310027"/>
    <w:rsid w:val="003151C2"/>
    <w:rsid w:val="003229C8"/>
    <w:rsid w:val="0032375C"/>
    <w:rsid w:val="00327C2D"/>
    <w:rsid w:val="003359EB"/>
    <w:rsid w:val="00361548"/>
    <w:rsid w:val="003624B6"/>
    <w:rsid w:val="00365247"/>
    <w:rsid w:val="00372A97"/>
    <w:rsid w:val="003745F6"/>
    <w:rsid w:val="0037621D"/>
    <w:rsid w:val="0037646F"/>
    <w:rsid w:val="003805C7"/>
    <w:rsid w:val="003872EA"/>
    <w:rsid w:val="00390F36"/>
    <w:rsid w:val="00393832"/>
    <w:rsid w:val="003953FE"/>
    <w:rsid w:val="003A2547"/>
    <w:rsid w:val="003A4FE7"/>
    <w:rsid w:val="003A7E64"/>
    <w:rsid w:val="003C4788"/>
    <w:rsid w:val="003D18BF"/>
    <w:rsid w:val="003D4DF0"/>
    <w:rsid w:val="003D5707"/>
    <w:rsid w:val="003D6E32"/>
    <w:rsid w:val="003E3B34"/>
    <w:rsid w:val="003E4E6E"/>
    <w:rsid w:val="003F0896"/>
    <w:rsid w:val="003F38E0"/>
    <w:rsid w:val="003F41C9"/>
    <w:rsid w:val="004118B8"/>
    <w:rsid w:val="00421C47"/>
    <w:rsid w:val="00424EC7"/>
    <w:rsid w:val="00425ECB"/>
    <w:rsid w:val="00426453"/>
    <w:rsid w:val="00432F26"/>
    <w:rsid w:val="004346F5"/>
    <w:rsid w:val="00435515"/>
    <w:rsid w:val="00440D0C"/>
    <w:rsid w:val="004464A5"/>
    <w:rsid w:val="00455F5D"/>
    <w:rsid w:val="00457321"/>
    <w:rsid w:val="00460C19"/>
    <w:rsid w:val="00464B43"/>
    <w:rsid w:val="00475B0B"/>
    <w:rsid w:val="00484B36"/>
    <w:rsid w:val="00484CDA"/>
    <w:rsid w:val="004918EA"/>
    <w:rsid w:val="00491EFE"/>
    <w:rsid w:val="00494F34"/>
    <w:rsid w:val="0049762C"/>
    <w:rsid w:val="00497BC3"/>
    <w:rsid w:val="004A0778"/>
    <w:rsid w:val="004A1E58"/>
    <w:rsid w:val="004A218D"/>
    <w:rsid w:val="004B0844"/>
    <w:rsid w:val="004B0F12"/>
    <w:rsid w:val="004B6284"/>
    <w:rsid w:val="004C048B"/>
    <w:rsid w:val="004C5E4E"/>
    <w:rsid w:val="004D2399"/>
    <w:rsid w:val="004D44B9"/>
    <w:rsid w:val="004D4804"/>
    <w:rsid w:val="004D6655"/>
    <w:rsid w:val="004E4676"/>
    <w:rsid w:val="004F1494"/>
    <w:rsid w:val="004F2E8C"/>
    <w:rsid w:val="004F30D9"/>
    <w:rsid w:val="004F53D0"/>
    <w:rsid w:val="005066EA"/>
    <w:rsid w:val="0051034A"/>
    <w:rsid w:val="00522F4D"/>
    <w:rsid w:val="00530778"/>
    <w:rsid w:val="005348AE"/>
    <w:rsid w:val="00545F1D"/>
    <w:rsid w:val="00547F9E"/>
    <w:rsid w:val="0055117C"/>
    <w:rsid w:val="00557002"/>
    <w:rsid w:val="00557B1F"/>
    <w:rsid w:val="0056021C"/>
    <w:rsid w:val="00565A22"/>
    <w:rsid w:val="00573067"/>
    <w:rsid w:val="00576AC6"/>
    <w:rsid w:val="00576BEB"/>
    <w:rsid w:val="00581DD2"/>
    <w:rsid w:val="00587BDB"/>
    <w:rsid w:val="005955FA"/>
    <w:rsid w:val="00595D40"/>
    <w:rsid w:val="005A68DD"/>
    <w:rsid w:val="005B30F6"/>
    <w:rsid w:val="005B3A3B"/>
    <w:rsid w:val="005C7C5B"/>
    <w:rsid w:val="005D179F"/>
    <w:rsid w:val="005D1D2F"/>
    <w:rsid w:val="005D24B8"/>
    <w:rsid w:val="005E44DE"/>
    <w:rsid w:val="005E498F"/>
    <w:rsid w:val="005E5A5E"/>
    <w:rsid w:val="005F30C6"/>
    <w:rsid w:val="005F4BB3"/>
    <w:rsid w:val="005F5DBA"/>
    <w:rsid w:val="0060103E"/>
    <w:rsid w:val="0060397A"/>
    <w:rsid w:val="0060484D"/>
    <w:rsid w:val="00610DC6"/>
    <w:rsid w:val="00616C0F"/>
    <w:rsid w:val="00617DA4"/>
    <w:rsid w:val="00621357"/>
    <w:rsid w:val="0062639C"/>
    <w:rsid w:val="00627F01"/>
    <w:rsid w:val="0063258D"/>
    <w:rsid w:val="00636083"/>
    <w:rsid w:val="00642BBD"/>
    <w:rsid w:val="00650E8F"/>
    <w:rsid w:val="006547D2"/>
    <w:rsid w:val="00654D9F"/>
    <w:rsid w:val="00655E22"/>
    <w:rsid w:val="00657AE3"/>
    <w:rsid w:val="00673771"/>
    <w:rsid w:val="00675503"/>
    <w:rsid w:val="006B0546"/>
    <w:rsid w:val="006B27E7"/>
    <w:rsid w:val="006C6678"/>
    <w:rsid w:val="006D4DB4"/>
    <w:rsid w:val="006D65AD"/>
    <w:rsid w:val="006D6D6D"/>
    <w:rsid w:val="006D7422"/>
    <w:rsid w:val="006E0180"/>
    <w:rsid w:val="006E06DD"/>
    <w:rsid w:val="006E282D"/>
    <w:rsid w:val="006E534E"/>
    <w:rsid w:val="006E6C5C"/>
    <w:rsid w:val="006F7F6D"/>
    <w:rsid w:val="00700582"/>
    <w:rsid w:val="00701D96"/>
    <w:rsid w:val="00703671"/>
    <w:rsid w:val="00705C93"/>
    <w:rsid w:val="0070754F"/>
    <w:rsid w:val="00707557"/>
    <w:rsid w:val="0070789A"/>
    <w:rsid w:val="00710554"/>
    <w:rsid w:val="00716955"/>
    <w:rsid w:val="00717CDF"/>
    <w:rsid w:val="00722CCA"/>
    <w:rsid w:val="00724C5E"/>
    <w:rsid w:val="00726BC5"/>
    <w:rsid w:val="0072771C"/>
    <w:rsid w:val="00727ED5"/>
    <w:rsid w:val="00733332"/>
    <w:rsid w:val="00734237"/>
    <w:rsid w:val="007438BC"/>
    <w:rsid w:val="00745E10"/>
    <w:rsid w:val="00747436"/>
    <w:rsid w:val="00752613"/>
    <w:rsid w:val="007579A0"/>
    <w:rsid w:val="007728B4"/>
    <w:rsid w:val="00772AD4"/>
    <w:rsid w:val="00783EED"/>
    <w:rsid w:val="00787202"/>
    <w:rsid w:val="00791F9B"/>
    <w:rsid w:val="007A0228"/>
    <w:rsid w:val="007A354A"/>
    <w:rsid w:val="007B1D1C"/>
    <w:rsid w:val="007B2923"/>
    <w:rsid w:val="007B2C4E"/>
    <w:rsid w:val="007B348E"/>
    <w:rsid w:val="007B5B63"/>
    <w:rsid w:val="007B5BD0"/>
    <w:rsid w:val="007B67FA"/>
    <w:rsid w:val="007B7384"/>
    <w:rsid w:val="007B7E22"/>
    <w:rsid w:val="007C0210"/>
    <w:rsid w:val="007C0488"/>
    <w:rsid w:val="007D3875"/>
    <w:rsid w:val="007E61AB"/>
    <w:rsid w:val="007F492E"/>
    <w:rsid w:val="007F5183"/>
    <w:rsid w:val="007F543A"/>
    <w:rsid w:val="007F6648"/>
    <w:rsid w:val="008048A9"/>
    <w:rsid w:val="0082355A"/>
    <w:rsid w:val="008258F2"/>
    <w:rsid w:val="008356CA"/>
    <w:rsid w:val="00835EB1"/>
    <w:rsid w:val="00837980"/>
    <w:rsid w:val="008455CB"/>
    <w:rsid w:val="008472E8"/>
    <w:rsid w:val="0086103E"/>
    <w:rsid w:val="00866454"/>
    <w:rsid w:val="008666B7"/>
    <w:rsid w:val="0087311F"/>
    <w:rsid w:val="00890D5A"/>
    <w:rsid w:val="00892124"/>
    <w:rsid w:val="008958C1"/>
    <w:rsid w:val="00896469"/>
    <w:rsid w:val="0089799E"/>
    <w:rsid w:val="008A608F"/>
    <w:rsid w:val="008C47F6"/>
    <w:rsid w:val="008C68E0"/>
    <w:rsid w:val="008D0644"/>
    <w:rsid w:val="008D2067"/>
    <w:rsid w:val="008D2D61"/>
    <w:rsid w:val="008D6723"/>
    <w:rsid w:val="008E636F"/>
    <w:rsid w:val="008F01E6"/>
    <w:rsid w:val="009021F1"/>
    <w:rsid w:val="00910BD5"/>
    <w:rsid w:val="00912856"/>
    <w:rsid w:val="00913F32"/>
    <w:rsid w:val="00917C8B"/>
    <w:rsid w:val="00920EF8"/>
    <w:rsid w:val="009216E6"/>
    <w:rsid w:val="00926868"/>
    <w:rsid w:val="00930961"/>
    <w:rsid w:val="00932170"/>
    <w:rsid w:val="00934223"/>
    <w:rsid w:val="00935D2E"/>
    <w:rsid w:val="009412AD"/>
    <w:rsid w:val="00944122"/>
    <w:rsid w:val="00954492"/>
    <w:rsid w:val="0095593A"/>
    <w:rsid w:val="00955B41"/>
    <w:rsid w:val="00960A5D"/>
    <w:rsid w:val="00963D97"/>
    <w:rsid w:val="00967953"/>
    <w:rsid w:val="00975C29"/>
    <w:rsid w:val="009763E1"/>
    <w:rsid w:val="00980E4F"/>
    <w:rsid w:val="0098236B"/>
    <w:rsid w:val="00985211"/>
    <w:rsid w:val="009A288F"/>
    <w:rsid w:val="009C3512"/>
    <w:rsid w:val="009D7A9F"/>
    <w:rsid w:val="009E2E87"/>
    <w:rsid w:val="009E51D3"/>
    <w:rsid w:val="009E66A3"/>
    <w:rsid w:val="009F3DB0"/>
    <w:rsid w:val="00A0517A"/>
    <w:rsid w:val="00A058BE"/>
    <w:rsid w:val="00A1127A"/>
    <w:rsid w:val="00A1220F"/>
    <w:rsid w:val="00A17125"/>
    <w:rsid w:val="00A24CDE"/>
    <w:rsid w:val="00A30F89"/>
    <w:rsid w:val="00A3133F"/>
    <w:rsid w:val="00A3470D"/>
    <w:rsid w:val="00A353CA"/>
    <w:rsid w:val="00A378A5"/>
    <w:rsid w:val="00A52A74"/>
    <w:rsid w:val="00A56F84"/>
    <w:rsid w:val="00A57FB9"/>
    <w:rsid w:val="00A629AA"/>
    <w:rsid w:val="00A63267"/>
    <w:rsid w:val="00A7343E"/>
    <w:rsid w:val="00A73EC0"/>
    <w:rsid w:val="00A811C7"/>
    <w:rsid w:val="00A84148"/>
    <w:rsid w:val="00A84996"/>
    <w:rsid w:val="00A8520C"/>
    <w:rsid w:val="00A862E0"/>
    <w:rsid w:val="00AA05B1"/>
    <w:rsid w:val="00AA3853"/>
    <w:rsid w:val="00AB1C11"/>
    <w:rsid w:val="00AB2FD7"/>
    <w:rsid w:val="00AC72F1"/>
    <w:rsid w:val="00AD11EA"/>
    <w:rsid w:val="00AD2DCA"/>
    <w:rsid w:val="00AD6E30"/>
    <w:rsid w:val="00AE3C55"/>
    <w:rsid w:val="00AE463F"/>
    <w:rsid w:val="00AE5D34"/>
    <w:rsid w:val="00AE744B"/>
    <w:rsid w:val="00B02FB1"/>
    <w:rsid w:val="00B0377B"/>
    <w:rsid w:val="00B06AEE"/>
    <w:rsid w:val="00B1173D"/>
    <w:rsid w:val="00B173A7"/>
    <w:rsid w:val="00B22E51"/>
    <w:rsid w:val="00B3426F"/>
    <w:rsid w:val="00B44E67"/>
    <w:rsid w:val="00B4569E"/>
    <w:rsid w:val="00B508ED"/>
    <w:rsid w:val="00B60576"/>
    <w:rsid w:val="00B61DEC"/>
    <w:rsid w:val="00B657B3"/>
    <w:rsid w:val="00B70B7B"/>
    <w:rsid w:val="00B72954"/>
    <w:rsid w:val="00B76233"/>
    <w:rsid w:val="00B879C1"/>
    <w:rsid w:val="00B9093A"/>
    <w:rsid w:val="00B96669"/>
    <w:rsid w:val="00BA0869"/>
    <w:rsid w:val="00BA261E"/>
    <w:rsid w:val="00BB0DE9"/>
    <w:rsid w:val="00BC0929"/>
    <w:rsid w:val="00BC14C6"/>
    <w:rsid w:val="00BC5005"/>
    <w:rsid w:val="00BC5FD1"/>
    <w:rsid w:val="00BD065E"/>
    <w:rsid w:val="00BD4EDD"/>
    <w:rsid w:val="00BF0C17"/>
    <w:rsid w:val="00BF34E2"/>
    <w:rsid w:val="00BF5CA4"/>
    <w:rsid w:val="00C002FD"/>
    <w:rsid w:val="00C01243"/>
    <w:rsid w:val="00C041B2"/>
    <w:rsid w:val="00C1025D"/>
    <w:rsid w:val="00C11162"/>
    <w:rsid w:val="00C121CD"/>
    <w:rsid w:val="00C14B01"/>
    <w:rsid w:val="00C32936"/>
    <w:rsid w:val="00C356E6"/>
    <w:rsid w:val="00C40868"/>
    <w:rsid w:val="00C55819"/>
    <w:rsid w:val="00C62D82"/>
    <w:rsid w:val="00C6691C"/>
    <w:rsid w:val="00C673DE"/>
    <w:rsid w:val="00C71B85"/>
    <w:rsid w:val="00C74088"/>
    <w:rsid w:val="00C758B2"/>
    <w:rsid w:val="00C77FA6"/>
    <w:rsid w:val="00C80500"/>
    <w:rsid w:val="00C82377"/>
    <w:rsid w:val="00C86E83"/>
    <w:rsid w:val="00C873B0"/>
    <w:rsid w:val="00C9290E"/>
    <w:rsid w:val="00C97EAD"/>
    <w:rsid w:val="00CB13A6"/>
    <w:rsid w:val="00CB5BE0"/>
    <w:rsid w:val="00CC7808"/>
    <w:rsid w:val="00CD3B9C"/>
    <w:rsid w:val="00CD4A06"/>
    <w:rsid w:val="00CD71CB"/>
    <w:rsid w:val="00CE0536"/>
    <w:rsid w:val="00CE5108"/>
    <w:rsid w:val="00CF5289"/>
    <w:rsid w:val="00D02FEB"/>
    <w:rsid w:val="00D03251"/>
    <w:rsid w:val="00D22333"/>
    <w:rsid w:val="00D2397E"/>
    <w:rsid w:val="00D24B5E"/>
    <w:rsid w:val="00D35063"/>
    <w:rsid w:val="00D40617"/>
    <w:rsid w:val="00D43454"/>
    <w:rsid w:val="00D43579"/>
    <w:rsid w:val="00D47678"/>
    <w:rsid w:val="00D50C98"/>
    <w:rsid w:val="00D61A5B"/>
    <w:rsid w:val="00D664A8"/>
    <w:rsid w:val="00D74928"/>
    <w:rsid w:val="00D74A8F"/>
    <w:rsid w:val="00D77D8A"/>
    <w:rsid w:val="00D85466"/>
    <w:rsid w:val="00D90A76"/>
    <w:rsid w:val="00D95284"/>
    <w:rsid w:val="00DA38A3"/>
    <w:rsid w:val="00DA4896"/>
    <w:rsid w:val="00DA6E5B"/>
    <w:rsid w:val="00DC25B6"/>
    <w:rsid w:val="00DC73A4"/>
    <w:rsid w:val="00DD0AC2"/>
    <w:rsid w:val="00DD7FAF"/>
    <w:rsid w:val="00DE0D27"/>
    <w:rsid w:val="00DE1732"/>
    <w:rsid w:val="00DE40CE"/>
    <w:rsid w:val="00DE6251"/>
    <w:rsid w:val="00DF08A6"/>
    <w:rsid w:val="00DF7ECB"/>
    <w:rsid w:val="00E207AC"/>
    <w:rsid w:val="00E306FA"/>
    <w:rsid w:val="00E316C1"/>
    <w:rsid w:val="00E41808"/>
    <w:rsid w:val="00E4338F"/>
    <w:rsid w:val="00E43544"/>
    <w:rsid w:val="00E466AB"/>
    <w:rsid w:val="00E472B0"/>
    <w:rsid w:val="00E552E1"/>
    <w:rsid w:val="00E64F47"/>
    <w:rsid w:val="00E715F8"/>
    <w:rsid w:val="00E72F6C"/>
    <w:rsid w:val="00E75A4D"/>
    <w:rsid w:val="00E866B4"/>
    <w:rsid w:val="00E9136D"/>
    <w:rsid w:val="00E94D0D"/>
    <w:rsid w:val="00E965CD"/>
    <w:rsid w:val="00EA0261"/>
    <w:rsid w:val="00EA0F0F"/>
    <w:rsid w:val="00EA1004"/>
    <w:rsid w:val="00EB0A2C"/>
    <w:rsid w:val="00EB5D05"/>
    <w:rsid w:val="00EB7A00"/>
    <w:rsid w:val="00EC091E"/>
    <w:rsid w:val="00EC61BC"/>
    <w:rsid w:val="00EC7C41"/>
    <w:rsid w:val="00ED13D9"/>
    <w:rsid w:val="00ED3E30"/>
    <w:rsid w:val="00EE4FEC"/>
    <w:rsid w:val="00EF1056"/>
    <w:rsid w:val="00EF249B"/>
    <w:rsid w:val="00F0363B"/>
    <w:rsid w:val="00F0466B"/>
    <w:rsid w:val="00F1141F"/>
    <w:rsid w:val="00F12ECC"/>
    <w:rsid w:val="00F13639"/>
    <w:rsid w:val="00F13CAD"/>
    <w:rsid w:val="00F17FEC"/>
    <w:rsid w:val="00F211C6"/>
    <w:rsid w:val="00F233C1"/>
    <w:rsid w:val="00F26CF8"/>
    <w:rsid w:val="00F3360C"/>
    <w:rsid w:val="00F3386F"/>
    <w:rsid w:val="00F35A73"/>
    <w:rsid w:val="00F40F6C"/>
    <w:rsid w:val="00F428FC"/>
    <w:rsid w:val="00F44CC9"/>
    <w:rsid w:val="00F6384E"/>
    <w:rsid w:val="00F65DFC"/>
    <w:rsid w:val="00F74B14"/>
    <w:rsid w:val="00F82455"/>
    <w:rsid w:val="00F92E20"/>
    <w:rsid w:val="00FA1E7B"/>
    <w:rsid w:val="00FA4578"/>
    <w:rsid w:val="00FA72E7"/>
    <w:rsid w:val="00FB5C90"/>
    <w:rsid w:val="00FE3617"/>
    <w:rsid w:val="00FF1702"/>
    <w:rsid w:val="0103034A"/>
    <w:rsid w:val="010363D7"/>
    <w:rsid w:val="011306A4"/>
    <w:rsid w:val="011F1B7E"/>
    <w:rsid w:val="0133588C"/>
    <w:rsid w:val="013B2E9D"/>
    <w:rsid w:val="014E7288"/>
    <w:rsid w:val="01536D9A"/>
    <w:rsid w:val="01D56CBB"/>
    <w:rsid w:val="01D57E26"/>
    <w:rsid w:val="01F828B5"/>
    <w:rsid w:val="020A5DAE"/>
    <w:rsid w:val="0244123D"/>
    <w:rsid w:val="024C663A"/>
    <w:rsid w:val="028150DE"/>
    <w:rsid w:val="02A01EC3"/>
    <w:rsid w:val="02B474A1"/>
    <w:rsid w:val="02BA4244"/>
    <w:rsid w:val="030E6D9F"/>
    <w:rsid w:val="03150277"/>
    <w:rsid w:val="034E3676"/>
    <w:rsid w:val="03792593"/>
    <w:rsid w:val="038325D2"/>
    <w:rsid w:val="03A27185"/>
    <w:rsid w:val="03B10FFD"/>
    <w:rsid w:val="03CD686A"/>
    <w:rsid w:val="04120FA4"/>
    <w:rsid w:val="043F6D41"/>
    <w:rsid w:val="04660CEC"/>
    <w:rsid w:val="0469489E"/>
    <w:rsid w:val="046C5445"/>
    <w:rsid w:val="0478640E"/>
    <w:rsid w:val="048B0D14"/>
    <w:rsid w:val="049D054C"/>
    <w:rsid w:val="04AC36E3"/>
    <w:rsid w:val="04CC569E"/>
    <w:rsid w:val="04CD6213"/>
    <w:rsid w:val="04F37C35"/>
    <w:rsid w:val="053C17B2"/>
    <w:rsid w:val="05447296"/>
    <w:rsid w:val="05477D27"/>
    <w:rsid w:val="055805B2"/>
    <w:rsid w:val="055F41C4"/>
    <w:rsid w:val="05607E05"/>
    <w:rsid w:val="05740465"/>
    <w:rsid w:val="0579097D"/>
    <w:rsid w:val="05A50718"/>
    <w:rsid w:val="05A52598"/>
    <w:rsid w:val="05AC3C28"/>
    <w:rsid w:val="05C45E69"/>
    <w:rsid w:val="05ED1EE0"/>
    <w:rsid w:val="05EF337E"/>
    <w:rsid w:val="060128EF"/>
    <w:rsid w:val="060D231D"/>
    <w:rsid w:val="06286748"/>
    <w:rsid w:val="063B573E"/>
    <w:rsid w:val="064B0CD2"/>
    <w:rsid w:val="064E5098"/>
    <w:rsid w:val="06675838"/>
    <w:rsid w:val="0693512F"/>
    <w:rsid w:val="06A67441"/>
    <w:rsid w:val="06E25B93"/>
    <w:rsid w:val="06E63AA8"/>
    <w:rsid w:val="06F6136C"/>
    <w:rsid w:val="070871E8"/>
    <w:rsid w:val="0713730B"/>
    <w:rsid w:val="07300480"/>
    <w:rsid w:val="075A4FD3"/>
    <w:rsid w:val="076E33C5"/>
    <w:rsid w:val="07955194"/>
    <w:rsid w:val="07996CCB"/>
    <w:rsid w:val="07AF7DEC"/>
    <w:rsid w:val="07B922D9"/>
    <w:rsid w:val="07F72211"/>
    <w:rsid w:val="08086FF4"/>
    <w:rsid w:val="080A1333"/>
    <w:rsid w:val="081B6F68"/>
    <w:rsid w:val="081E57A5"/>
    <w:rsid w:val="0823285B"/>
    <w:rsid w:val="082A2B74"/>
    <w:rsid w:val="08334EF2"/>
    <w:rsid w:val="083A79E4"/>
    <w:rsid w:val="085A72F5"/>
    <w:rsid w:val="08694548"/>
    <w:rsid w:val="08786463"/>
    <w:rsid w:val="087C5EEA"/>
    <w:rsid w:val="08CF455E"/>
    <w:rsid w:val="08D37858"/>
    <w:rsid w:val="08DA19C6"/>
    <w:rsid w:val="08E5667D"/>
    <w:rsid w:val="08F31C01"/>
    <w:rsid w:val="09183DCF"/>
    <w:rsid w:val="09230D1F"/>
    <w:rsid w:val="094159A3"/>
    <w:rsid w:val="09606597"/>
    <w:rsid w:val="09653B0E"/>
    <w:rsid w:val="09873581"/>
    <w:rsid w:val="09E31834"/>
    <w:rsid w:val="09EB4C05"/>
    <w:rsid w:val="0A0B3CAC"/>
    <w:rsid w:val="0A242BA9"/>
    <w:rsid w:val="0A385D3A"/>
    <w:rsid w:val="0A661AD2"/>
    <w:rsid w:val="0A685F0F"/>
    <w:rsid w:val="0A724971"/>
    <w:rsid w:val="0A916B88"/>
    <w:rsid w:val="0A9A666B"/>
    <w:rsid w:val="0AA94235"/>
    <w:rsid w:val="0AB4633D"/>
    <w:rsid w:val="0ABE1D0A"/>
    <w:rsid w:val="0AD271E8"/>
    <w:rsid w:val="0B26152C"/>
    <w:rsid w:val="0B3719F4"/>
    <w:rsid w:val="0B3D7A29"/>
    <w:rsid w:val="0B8B34F7"/>
    <w:rsid w:val="0B9F4284"/>
    <w:rsid w:val="0BD06459"/>
    <w:rsid w:val="0C0226D8"/>
    <w:rsid w:val="0C0312B9"/>
    <w:rsid w:val="0C124993"/>
    <w:rsid w:val="0C23065F"/>
    <w:rsid w:val="0C4F42DA"/>
    <w:rsid w:val="0C8D7209"/>
    <w:rsid w:val="0CA5383F"/>
    <w:rsid w:val="0CB85C16"/>
    <w:rsid w:val="0CC0022D"/>
    <w:rsid w:val="0CE8481C"/>
    <w:rsid w:val="0CF74799"/>
    <w:rsid w:val="0CF80EED"/>
    <w:rsid w:val="0D274786"/>
    <w:rsid w:val="0D8662DD"/>
    <w:rsid w:val="0DAB2771"/>
    <w:rsid w:val="0DB14976"/>
    <w:rsid w:val="0DC36224"/>
    <w:rsid w:val="0DC55E49"/>
    <w:rsid w:val="0E0C0DAF"/>
    <w:rsid w:val="0E1A0CC0"/>
    <w:rsid w:val="0E271F51"/>
    <w:rsid w:val="0E575EB3"/>
    <w:rsid w:val="0E5B4E5D"/>
    <w:rsid w:val="0E6978F9"/>
    <w:rsid w:val="0E9E6CED"/>
    <w:rsid w:val="0EA13FB7"/>
    <w:rsid w:val="0EB512E3"/>
    <w:rsid w:val="0EC05840"/>
    <w:rsid w:val="0EDB0C8C"/>
    <w:rsid w:val="0EF943C7"/>
    <w:rsid w:val="0F0F59EF"/>
    <w:rsid w:val="0F137ADF"/>
    <w:rsid w:val="0F2912A5"/>
    <w:rsid w:val="0F4B1805"/>
    <w:rsid w:val="0F600F0D"/>
    <w:rsid w:val="0F6D6B22"/>
    <w:rsid w:val="0F782E85"/>
    <w:rsid w:val="0FC55779"/>
    <w:rsid w:val="0FF01E7F"/>
    <w:rsid w:val="0FFE47EB"/>
    <w:rsid w:val="101C4965"/>
    <w:rsid w:val="102C6424"/>
    <w:rsid w:val="10330976"/>
    <w:rsid w:val="103F14FC"/>
    <w:rsid w:val="104C764F"/>
    <w:rsid w:val="106B5544"/>
    <w:rsid w:val="10892246"/>
    <w:rsid w:val="1097706E"/>
    <w:rsid w:val="10CD3FF7"/>
    <w:rsid w:val="10E96EEA"/>
    <w:rsid w:val="10F957D6"/>
    <w:rsid w:val="10FF4B93"/>
    <w:rsid w:val="1105595F"/>
    <w:rsid w:val="11074AC5"/>
    <w:rsid w:val="110F3970"/>
    <w:rsid w:val="11594A9E"/>
    <w:rsid w:val="119D0386"/>
    <w:rsid w:val="11A444EE"/>
    <w:rsid w:val="11AA64E8"/>
    <w:rsid w:val="11B275AC"/>
    <w:rsid w:val="11C249F1"/>
    <w:rsid w:val="11CE418E"/>
    <w:rsid w:val="11F46213"/>
    <w:rsid w:val="11F55926"/>
    <w:rsid w:val="1279409C"/>
    <w:rsid w:val="12841700"/>
    <w:rsid w:val="12873BFF"/>
    <w:rsid w:val="1290769C"/>
    <w:rsid w:val="129B14CD"/>
    <w:rsid w:val="129B2F23"/>
    <w:rsid w:val="12A8710B"/>
    <w:rsid w:val="12B460F6"/>
    <w:rsid w:val="12B96BF2"/>
    <w:rsid w:val="13185267"/>
    <w:rsid w:val="131B7931"/>
    <w:rsid w:val="13266D99"/>
    <w:rsid w:val="134703C7"/>
    <w:rsid w:val="13776AB3"/>
    <w:rsid w:val="137F4006"/>
    <w:rsid w:val="13827658"/>
    <w:rsid w:val="13956720"/>
    <w:rsid w:val="13985C7A"/>
    <w:rsid w:val="13A2578A"/>
    <w:rsid w:val="13BA6FB7"/>
    <w:rsid w:val="13C5697A"/>
    <w:rsid w:val="141216CE"/>
    <w:rsid w:val="14247712"/>
    <w:rsid w:val="14691B8E"/>
    <w:rsid w:val="148149A7"/>
    <w:rsid w:val="148253F9"/>
    <w:rsid w:val="1489265D"/>
    <w:rsid w:val="148E67F7"/>
    <w:rsid w:val="149A6C91"/>
    <w:rsid w:val="151F619B"/>
    <w:rsid w:val="15294E52"/>
    <w:rsid w:val="152B162A"/>
    <w:rsid w:val="153E1709"/>
    <w:rsid w:val="1546700E"/>
    <w:rsid w:val="154E1F8B"/>
    <w:rsid w:val="157177E9"/>
    <w:rsid w:val="15813EA6"/>
    <w:rsid w:val="15A97718"/>
    <w:rsid w:val="15AB1542"/>
    <w:rsid w:val="15BE69E0"/>
    <w:rsid w:val="15F177AA"/>
    <w:rsid w:val="164A4BA0"/>
    <w:rsid w:val="165233B4"/>
    <w:rsid w:val="16A377A7"/>
    <w:rsid w:val="16D07E43"/>
    <w:rsid w:val="16D348E3"/>
    <w:rsid w:val="16D64F90"/>
    <w:rsid w:val="16FA3B28"/>
    <w:rsid w:val="171B17E1"/>
    <w:rsid w:val="171F4046"/>
    <w:rsid w:val="1728545F"/>
    <w:rsid w:val="172B66DA"/>
    <w:rsid w:val="172E323B"/>
    <w:rsid w:val="17391B80"/>
    <w:rsid w:val="173A1E7B"/>
    <w:rsid w:val="17574B74"/>
    <w:rsid w:val="17775854"/>
    <w:rsid w:val="178F407D"/>
    <w:rsid w:val="17E679F9"/>
    <w:rsid w:val="18583ABD"/>
    <w:rsid w:val="185D6639"/>
    <w:rsid w:val="18A16AE5"/>
    <w:rsid w:val="18B61F96"/>
    <w:rsid w:val="18B90A51"/>
    <w:rsid w:val="18DE0202"/>
    <w:rsid w:val="1905499B"/>
    <w:rsid w:val="19412636"/>
    <w:rsid w:val="198953BC"/>
    <w:rsid w:val="19981EA4"/>
    <w:rsid w:val="19A5175A"/>
    <w:rsid w:val="19C9088C"/>
    <w:rsid w:val="19D868A9"/>
    <w:rsid w:val="19DC3031"/>
    <w:rsid w:val="1A0C3A60"/>
    <w:rsid w:val="1A290A09"/>
    <w:rsid w:val="1A32212C"/>
    <w:rsid w:val="1A3B5C02"/>
    <w:rsid w:val="1AAC1F0B"/>
    <w:rsid w:val="1AB8328D"/>
    <w:rsid w:val="1ABB0EE1"/>
    <w:rsid w:val="1B0D0C0B"/>
    <w:rsid w:val="1B20585F"/>
    <w:rsid w:val="1B251B93"/>
    <w:rsid w:val="1B25256B"/>
    <w:rsid w:val="1B642842"/>
    <w:rsid w:val="1B6D34AE"/>
    <w:rsid w:val="1B797D5B"/>
    <w:rsid w:val="1B840A52"/>
    <w:rsid w:val="1B860C2D"/>
    <w:rsid w:val="1B8E55DE"/>
    <w:rsid w:val="1C332236"/>
    <w:rsid w:val="1C44194D"/>
    <w:rsid w:val="1C56015D"/>
    <w:rsid w:val="1C655DDB"/>
    <w:rsid w:val="1C6E49E4"/>
    <w:rsid w:val="1C76724D"/>
    <w:rsid w:val="1C7752EC"/>
    <w:rsid w:val="1C823A06"/>
    <w:rsid w:val="1CDC0B49"/>
    <w:rsid w:val="1CE80115"/>
    <w:rsid w:val="1CFC0CFA"/>
    <w:rsid w:val="1D0A4CB7"/>
    <w:rsid w:val="1D2536BF"/>
    <w:rsid w:val="1D395F49"/>
    <w:rsid w:val="1D450EA1"/>
    <w:rsid w:val="1D53470A"/>
    <w:rsid w:val="1D701455"/>
    <w:rsid w:val="1D7B0AE3"/>
    <w:rsid w:val="1D93506B"/>
    <w:rsid w:val="1D9F43D1"/>
    <w:rsid w:val="1DA67347"/>
    <w:rsid w:val="1DAA126F"/>
    <w:rsid w:val="1DB706FE"/>
    <w:rsid w:val="1DE413F0"/>
    <w:rsid w:val="1DEA7754"/>
    <w:rsid w:val="1DF666D7"/>
    <w:rsid w:val="1DF94545"/>
    <w:rsid w:val="1E152B1F"/>
    <w:rsid w:val="1E90521C"/>
    <w:rsid w:val="1EBA11C4"/>
    <w:rsid w:val="1EBC08DA"/>
    <w:rsid w:val="1ECC043D"/>
    <w:rsid w:val="1EE56D57"/>
    <w:rsid w:val="1EE954A0"/>
    <w:rsid w:val="1EEA2F8A"/>
    <w:rsid w:val="1EF414E0"/>
    <w:rsid w:val="1EF91CE7"/>
    <w:rsid w:val="1F0E2F17"/>
    <w:rsid w:val="1F116315"/>
    <w:rsid w:val="1F222D95"/>
    <w:rsid w:val="1F271D27"/>
    <w:rsid w:val="1F4E24D6"/>
    <w:rsid w:val="1F5A16D0"/>
    <w:rsid w:val="1F6A042C"/>
    <w:rsid w:val="1F7E4009"/>
    <w:rsid w:val="1FA6356C"/>
    <w:rsid w:val="1FBE2A66"/>
    <w:rsid w:val="1FCC5313"/>
    <w:rsid w:val="20043BAD"/>
    <w:rsid w:val="20083B1C"/>
    <w:rsid w:val="2017750C"/>
    <w:rsid w:val="202D5244"/>
    <w:rsid w:val="206202F3"/>
    <w:rsid w:val="208333B2"/>
    <w:rsid w:val="208C2121"/>
    <w:rsid w:val="20A83641"/>
    <w:rsid w:val="20BB403F"/>
    <w:rsid w:val="21042DC5"/>
    <w:rsid w:val="210858F3"/>
    <w:rsid w:val="210D41BE"/>
    <w:rsid w:val="212842F0"/>
    <w:rsid w:val="21311341"/>
    <w:rsid w:val="21391C6A"/>
    <w:rsid w:val="21450AD2"/>
    <w:rsid w:val="21527D54"/>
    <w:rsid w:val="215A0BEF"/>
    <w:rsid w:val="215A55F6"/>
    <w:rsid w:val="215F1884"/>
    <w:rsid w:val="21970E0B"/>
    <w:rsid w:val="21AC604A"/>
    <w:rsid w:val="21AF29AD"/>
    <w:rsid w:val="21B26E85"/>
    <w:rsid w:val="21C036E2"/>
    <w:rsid w:val="21D00214"/>
    <w:rsid w:val="21D33D5E"/>
    <w:rsid w:val="21E35D0F"/>
    <w:rsid w:val="21E77075"/>
    <w:rsid w:val="2205282C"/>
    <w:rsid w:val="220E3E6C"/>
    <w:rsid w:val="221068B9"/>
    <w:rsid w:val="222C1399"/>
    <w:rsid w:val="2235467E"/>
    <w:rsid w:val="224F76C0"/>
    <w:rsid w:val="22565AC8"/>
    <w:rsid w:val="22A15F69"/>
    <w:rsid w:val="22B10991"/>
    <w:rsid w:val="22C8027B"/>
    <w:rsid w:val="22F01A8E"/>
    <w:rsid w:val="231E5B87"/>
    <w:rsid w:val="232F373E"/>
    <w:rsid w:val="236372A5"/>
    <w:rsid w:val="239125A9"/>
    <w:rsid w:val="239479A2"/>
    <w:rsid w:val="23A50E53"/>
    <w:rsid w:val="23A661A5"/>
    <w:rsid w:val="23AA234A"/>
    <w:rsid w:val="23E1361E"/>
    <w:rsid w:val="24027CA9"/>
    <w:rsid w:val="24153347"/>
    <w:rsid w:val="24575740"/>
    <w:rsid w:val="24622818"/>
    <w:rsid w:val="246B50C4"/>
    <w:rsid w:val="24811244"/>
    <w:rsid w:val="2495655B"/>
    <w:rsid w:val="24C86EB4"/>
    <w:rsid w:val="24D90844"/>
    <w:rsid w:val="24F7195F"/>
    <w:rsid w:val="2507707A"/>
    <w:rsid w:val="25155FF7"/>
    <w:rsid w:val="252164C4"/>
    <w:rsid w:val="2531307A"/>
    <w:rsid w:val="254363D2"/>
    <w:rsid w:val="254E449E"/>
    <w:rsid w:val="25967485"/>
    <w:rsid w:val="25B9649A"/>
    <w:rsid w:val="25C4320C"/>
    <w:rsid w:val="25D03FB0"/>
    <w:rsid w:val="25D12A20"/>
    <w:rsid w:val="25D163BD"/>
    <w:rsid w:val="25D745B5"/>
    <w:rsid w:val="25E72473"/>
    <w:rsid w:val="260D422F"/>
    <w:rsid w:val="2619138B"/>
    <w:rsid w:val="26286FAA"/>
    <w:rsid w:val="263231E0"/>
    <w:rsid w:val="263B5CF0"/>
    <w:rsid w:val="263C21DF"/>
    <w:rsid w:val="2654449B"/>
    <w:rsid w:val="26663EB8"/>
    <w:rsid w:val="26824543"/>
    <w:rsid w:val="268C5988"/>
    <w:rsid w:val="26CC3F19"/>
    <w:rsid w:val="26E44986"/>
    <w:rsid w:val="26E83A29"/>
    <w:rsid w:val="26EF54FA"/>
    <w:rsid w:val="270D0F60"/>
    <w:rsid w:val="274B2D6B"/>
    <w:rsid w:val="276B603C"/>
    <w:rsid w:val="27981885"/>
    <w:rsid w:val="27A350AD"/>
    <w:rsid w:val="27CA56C6"/>
    <w:rsid w:val="27D606E4"/>
    <w:rsid w:val="27E53DB4"/>
    <w:rsid w:val="27EA32DB"/>
    <w:rsid w:val="27EB74C5"/>
    <w:rsid w:val="27EE0453"/>
    <w:rsid w:val="27FB3543"/>
    <w:rsid w:val="280B0C5E"/>
    <w:rsid w:val="28184266"/>
    <w:rsid w:val="28561F97"/>
    <w:rsid w:val="287B1BCD"/>
    <w:rsid w:val="28817A0C"/>
    <w:rsid w:val="28A92678"/>
    <w:rsid w:val="28B754A4"/>
    <w:rsid w:val="28B900F4"/>
    <w:rsid w:val="28C47B7F"/>
    <w:rsid w:val="28DC53BB"/>
    <w:rsid w:val="290E5136"/>
    <w:rsid w:val="293D7A53"/>
    <w:rsid w:val="294A4FE7"/>
    <w:rsid w:val="294F531E"/>
    <w:rsid w:val="2957742A"/>
    <w:rsid w:val="29887051"/>
    <w:rsid w:val="29937BE7"/>
    <w:rsid w:val="29A21F40"/>
    <w:rsid w:val="29A30A9A"/>
    <w:rsid w:val="29CF5930"/>
    <w:rsid w:val="29D53BE1"/>
    <w:rsid w:val="29D966D3"/>
    <w:rsid w:val="29DA6480"/>
    <w:rsid w:val="29EC35F7"/>
    <w:rsid w:val="2A2A0500"/>
    <w:rsid w:val="2A6B54E4"/>
    <w:rsid w:val="2A886C08"/>
    <w:rsid w:val="2A9B52C5"/>
    <w:rsid w:val="2AAB01CF"/>
    <w:rsid w:val="2AAF56CF"/>
    <w:rsid w:val="2AAF7053"/>
    <w:rsid w:val="2AD4456C"/>
    <w:rsid w:val="2AD94AA6"/>
    <w:rsid w:val="2AE439B7"/>
    <w:rsid w:val="2AF81570"/>
    <w:rsid w:val="2AFA179F"/>
    <w:rsid w:val="2B2C5EFD"/>
    <w:rsid w:val="2B692EE8"/>
    <w:rsid w:val="2B702CF2"/>
    <w:rsid w:val="2BA71C6F"/>
    <w:rsid w:val="2BF12086"/>
    <w:rsid w:val="2BFB3685"/>
    <w:rsid w:val="2C2A4D7D"/>
    <w:rsid w:val="2C32784D"/>
    <w:rsid w:val="2C410624"/>
    <w:rsid w:val="2C4C1D0E"/>
    <w:rsid w:val="2C7B7669"/>
    <w:rsid w:val="2C940B59"/>
    <w:rsid w:val="2CB4352A"/>
    <w:rsid w:val="2CB67146"/>
    <w:rsid w:val="2CBF62D9"/>
    <w:rsid w:val="2CDF3808"/>
    <w:rsid w:val="2CFC4164"/>
    <w:rsid w:val="2D020A59"/>
    <w:rsid w:val="2D294873"/>
    <w:rsid w:val="2D407776"/>
    <w:rsid w:val="2D6E1EC0"/>
    <w:rsid w:val="2D6F0CCC"/>
    <w:rsid w:val="2DB63E99"/>
    <w:rsid w:val="2DC84913"/>
    <w:rsid w:val="2DD4243B"/>
    <w:rsid w:val="2DE75D0D"/>
    <w:rsid w:val="2E1953AC"/>
    <w:rsid w:val="2E210774"/>
    <w:rsid w:val="2E221E33"/>
    <w:rsid w:val="2E260D35"/>
    <w:rsid w:val="2E2E506D"/>
    <w:rsid w:val="2E305BEC"/>
    <w:rsid w:val="2E3D0D5A"/>
    <w:rsid w:val="2E4275E1"/>
    <w:rsid w:val="2E443B5C"/>
    <w:rsid w:val="2E463086"/>
    <w:rsid w:val="2E46654A"/>
    <w:rsid w:val="2E821EAA"/>
    <w:rsid w:val="2EAD30D4"/>
    <w:rsid w:val="2EB019A8"/>
    <w:rsid w:val="2EC8141F"/>
    <w:rsid w:val="2ED77759"/>
    <w:rsid w:val="2F054EE9"/>
    <w:rsid w:val="2F12236C"/>
    <w:rsid w:val="2F1A3B8B"/>
    <w:rsid w:val="2F2C2066"/>
    <w:rsid w:val="2F390CF8"/>
    <w:rsid w:val="2F403D9C"/>
    <w:rsid w:val="2F4C2E62"/>
    <w:rsid w:val="2F532DEE"/>
    <w:rsid w:val="2F7076B0"/>
    <w:rsid w:val="2F891289"/>
    <w:rsid w:val="2FAB19AF"/>
    <w:rsid w:val="2FD056DE"/>
    <w:rsid w:val="2FD32ED1"/>
    <w:rsid w:val="30322538"/>
    <w:rsid w:val="30345445"/>
    <w:rsid w:val="303A2A9B"/>
    <w:rsid w:val="30443C8C"/>
    <w:rsid w:val="30494D9F"/>
    <w:rsid w:val="309E1F9C"/>
    <w:rsid w:val="30BA5770"/>
    <w:rsid w:val="30C77FBE"/>
    <w:rsid w:val="30E601A6"/>
    <w:rsid w:val="31357958"/>
    <w:rsid w:val="315D6063"/>
    <w:rsid w:val="31852871"/>
    <w:rsid w:val="318869A8"/>
    <w:rsid w:val="318C45C5"/>
    <w:rsid w:val="31910A98"/>
    <w:rsid w:val="31911529"/>
    <w:rsid w:val="319B5F07"/>
    <w:rsid w:val="31A15702"/>
    <w:rsid w:val="31B33662"/>
    <w:rsid w:val="31B43904"/>
    <w:rsid w:val="31B80E43"/>
    <w:rsid w:val="31C042F5"/>
    <w:rsid w:val="31FC77A9"/>
    <w:rsid w:val="32532ABE"/>
    <w:rsid w:val="327929E8"/>
    <w:rsid w:val="32A8208D"/>
    <w:rsid w:val="32B4605B"/>
    <w:rsid w:val="32DE1221"/>
    <w:rsid w:val="32FC0901"/>
    <w:rsid w:val="332551B6"/>
    <w:rsid w:val="332D0D8C"/>
    <w:rsid w:val="33346195"/>
    <w:rsid w:val="334F10B7"/>
    <w:rsid w:val="3355012C"/>
    <w:rsid w:val="33594CFD"/>
    <w:rsid w:val="338123E9"/>
    <w:rsid w:val="33852368"/>
    <w:rsid w:val="33B95269"/>
    <w:rsid w:val="33F06514"/>
    <w:rsid w:val="340B17F2"/>
    <w:rsid w:val="34313ADB"/>
    <w:rsid w:val="34874729"/>
    <w:rsid w:val="34883805"/>
    <w:rsid w:val="34A62896"/>
    <w:rsid w:val="34D60EC0"/>
    <w:rsid w:val="34E0326D"/>
    <w:rsid w:val="34E83E8D"/>
    <w:rsid w:val="351B6D21"/>
    <w:rsid w:val="35275E11"/>
    <w:rsid w:val="353744D9"/>
    <w:rsid w:val="353B59B7"/>
    <w:rsid w:val="353C485D"/>
    <w:rsid w:val="35484A51"/>
    <w:rsid w:val="357F14CE"/>
    <w:rsid w:val="35906C47"/>
    <w:rsid w:val="35AE5734"/>
    <w:rsid w:val="35B74B11"/>
    <w:rsid w:val="35C34C9F"/>
    <w:rsid w:val="35D03CAF"/>
    <w:rsid w:val="35DC0104"/>
    <w:rsid w:val="35E74A1C"/>
    <w:rsid w:val="360D02E4"/>
    <w:rsid w:val="363B5D12"/>
    <w:rsid w:val="36514AF5"/>
    <w:rsid w:val="365F1385"/>
    <w:rsid w:val="366C10AD"/>
    <w:rsid w:val="367E14ED"/>
    <w:rsid w:val="36834EAB"/>
    <w:rsid w:val="36A86BCF"/>
    <w:rsid w:val="36AB2B5E"/>
    <w:rsid w:val="36AC7571"/>
    <w:rsid w:val="36C4229F"/>
    <w:rsid w:val="36D31B36"/>
    <w:rsid w:val="36E00321"/>
    <w:rsid w:val="36E473EA"/>
    <w:rsid w:val="36E71D64"/>
    <w:rsid w:val="36FA48FB"/>
    <w:rsid w:val="37193F54"/>
    <w:rsid w:val="37193FB0"/>
    <w:rsid w:val="372619E4"/>
    <w:rsid w:val="37443B6D"/>
    <w:rsid w:val="376A42C3"/>
    <w:rsid w:val="37B331D4"/>
    <w:rsid w:val="37E41971"/>
    <w:rsid w:val="37F44D5F"/>
    <w:rsid w:val="37FC1C3C"/>
    <w:rsid w:val="3801239D"/>
    <w:rsid w:val="3815097A"/>
    <w:rsid w:val="38233CAD"/>
    <w:rsid w:val="38841A07"/>
    <w:rsid w:val="38CD42C3"/>
    <w:rsid w:val="38DC4807"/>
    <w:rsid w:val="38F03C7B"/>
    <w:rsid w:val="38F60F77"/>
    <w:rsid w:val="38FB6842"/>
    <w:rsid w:val="390F188F"/>
    <w:rsid w:val="3931590B"/>
    <w:rsid w:val="396C1F34"/>
    <w:rsid w:val="39831429"/>
    <w:rsid w:val="39AB1538"/>
    <w:rsid w:val="39B30671"/>
    <w:rsid w:val="39B47F41"/>
    <w:rsid w:val="39C171F1"/>
    <w:rsid w:val="39CD092F"/>
    <w:rsid w:val="39F60DE0"/>
    <w:rsid w:val="3A215C3D"/>
    <w:rsid w:val="3A273AEA"/>
    <w:rsid w:val="3A665536"/>
    <w:rsid w:val="3A8A556A"/>
    <w:rsid w:val="3A8E76CD"/>
    <w:rsid w:val="3ABA1BCB"/>
    <w:rsid w:val="3AE848A1"/>
    <w:rsid w:val="3B267BC9"/>
    <w:rsid w:val="3B4520D8"/>
    <w:rsid w:val="3B65539B"/>
    <w:rsid w:val="3B75026B"/>
    <w:rsid w:val="3B8E17F4"/>
    <w:rsid w:val="3BB90215"/>
    <w:rsid w:val="3BBB16F3"/>
    <w:rsid w:val="3BCD26CA"/>
    <w:rsid w:val="3BDF009F"/>
    <w:rsid w:val="3C0124B6"/>
    <w:rsid w:val="3C065F33"/>
    <w:rsid w:val="3C122516"/>
    <w:rsid w:val="3C28319D"/>
    <w:rsid w:val="3C641C5B"/>
    <w:rsid w:val="3C90419C"/>
    <w:rsid w:val="3C9877AA"/>
    <w:rsid w:val="3CC44584"/>
    <w:rsid w:val="3CE46D2C"/>
    <w:rsid w:val="3CFC5D7B"/>
    <w:rsid w:val="3D0D068B"/>
    <w:rsid w:val="3D29528B"/>
    <w:rsid w:val="3D396B12"/>
    <w:rsid w:val="3D440090"/>
    <w:rsid w:val="3D767B76"/>
    <w:rsid w:val="3D771402"/>
    <w:rsid w:val="3D79415A"/>
    <w:rsid w:val="3D7E7E33"/>
    <w:rsid w:val="3D8D3451"/>
    <w:rsid w:val="3DAF031F"/>
    <w:rsid w:val="3DD0294C"/>
    <w:rsid w:val="3DFB7C60"/>
    <w:rsid w:val="3DFD0B53"/>
    <w:rsid w:val="3E0E2B9F"/>
    <w:rsid w:val="3E1E7DF5"/>
    <w:rsid w:val="3E260665"/>
    <w:rsid w:val="3E344F52"/>
    <w:rsid w:val="3E35598F"/>
    <w:rsid w:val="3E453805"/>
    <w:rsid w:val="3E6B32C0"/>
    <w:rsid w:val="3E722B1E"/>
    <w:rsid w:val="3E753245"/>
    <w:rsid w:val="3E883660"/>
    <w:rsid w:val="3E895D93"/>
    <w:rsid w:val="3EA35C38"/>
    <w:rsid w:val="3EB21CC8"/>
    <w:rsid w:val="3ECB4ACB"/>
    <w:rsid w:val="3ECD5E87"/>
    <w:rsid w:val="3EE55C80"/>
    <w:rsid w:val="3F07039C"/>
    <w:rsid w:val="3F28258C"/>
    <w:rsid w:val="3F2E6B9D"/>
    <w:rsid w:val="3F3504CE"/>
    <w:rsid w:val="3F370AF1"/>
    <w:rsid w:val="3F6A02BF"/>
    <w:rsid w:val="3F772EDF"/>
    <w:rsid w:val="3F776F64"/>
    <w:rsid w:val="3F7D55C8"/>
    <w:rsid w:val="3F826DB7"/>
    <w:rsid w:val="3F856204"/>
    <w:rsid w:val="3FAB7464"/>
    <w:rsid w:val="3FBB04A2"/>
    <w:rsid w:val="3FBD43F6"/>
    <w:rsid w:val="3FC56054"/>
    <w:rsid w:val="3FC7338A"/>
    <w:rsid w:val="3FF35A93"/>
    <w:rsid w:val="3FF551B7"/>
    <w:rsid w:val="3FFE1DF3"/>
    <w:rsid w:val="401016BE"/>
    <w:rsid w:val="401C5A0B"/>
    <w:rsid w:val="406D0EC1"/>
    <w:rsid w:val="40A0195B"/>
    <w:rsid w:val="40CE1335"/>
    <w:rsid w:val="40E902F6"/>
    <w:rsid w:val="40F96B2D"/>
    <w:rsid w:val="4101215D"/>
    <w:rsid w:val="41323C12"/>
    <w:rsid w:val="413F5F8B"/>
    <w:rsid w:val="416D7FA0"/>
    <w:rsid w:val="41714FE0"/>
    <w:rsid w:val="4172037C"/>
    <w:rsid w:val="4176487E"/>
    <w:rsid w:val="41AE6BD6"/>
    <w:rsid w:val="41CB5602"/>
    <w:rsid w:val="41EE2C74"/>
    <w:rsid w:val="41F51BC6"/>
    <w:rsid w:val="422A2D6E"/>
    <w:rsid w:val="42473CF0"/>
    <w:rsid w:val="42495891"/>
    <w:rsid w:val="428143A1"/>
    <w:rsid w:val="429D6A18"/>
    <w:rsid w:val="42C074AA"/>
    <w:rsid w:val="42CB1C91"/>
    <w:rsid w:val="42D06E7A"/>
    <w:rsid w:val="42DF5AD1"/>
    <w:rsid w:val="42E40E89"/>
    <w:rsid w:val="42ED6FED"/>
    <w:rsid w:val="42FD3CB6"/>
    <w:rsid w:val="4309132B"/>
    <w:rsid w:val="431750A6"/>
    <w:rsid w:val="43254576"/>
    <w:rsid w:val="43334F62"/>
    <w:rsid w:val="433C5E69"/>
    <w:rsid w:val="434F084C"/>
    <w:rsid w:val="43561A1E"/>
    <w:rsid w:val="43740E63"/>
    <w:rsid w:val="439F7D19"/>
    <w:rsid w:val="43A57133"/>
    <w:rsid w:val="43AD4829"/>
    <w:rsid w:val="43BB3C23"/>
    <w:rsid w:val="442D5DB8"/>
    <w:rsid w:val="442F778A"/>
    <w:rsid w:val="44416920"/>
    <w:rsid w:val="446C2D17"/>
    <w:rsid w:val="44704896"/>
    <w:rsid w:val="44713480"/>
    <w:rsid w:val="448510A9"/>
    <w:rsid w:val="449C2DCF"/>
    <w:rsid w:val="44D95389"/>
    <w:rsid w:val="450B24E7"/>
    <w:rsid w:val="450E377B"/>
    <w:rsid w:val="455327FE"/>
    <w:rsid w:val="4560152F"/>
    <w:rsid w:val="457A191F"/>
    <w:rsid w:val="45B16879"/>
    <w:rsid w:val="462D1885"/>
    <w:rsid w:val="462E42ED"/>
    <w:rsid w:val="4644283E"/>
    <w:rsid w:val="46681445"/>
    <w:rsid w:val="4695226D"/>
    <w:rsid w:val="46953FE3"/>
    <w:rsid w:val="46CD235B"/>
    <w:rsid w:val="46D91E6C"/>
    <w:rsid w:val="46E95926"/>
    <w:rsid w:val="470C26DE"/>
    <w:rsid w:val="478821C0"/>
    <w:rsid w:val="479F5263"/>
    <w:rsid w:val="47A1422D"/>
    <w:rsid w:val="47A24E48"/>
    <w:rsid w:val="47AB53CA"/>
    <w:rsid w:val="47B80A89"/>
    <w:rsid w:val="47C1011F"/>
    <w:rsid w:val="47DD27E2"/>
    <w:rsid w:val="47F20A78"/>
    <w:rsid w:val="47F45A64"/>
    <w:rsid w:val="47FB7549"/>
    <w:rsid w:val="482628D8"/>
    <w:rsid w:val="4832088B"/>
    <w:rsid w:val="487C2759"/>
    <w:rsid w:val="489C64E6"/>
    <w:rsid w:val="48AE3BD5"/>
    <w:rsid w:val="48C629E0"/>
    <w:rsid w:val="48E851A8"/>
    <w:rsid w:val="49013E3C"/>
    <w:rsid w:val="491D16AD"/>
    <w:rsid w:val="49424AC6"/>
    <w:rsid w:val="49435BC6"/>
    <w:rsid w:val="49487C88"/>
    <w:rsid w:val="4954666F"/>
    <w:rsid w:val="496B5894"/>
    <w:rsid w:val="497352DD"/>
    <w:rsid w:val="49923604"/>
    <w:rsid w:val="49A31D40"/>
    <w:rsid w:val="49A47BF5"/>
    <w:rsid w:val="49B7455A"/>
    <w:rsid w:val="49C07774"/>
    <w:rsid w:val="49C75A47"/>
    <w:rsid w:val="49DD5B22"/>
    <w:rsid w:val="4A26743F"/>
    <w:rsid w:val="4A425364"/>
    <w:rsid w:val="4A455DC1"/>
    <w:rsid w:val="4A7651D3"/>
    <w:rsid w:val="4A7F5EE9"/>
    <w:rsid w:val="4AA20717"/>
    <w:rsid w:val="4AB32544"/>
    <w:rsid w:val="4ABD21E0"/>
    <w:rsid w:val="4AEC27FC"/>
    <w:rsid w:val="4B042E80"/>
    <w:rsid w:val="4B0536B5"/>
    <w:rsid w:val="4B096D9F"/>
    <w:rsid w:val="4B2C5985"/>
    <w:rsid w:val="4B32166F"/>
    <w:rsid w:val="4B3A1951"/>
    <w:rsid w:val="4B78384E"/>
    <w:rsid w:val="4B7D60DB"/>
    <w:rsid w:val="4BBA4C17"/>
    <w:rsid w:val="4BBA681E"/>
    <w:rsid w:val="4BCB07A8"/>
    <w:rsid w:val="4BD70A0E"/>
    <w:rsid w:val="4BD70F61"/>
    <w:rsid w:val="4BDD67DF"/>
    <w:rsid w:val="4BE46FB6"/>
    <w:rsid w:val="4BEA3301"/>
    <w:rsid w:val="4BFC19ED"/>
    <w:rsid w:val="4C086888"/>
    <w:rsid w:val="4C0D3850"/>
    <w:rsid w:val="4C272477"/>
    <w:rsid w:val="4C3B1733"/>
    <w:rsid w:val="4C876269"/>
    <w:rsid w:val="4C87799C"/>
    <w:rsid w:val="4CFA06D3"/>
    <w:rsid w:val="4D0B35AA"/>
    <w:rsid w:val="4D14628D"/>
    <w:rsid w:val="4D305BA2"/>
    <w:rsid w:val="4D533387"/>
    <w:rsid w:val="4D70673F"/>
    <w:rsid w:val="4D9434F9"/>
    <w:rsid w:val="4DB03683"/>
    <w:rsid w:val="4DCF7A71"/>
    <w:rsid w:val="4DD0388B"/>
    <w:rsid w:val="4DF03EB9"/>
    <w:rsid w:val="4E2E14D6"/>
    <w:rsid w:val="4E4D0B11"/>
    <w:rsid w:val="4E825792"/>
    <w:rsid w:val="4E88171F"/>
    <w:rsid w:val="4E8E7905"/>
    <w:rsid w:val="4E972050"/>
    <w:rsid w:val="4EAD1D62"/>
    <w:rsid w:val="4EAD645B"/>
    <w:rsid w:val="4ED7623D"/>
    <w:rsid w:val="4EE13464"/>
    <w:rsid w:val="4EEA71F1"/>
    <w:rsid w:val="4F102F9F"/>
    <w:rsid w:val="4F18581F"/>
    <w:rsid w:val="4F281E33"/>
    <w:rsid w:val="4F6A67C3"/>
    <w:rsid w:val="4F7C068C"/>
    <w:rsid w:val="4F8D0C06"/>
    <w:rsid w:val="4FA21192"/>
    <w:rsid w:val="4FC73A43"/>
    <w:rsid w:val="4FC87BDF"/>
    <w:rsid w:val="4FE45F79"/>
    <w:rsid w:val="5032609E"/>
    <w:rsid w:val="505724E9"/>
    <w:rsid w:val="506229CA"/>
    <w:rsid w:val="5089504B"/>
    <w:rsid w:val="50980F14"/>
    <w:rsid w:val="509B1743"/>
    <w:rsid w:val="50A93E53"/>
    <w:rsid w:val="50B61145"/>
    <w:rsid w:val="50BC77C7"/>
    <w:rsid w:val="50C12CEB"/>
    <w:rsid w:val="50C73E8B"/>
    <w:rsid w:val="50D168C8"/>
    <w:rsid w:val="50DB7C0C"/>
    <w:rsid w:val="50F63B5C"/>
    <w:rsid w:val="511215C7"/>
    <w:rsid w:val="5129668F"/>
    <w:rsid w:val="51434C83"/>
    <w:rsid w:val="514412D1"/>
    <w:rsid w:val="51486F13"/>
    <w:rsid w:val="514C08AF"/>
    <w:rsid w:val="514D3374"/>
    <w:rsid w:val="51570938"/>
    <w:rsid w:val="515743F0"/>
    <w:rsid w:val="51CF2434"/>
    <w:rsid w:val="51ED7A1C"/>
    <w:rsid w:val="51F305F6"/>
    <w:rsid w:val="51F4626E"/>
    <w:rsid w:val="5208286A"/>
    <w:rsid w:val="520F5D3F"/>
    <w:rsid w:val="522616E4"/>
    <w:rsid w:val="522B173E"/>
    <w:rsid w:val="522F76CA"/>
    <w:rsid w:val="52340262"/>
    <w:rsid w:val="5239752E"/>
    <w:rsid w:val="523F1243"/>
    <w:rsid w:val="5253373F"/>
    <w:rsid w:val="5254208A"/>
    <w:rsid w:val="52585B7B"/>
    <w:rsid w:val="527371A4"/>
    <w:rsid w:val="52797E98"/>
    <w:rsid w:val="5282497E"/>
    <w:rsid w:val="52863378"/>
    <w:rsid w:val="528F421B"/>
    <w:rsid w:val="529509B2"/>
    <w:rsid w:val="52972DF2"/>
    <w:rsid w:val="529B518E"/>
    <w:rsid w:val="52A3192D"/>
    <w:rsid w:val="52AA33E2"/>
    <w:rsid w:val="52AB7534"/>
    <w:rsid w:val="53016D38"/>
    <w:rsid w:val="530237C3"/>
    <w:rsid w:val="536669FA"/>
    <w:rsid w:val="53670DCF"/>
    <w:rsid w:val="536D4AC5"/>
    <w:rsid w:val="53B2687F"/>
    <w:rsid w:val="54647BA8"/>
    <w:rsid w:val="546D4DE4"/>
    <w:rsid w:val="54727AAB"/>
    <w:rsid w:val="54904988"/>
    <w:rsid w:val="54953203"/>
    <w:rsid w:val="54D222E5"/>
    <w:rsid w:val="54D54150"/>
    <w:rsid w:val="54FE6773"/>
    <w:rsid w:val="55135296"/>
    <w:rsid w:val="556361FF"/>
    <w:rsid w:val="556E0ED5"/>
    <w:rsid w:val="55C86F00"/>
    <w:rsid w:val="55D41FAA"/>
    <w:rsid w:val="55F147B8"/>
    <w:rsid w:val="55F91958"/>
    <w:rsid w:val="55FB5FB8"/>
    <w:rsid w:val="56235C7F"/>
    <w:rsid w:val="563165F3"/>
    <w:rsid w:val="568F06A9"/>
    <w:rsid w:val="56907B70"/>
    <w:rsid w:val="569D3AE0"/>
    <w:rsid w:val="569E7760"/>
    <w:rsid w:val="56A3684B"/>
    <w:rsid w:val="56C032AD"/>
    <w:rsid w:val="57142CEE"/>
    <w:rsid w:val="57575C52"/>
    <w:rsid w:val="577E5268"/>
    <w:rsid w:val="57903FCD"/>
    <w:rsid w:val="57A02525"/>
    <w:rsid w:val="57A414C0"/>
    <w:rsid w:val="57A576EA"/>
    <w:rsid w:val="57B4407F"/>
    <w:rsid w:val="57B7DC0E"/>
    <w:rsid w:val="57D86F18"/>
    <w:rsid w:val="57DA30A2"/>
    <w:rsid w:val="57F931FB"/>
    <w:rsid w:val="585863C3"/>
    <w:rsid w:val="58606268"/>
    <w:rsid w:val="58731718"/>
    <w:rsid w:val="58976582"/>
    <w:rsid w:val="58A7692F"/>
    <w:rsid w:val="58B537F5"/>
    <w:rsid w:val="58CD6846"/>
    <w:rsid w:val="58CF4B64"/>
    <w:rsid w:val="58F0736E"/>
    <w:rsid w:val="59072B3B"/>
    <w:rsid w:val="59103135"/>
    <w:rsid w:val="59132304"/>
    <w:rsid w:val="593345F8"/>
    <w:rsid w:val="59365443"/>
    <w:rsid w:val="59716E6B"/>
    <w:rsid w:val="59733351"/>
    <w:rsid w:val="59A7405B"/>
    <w:rsid w:val="59B05A26"/>
    <w:rsid w:val="59B42168"/>
    <w:rsid w:val="59B76A3E"/>
    <w:rsid w:val="59F218E5"/>
    <w:rsid w:val="59F35DCD"/>
    <w:rsid w:val="5A1E1B42"/>
    <w:rsid w:val="5A3E5C7F"/>
    <w:rsid w:val="5A643A91"/>
    <w:rsid w:val="5A657406"/>
    <w:rsid w:val="5A845D09"/>
    <w:rsid w:val="5A8A2784"/>
    <w:rsid w:val="5A8B3EC8"/>
    <w:rsid w:val="5AA80594"/>
    <w:rsid w:val="5ACC26AE"/>
    <w:rsid w:val="5AD163AC"/>
    <w:rsid w:val="5AE358B8"/>
    <w:rsid w:val="5AFD0519"/>
    <w:rsid w:val="5AFD7BF0"/>
    <w:rsid w:val="5AFF7F3F"/>
    <w:rsid w:val="5B1E4B79"/>
    <w:rsid w:val="5B200A26"/>
    <w:rsid w:val="5B264493"/>
    <w:rsid w:val="5B483179"/>
    <w:rsid w:val="5B4F0AF2"/>
    <w:rsid w:val="5B605489"/>
    <w:rsid w:val="5B653500"/>
    <w:rsid w:val="5B673A18"/>
    <w:rsid w:val="5B695BDE"/>
    <w:rsid w:val="5BA0220C"/>
    <w:rsid w:val="5BAD556D"/>
    <w:rsid w:val="5BB11EAA"/>
    <w:rsid w:val="5BB96F2D"/>
    <w:rsid w:val="5BF21F1B"/>
    <w:rsid w:val="5BFB749D"/>
    <w:rsid w:val="5C1A115A"/>
    <w:rsid w:val="5C2E6521"/>
    <w:rsid w:val="5C35245C"/>
    <w:rsid w:val="5C3E2504"/>
    <w:rsid w:val="5C5569AC"/>
    <w:rsid w:val="5CB44DA1"/>
    <w:rsid w:val="5CBB7A07"/>
    <w:rsid w:val="5CE90BB3"/>
    <w:rsid w:val="5CF47D40"/>
    <w:rsid w:val="5D1807DC"/>
    <w:rsid w:val="5D3823B2"/>
    <w:rsid w:val="5D540D85"/>
    <w:rsid w:val="5D575B6F"/>
    <w:rsid w:val="5D5D169C"/>
    <w:rsid w:val="5D8E25B2"/>
    <w:rsid w:val="5DE01CFD"/>
    <w:rsid w:val="5DE37B9C"/>
    <w:rsid w:val="5DEB41D5"/>
    <w:rsid w:val="5DF364C9"/>
    <w:rsid w:val="5E085D56"/>
    <w:rsid w:val="5E0C3B21"/>
    <w:rsid w:val="5E0E3760"/>
    <w:rsid w:val="5E105669"/>
    <w:rsid w:val="5E170889"/>
    <w:rsid w:val="5E31430E"/>
    <w:rsid w:val="5E3F1BE7"/>
    <w:rsid w:val="5E4F31BF"/>
    <w:rsid w:val="5E5F090E"/>
    <w:rsid w:val="5E5F2AE5"/>
    <w:rsid w:val="5E657689"/>
    <w:rsid w:val="5E780A90"/>
    <w:rsid w:val="5E9F38B0"/>
    <w:rsid w:val="5EA1755C"/>
    <w:rsid w:val="5EDB1CA0"/>
    <w:rsid w:val="5EE309C1"/>
    <w:rsid w:val="5EF646AA"/>
    <w:rsid w:val="5EFD3AEA"/>
    <w:rsid w:val="5F100B06"/>
    <w:rsid w:val="5F1F1965"/>
    <w:rsid w:val="5F5800B6"/>
    <w:rsid w:val="5F6D261D"/>
    <w:rsid w:val="5F7B4A02"/>
    <w:rsid w:val="5F7F719B"/>
    <w:rsid w:val="5FF83FF3"/>
    <w:rsid w:val="5FFE0CEF"/>
    <w:rsid w:val="6019384F"/>
    <w:rsid w:val="602A5051"/>
    <w:rsid w:val="60401FB5"/>
    <w:rsid w:val="60764CC0"/>
    <w:rsid w:val="60CE7A28"/>
    <w:rsid w:val="60DE0907"/>
    <w:rsid w:val="60E672DF"/>
    <w:rsid w:val="61262229"/>
    <w:rsid w:val="615537ED"/>
    <w:rsid w:val="61614EA4"/>
    <w:rsid w:val="617C3CB6"/>
    <w:rsid w:val="61A101E5"/>
    <w:rsid w:val="61AC3BD6"/>
    <w:rsid w:val="61B55D1A"/>
    <w:rsid w:val="61FB7862"/>
    <w:rsid w:val="62041DCE"/>
    <w:rsid w:val="621C2512"/>
    <w:rsid w:val="6229056D"/>
    <w:rsid w:val="62395859"/>
    <w:rsid w:val="62405420"/>
    <w:rsid w:val="624307AB"/>
    <w:rsid w:val="62544022"/>
    <w:rsid w:val="626328A9"/>
    <w:rsid w:val="62A43E2D"/>
    <w:rsid w:val="62BD2C9E"/>
    <w:rsid w:val="62C10100"/>
    <w:rsid w:val="62CC7A1C"/>
    <w:rsid w:val="62D60D80"/>
    <w:rsid w:val="62FC45BF"/>
    <w:rsid w:val="63403119"/>
    <w:rsid w:val="635364BC"/>
    <w:rsid w:val="63596C9C"/>
    <w:rsid w:val="6365709E"/>
    <w:rsid w:val="63664FFF"/>
    <w:rsid w:val="636D0707"/>
    <w:rsid w:val="6371464F"/>
    <w:rsid w:val="63747A1A"/>
    <w:rsid w:val="63815024"/>
    <w:rsid w:val="63923FA2"/>
    <w:rsid w:val="63A43622"/>
    <w:rsid w:val="63BD6FB7"/>
    <w:rsid w:val="640D01CF"/>
    <w:rsid w:val="6415006E"/>
    <w:rsid w:val="642059C2"/>
    <w:rsid w:val="644266E7"/>
    <w:rsid w:val="6446035E"/>
    <w:rsid w:val="645F7724"/>
    <w:rsid w:val="646F2EA0"/>
    <w:rsid w:val="648366FA"/>
    <w:rsid w:val="649D0941"/>
    <w:rsid w:val="64BD1B58"/>
    <w:rsid w:val="64F25EA6"/>
    <w:rsid w:val="64F446D7"/>
    <w:rsid w:val="650C3D1D"/>
    <w:rsid w:val="653F3E0A"/>
    <w:rsid w:val="654E3D74"/>
    <w:rsid w:val="656C27BB"/>
    <w:rsid w:val="65A638C7"/>
    <w:rsid w:val="65AC7493"/>
    <w:rsid w:val="65B51A9A"/>
    <w:rsid w:val="65BC5181"/>
    <w:rsid w:val="65BF22B3"/>
    <w:rsid w:val="65C1055E"/>
    <w:rsid w:val="65DF78CB"/>
    <w:rsid w:val="660305EF"/>
    <w:rsid w:val="66215759"/>
    <w:rsid w:val="66227082"/>
    <w:rsid w:val="6628749F"/>
    <w:rsid w:val="662F01B9"/>
    <w:rsid w:val="66790498"/>
    <w:rsid w:val="66873848"/>
    <w:rsid w:val="66927A10"/>
    <w:rsid w:val="66B83989"/>
    <w:rsid w:val="66B86BD0"/>
    <w:rsid w:val="66C76E67"/>
    <w:rsid w:val="66EE6098"/>
    <w:rsid w:val="67044796"/>
    <w:rsid w:val="670B1A5F"/>
    <w:rsid w:val="672A1B84"/>
    <w:rsid w:val="672B51B4"/>
    <w:rsid w:val="673E1FC7"/>
    <w:rsid w:val="6761300F"/>
    <w:rsid w:val="678776FA"/>
    <w:rsid w:val="67976C3C"/>
    <w:rsid w:val="67A87B8F"/>
    <w:rsid w:val="68040507"/>
    <w:rsid w:val="68101D67"/>
    <w:rsid w:val="68401A7C"/>
    <w:rsid w:val="68476653"/>
    <w:rsid w:val="685832B1"/>
    <w:rsid w:val="68845AAB"/>
    <w:rsid w:val="6887650A"/>
    <w:rsid w:val="68A23FEA"/>
    <w:rsid w:val="68A51DDB"/>
    <w:rsid w:val="68AF200D"/>
    <w:rsid w:val="68D15846"/>
    <w:rsid w:val="691D0277"/>
    <w:rsid w:val="69312EF9"/>
    <w:rsid w:val="69437AA9"/>
    <w:rsid w:val="6951076A"/>
    <w:rsid w:val="69757B99"/>
    <w:rsid w:val="69A652D1"/>
    <w:rsid w:val="69B43750"/>
    <w:rsid w:val="69EE58AE"/>
    <w:rsid w:val="69FD512D"/>
    <w:rsid w:val="6A04057C"/>
    <w:rsid w:val="6A133E46"/>
    <w:rsid w:val="6A2C1834"/>
    <w:rsid w:val="6A38064E"/>
    <w:rsid w:val="6A4A5C76"/>
    <w:rsid w:val="6A593EF8"/>
    <w:rsid w:val="6A6464CB"/>
    <w:rsid w:val="6A6712BA"/>
    <w:rsid w:val="6A734920"/>
    <w:rsid w:val="6A794480"/>
    <w:rsid w:val="6A7A0DD8"/>
    <w:rsid w:val="6A7C2AFD"/>
    <w:rsid w:val="6A806796"/>
    <w:rsid w:val="6A836E57"/>
    <w:rsid w:val="6A875427"/>
    <w:rsid w:val="6A924AF8"/>
    <w:rsid w:val="6AAC72E6"/>
    <w:rsid w:val="6AD1370B"/>
    <w:rsid w:val="6AD84EE8"/>
    <w:rsid w:val="6AE438F6"/>
    <w:rsid w:val="6AF945B3"/>
    <w:rsid w:val="6B1B6539"/>
    <w:rsid w:val="6B1F02F0"/>
    <w:rsid w:val="6B391C21"/>
    <w:rsid w:val="6B4D7565"/>
    <w:rsid w:val="6B557552"/>
    <w:rsid w:val="6B611986"/>
    <w:rsid w:val="6B775D68"/>
    <w:rsid w:val="6B885819"/>
    <w:rsid w:val="6B8E7B2D"/>
    <w:rsid w:val="6BA604E4"/>
    <w:rsid w:val="6BDC2172"/>
    <w:rsid w:val="6C0F4B50"/>
    <w:rsid w:val="6C1D77D1"/>
    <w:rsid w:val="6C262540"/>
    <w:rsid w:val="6C391B3C"/>
    <w:rsid w:val="6C722BD4"/>
    <w:rsid w:val="6C911E67"/>
    <w:rsid w:val="6C9B7D39"/>
    <w:rsid w:val="6CAB076E"/>
    <w:rsid w:val="6CAD4337"/>
    <w:rsid w:val="6D085C11"/>
    <w:rsid w:val="6D1E19A1"/>
    <w:rsid w:val="6D4D0647"/>
    <w:rsid w:val="6D551E05"/>
    <w:rsid w:val="6D594424"/>
    <w:rsid w:val="6D5E0B42"/>
    <w:rsid w:val="6D602E04"/>
    <w:rsid w:val="6D6C2856"/>
    <w:rsid w:val="6D7B3B04"/>
    <w:rsid w:val="6DA20A5C"/>
    <w:rsid w:val="6DB14C95"/>
    <w:rsid w:val="6DC0769E"/>
    <w:rsid w:val="6DD13449"/>
    <w:rsid w:val="6DF171D3"/>
    <w:rsid w:val="6DF24519"/>
    <w:rsid w:val="6E0974E6"/>
    <w:rsid w:val="6E4065E8"/>
    <w:rsid w:val="6E4602E3"/>
    <w:rsid w:val="6E710FD7"/>
    <w:rsid w:val="6E711467"/>
    <w:rsid w:val="6ED75035"/>
    <w:rsid w:val="6EE24CD9"/>
    <w:rsid w:val="6EE84B80"/>
    <w:rsid w:val="6F117568"/>
    <w:rsid w:val="6F163D1E"/>
    <w:rsid w:val="6F21346D"/>
    <w:rsid w:val="6F4020F4"/>
    <w:rsid w:val="6F521614"/>
    <w:rsid w:val="6F6B7ACC"/>
    <w:rsid w:val="6F755050"/>
    <w:rsid w:val="6FA433AE"/>
    <w:rsid w:val="6FA6618C"/>
    <w:rsid w:val="6FC9196D"/>
    <w:rsid w:val="6FCF03D4"/>
    <w:rsid w:val="6FD3774C"/>
    <w:rsid w:val="6FEF5B7E"/>
    <w:rsid w:val="6FF1516F"/>
    <w:rsid w:val="702551A3"/>
    <w:rsid w:val="70371EC1"/>
    <w:rsid w:val="703C16DD"/>
    <w:rsid w:val="708C4D75"/>
    <w:rsid w:val="70A538FB"/>
    <w:rsid w:val="70C61CD5"/>
    <w:rsid w:val="70C6469B"/>
    <w:rsid w:val="70D2555B"/>
    <w:rsid w:val="70F42816"/>
    <w:rsid w:val="70F66E7B"/>
    <w:rsid w:val="71117DC4"/>
    <w:rsid w:val="71353FE3"/>
    <w:rsid w:val="714065D3"/>
    <w:rsid w:val="7159107A"/>
    <w:rsid w:val="71A9308E"/>
    <w:rsid w:val="71D66264"/>
    <w:rsid w:val="7225300D"/>
    <w:rsid w:val="72423420"/>
    <w:rsid w:val="725464D4"/>
    <w:rsid w:val="72642355"/>
    <w:rsid w:val="726E02AF"/>
    <w:rsid w:val="7278301C"/>
    <w:rsid w:val="727F50DC"/>
    <w:rsid w:val="72873DDA"/>
    <w:rsid w:val="72B00314"/>
    <w:rsid w:val="72B32FC0"/>
    <w:rsid w:val="72C12BB3"/>
    <w:rsid w:val="72D85D37"/>
    <w:rsid w:val="72DE3662"/>
    <w:rsid w:val="72E05360"/>
    <w:rsid w:val="72EE1FBC"/>
    <w:rsid w:val="72F453E1"/>
    <w:rsid w:val="73033AF0"/>
    <w:rsid w:val="73153619"/>
    <w:rsid w:val="7316598E"/>
    <w:rsid w:val="732A2F91"/>
    <w:rsid w:val="733069F5"/>
    <w:rsid w:val="7335192D"/>
    <w:rsid w:val="733E6C8D"/>
    <w:rsid w:val="733F4694"/>
    <w:rsid w:val="734B0F76"/>
    <w:rsid w:val="735951DC"/>
    <w:rsid w:val="735F34D2"/>
    <w:rsid w:val="73740689"/>
    <w:rsid w:val="73785B74"/>
    <w:rsid w:val="73A61985"/>
    <w:rsid w:val="73C33A4E"/>
    <w:rsid w:val="73D8123E"/>
    <w:rsid w:val="73DB1C81"/>
    <w:rsid w:val="73DE3046"/>
    <w:rsid w:val="73FF38C9"/>
    <w:rsid w:val="741F506B"/>
    <w:rsid w:val="74383248"/>
    <w:rsid w:val="74926070"/>
    <w:rsid w:val="74AC4D8C"/>
    <w:rsid w:val="74C45E6B"/>
    <w:rsid w:val="75017E3B"/>
    <w:rsid w:val="7528710D"/>
    <w:rsid w:val="752A5CD7"/>
    <w:rsid w:val="753E5748"/>
    <w:rsid w:val="754D25F9"/>
    <w:rsid w:val="758E2850"/>
    <w:rsid w:val="75A60DA2"/>
    <w:rsid w:val="75B23F7B"/>
    <w:rsid w:val="7616444C"/>
    <w:rsid w:val="761A6117"/>
    <w:rsid w:val="762A5C4A"/>
    <w:rsid w:val="762B78FB"/>
    <w:rsid w:val="763C239F"/>
    <w:rsid w:val="76586FF5"/>
    <w:rsid w:val="765F634E"/>
    <w:rsid w:val="766D69FD"/>
    <w:rsid w:val="767951AD"/>
    <w:rsid w:val="768079B2"/>
    <w:rsid w:val="76A30C35"/>
    <w:rsid w:val="76B46844"/>
    <w:rsid w:val="76CD7D9C"/>
    <w:rsid w:val="76D7141E"/>
    <w:rsid w:val="76E6407A"/>
    <w:rsid w:val="76F67DF3"/>
    <w:rsid w:val="77126A19"/>
    <w:rsid w:val="7715639B"/>
    <w:rsid w:val="771F28F3"/>
    <w:rsid w:val="772A4E20"/>
    <w:rsid w:val="77662C2C"/>
    <w:rsid w:val="77713964"/>
    <w:rsid w:val="77A04224"/>
    <w:rsid w:val="77D329AE"/>
    <w:rsid w:val="77E30AA6"/>
    <w:rsid w:val="77FC7D27"/>
    <w:rsid w:val="78071B05"/>
    <w:rsid w:val="78551694"/>
    <w:rsid w:val="7860066A"/>
    <w:rsid w:val="78612476"/>
    <w:rsid w:val="78803D4F"/>
    <w:rsid w:val="78884749"/>
    <w:rsid w:val="78A950D6"/>
    <w:rsid w:val="78B57423"/>
    <w:rsid w:val="78E26BD4"/>
    <w:rsid w:val="78E52BD0"/>
    <w:rsid w:val="78ED3FC5"/>
    <w:rsid w:val="78F25D7B"/>
    <w:rsid w:val="792D4B90"/>
    <w:rsid w:val="7935286D"/>
    <w:rsid w:val="793F606C"/>
    <w:rsid w:val="79410461"/>
    <w:rsid w:val="794B62F6"/>
    <w:rsid w:val="794E7818"/>
    <w:rsid w:val="79731606"/>
    <w:rsid w:val="798E6A92"/>
    <w:rsid w:val="79A07DD9"/>
    <w:rsid w:val="79B46CAC"/>
    <w:rsid w:val="79C74ADB"/>
    <w:rsid w:val="79D73F60"/>
    <w:rsid w:val="79F17F81"/>
    <w:rsid w:val="7A1644F7"/>
    <w:rsid w:val="7A236554"/>
    <w:rsid w:val="7A247A3A"/>
    <w:rsid w:val="7A4F7041"/>
    <w:rsid w:val="7ABE63CA"/>
    <w:rsid w:val="7ACD7607"/>
    <w:rsid w:val="7AD3686D"/>
    <w:rsid w:val="7ADD3248"/>
    <w:rsid w:val="7AEE4E83"/>
    <w:rsid w:val="7AF0189E"/>
    <w:rsid w:val="7AF37D3D"/>
    <w:rsid w:val="7B1134D0"/>
    <w:rsid w:val="7B33293F"/>
    <w:rsid w:val="7B3F3893"/>
    <w:rsid w:val="7B4D59E6"/>
    <w:rsid w:val="7B7E60ED"/>
    <w:rsid w:val="7BAF3760"/>
    <w:rsid w:val="7BB81172"/>
    <w:rsid w:val="7BCA199F"/>
    <w:rsid w:val="7BE329DB"/>
    <w:rsid w:val="7C082CAF"/>
    <w:rsid w:val="7C302A79"/>
    <w:rsid w:val="7C310D68"/>
    <w:rsid w:val="7C9C46B3"/>
    <w:rsid w:val="7CCA0AAD"/>
    <w:rsid w:val="7D196DCD"/>
    <w:rsid w:val="7D365C22"/>
    <w:rsid w:val="7D5C0B00"/>
    <w:rsid w:val="7D860EF0"/>
    <w:rsid w:val="7D9423FB"/>
    <w:rsid w:val="7D9D3B92"/>
    <w:rsid w:val="7DA3203D"/>
    <w:rsid w:val="7DB359C3"/>
    <w:rsid w:val="7DBB36D3"/>
    <w:rsid w:val="7DC271CC"/>
    <w:rsid w:val="7DF740EF"/>
    <w:rsid w:val="7E31035A"/>
    <w:rsid w:val="7E31410B"/>
    <w:rsid w:val="7E356A82"/>
    <w:rsid w:val="7E5D10C7"/>
    <w:rsid w:val="7E5D1207"/>
    <w:rsid w:val="7E5F3957"/>
    <w:rsid w:val="7E700782"/>
    <w:rsid w:val="7E795980"/>
    <w:rsid w:val="7E861257"/>
    <w:rsid w:val="7E8833D6"/>
    <w:rsid w:val="7E8B2B93"/>
    <w:rsid w:val="7EAB0F3C"/>
    <w:rsid w:val="7EB11AE3"/>
    <w:rsid w:val="7EB86F5D"/>
    <w:rsid w:val="7EBC3AFE"/>
    <w:rsid w:val="7ED950F6"/>
    <w:rsid w:val="7EE309A5"/>
    <w:rsid w:val="7F0031BD"/>
    <w:rsid w:val="7F104CF1"/>
    <w:rsid w:val="7F3B186D"/>
    <w:rsid w:val="7F4B3CEF"/>
    <w:rsid w:val="7F7758F2"/>
    <w:rsid w:val="7F797FA8"/>
    <w:rsid w:val="7F7C2384"/>
    <w:rsid w:val="7F8A67C8"/>
    <w:rsid w:val="7F925B4D"/>
    <w:rsid w:val="7F96637E"/>
    <w:rsid w:val="7FA01E85"/>
    <w:rsid w:val="7FB95472"/>
    <w:rsid w:val="7FBB4B78"/>
    <w:rsid w:val="7FCA08DA"/>
    <w:rsid w:val="7FE8600B"/>
    <w:rsid w:val="7FF16196"/>
    <w:rsid w:val="7FF9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unhideWhenUsed/>
    <w:qFormat/>
    <w:uiPriority w:val="0"/>
  </w:style>
  <w:style w:type="character" w:styleId="10">
    <w:name w:val="Hyperlink"/>
    <w:basedOn w:val="8"/>
    <w:unhideWhenUsed/>
    <w:qFormat/>
    <w:uiPriority w:val="0"/>
    <w:rPr>
      <w:color w:val="0000FF"/>
      <w:u w:val="single"/>
    </w:rPr>
  </w:style>
  <w:style w:type="character" w:customStyle="1" w:styleId="11">
    <w:name w:val="页眉 Char"/>
    <w:link w:val="5"/>
    <w:qFormat/>
    <w:uiPriority w:val="99"/>
    <w:rPr>
      <w:sz w:val="18"/>
      <w:szCs w:val="18"/>
    </w:rPr>
  </w:style>
  <w:style w:type="character" w:customStyle="1" w:styleId="12">
    <w:name w:val="页脚 Char"/>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PlainText"/>
    <w:basedOn w:val="1"/>
    <w:qFormat/>
    <w:uiPriority w:val="0"/>
    <w:pPr>
      <w:textAlignment w:val="baseline"/>
    </w:pPr>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3473</Words>
  <Characters>3634</Characters>
  <Lines>28</Lines>
  <Paragraphs>8</Paragraphs>
  <TotalTime>6</TotalTime>
  <ScaleCrop>false</ScaleCrop>
  <LinksUpToDate>false</LinksUpToDate>
  <CharactersWithSpaces>3851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2022-05-26T16:44:00Z</dcterms:created>
  <dc:creator>孔磊杰</dc:creator>
  <cp:lastModifiedBy>wu</cp:lastModifiedBy>
  <cp:lastPrinted>2022-08-03T18:21:00Z</cp:lastPrinted>
  <dcterms:modified xsi:type="dcterms:W3CDTF">2023-10-11T18:03:19Z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134B3A4CB88C499090D088F299BC21B6</vt:lpwstr>
  </property>
</Properties>
</file>