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rFonts w:hint="default" w:ascii="仿宋_GB2312" w:eastAsia="仿宋_GB2312" w:cs="Times New Roman" w:hAnsi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 w:hAnsiTheme="minorEastAsia"/>
          <w:b w:val="0"/>
          <w:bCs w:val="0"/>
          <w:kern w:val="2"/>
          <w:sz w:val="32"/>
          <w:szCs w:val="32"/>
          <w:lang w:val="en-US" w:eastAsia="zh-CN" w:bidi="ar-SA"/>
        </w:rPr>
        <w:t>附件5</w:t>
      </w:r>
    </w:p>
    <w:p>
      <w:pPr>
        <w:pStyle w:val="2"/>
        <w:ind w:left="630" w:right="630"/>
        <w:rPr>
          <w:rFonts w:hint="eastAsia"/>
        </w:rPr>
      </w:pPr>
      <w:r>
        <w:t>授权委托书</w:t>
      </w:r>
    </w:p>
    <w:p>
      <w:pPr>
        <w:pStyle w:val="5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深圳市</w:t>
      </w:r>
      <w:r>
        <w:rPr>
          <w:rFonts w:hint="eastAsia" w:ascii="仿宋_GB2312" w:eastAsia="仿宋_GB2312" w:cs="Times New Roman" w:hAnsiTheme="minorEastAsia"/>
          <w:kern w:val="2"/>
          <w:sz w:val="32"/>
          <w:szCs w:val="32"/>
          <w:lang w:val="en-US" w:eastAsia="zh-CN" w:bidi="ar-SA"/>
        </w:rPr>
        <w:t>罗湖区建设工程监管和住房保障中心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兹委托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Arial" w:eastAsia="仿宋_GB2312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(身份证号码：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)，联系电话：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none"/>
          <w:lang w:val="en-US" w:eastAsia="zh-CN"/>
        </w:rPr>
        <w:t>手机号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，为我单位住房专员，全权负责我单位申请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>罗湖区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  <w:lang w:eastAsia="zh-CN"/>
        </w:rPr>
        <w:t>企业保障性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  <w:lang w:val="en-US" w:eastAsia="zh-CN"/>
        </w:rPr>
        <w:t>住房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none"/>
          <w:lang w:val="en-US" w:eastAsia="zh-CN"/>
        </w:rPr>
        <w:t>相关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工作。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住房专员若有变换，我单位将在5个工作日内以书面形式通知贵中心。若未及时通知，所有后果由我单位承担。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授权起始日期为签发日期。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特此授权。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/>
        <w:jc w:val="right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40"/>
        <w:jc w:val="center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法定代表人：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40"/>
        <w:jc w:val="center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40"/>
        <w:jc w:val="center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授权单位（盖章）：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40"/>
        <w:jc w:val="center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280" w:firstLine="320" w:firstLineChars="100"/>
        <w:jc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     签发日期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20</w:t>
      </w:r>
      <w:r>
        <w:rPr>
          <w:rFonts w:ascii="仿宋_GB2312" w:hAnsi="Arial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年 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月 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4E"/>
    <w:rsid w:val="0000310A"/>
    <w:rsid w:val="0002674E"/>
    <w:rsid w:val="00045450"/>
    <w:rsid w:val="00356640"/>
    <w:rsid w:val="003761D2"/>
    <w:rsid w:val="003D1E91"/>
    <w:rsid w:val="00411E29"/>
    <w:rsid w:val="00413256"/>
    <w:rsid w:val="00561B71"/>
    <w:rsid w:val="0057034E"/>
    <w:rsid w:val="005E4790"/>
    <w:rsid w:val="00616E23"/>
    <w:rsid w:val="006B258B"/>
    <w:rsid w:val="00775706"/>
    <w:rsid w:val="007A4F97"/>
    <w:rsid w:val="007E28FC"/>
    <w:rsid w:val="0084578E"/>
    <w:rsid w:val="008863A3"/>
    <w:rsid w:val="008F78A5"/>
    <w:rsid w:val="00937A6F"/>
    <w:rsid w:val="00943073"/>
    <w:rsid w:val="009C621A"/>
    <w:rsid w:val="009F544E"/>
    <w:rsid w:val="00AA6CD8"/>
    <w:rsid w:val="00AC6EBB"/>
    <w:rsid w:val="00B45671"/>
    <w:rsid w:val="00C50871"/>
    <w:rsid w:val="00C92972"/>
    <w:rsid w:val="00D26BC4"/>
    <w:rsid w:val="00DA7D0C"/>
    <w:rsid w:val="00E96A25"/>
    <w:rsid w:val="00F533B2"/>
    <w:rsid w:val="00F75885"/>
    <w:rsid w:val="133424D3"/>
    <w:rsid w:val="19143E65"/>
    <w:rsid w:val="1C102CB9"/>
    <w:rsid w:val="245C2C51"/>
    <w:rsid w:val="30260CC2"/>
    <w:rsid w:val="38D103DA"/>
    <w:rsid w:val="3BE41DB3"/>
    <w:rsid w:val="3EC43F4D"/>
    <w:rsid w:val="46FFB02F"/>
    <w:rsid w:val="532F4069"/>
    <w:rsid w:val="53A79087"/>
    <w:rsid w:val="58B676D4"/>
    <w:rsid w:val="7BA148E5"/>
    <w:rsid w:val="7CB71BA0"/>
    <w:rsid w:val="7D8F1412"/>
    <w:rsid w:val="DDBFAF92"/>
    <w:rsid w:val="EF3E9185"/>
    <w:rsid w:val="FFE45C8C"/>
    <w:rsid w:val="FF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ind w:left="300" w:leftChars="300" w:right="300" w:rightChars="3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unisure</Company>
  <Pages>1</Pages>
  <Words>41</Words>
  <Characters>238</Characters>
  <Lines>1</Lines>
  <Paragraphs>1</Paragraphs>
  <TotalTime>7</TotalTime>
  <ScaleCrop>false</ScaleCrop>
  <LinksUpToDate>false</LinksUpToDate>
  <CharactersWithSpaces>278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2020-06-03T01:04:00Z</dcterms:created>
  <dc:creator>Administrator</dc:creator>
  <cp:lastModifiedBy>wangxg</cp:lastModifiedBy>
  <cp:lastPrinted>2013-11-24T06:41:00Z</cp:lastPrinted>
  <dcterms:modified xsi:type="dcterms:W3CDTF">2026-01-27T16:30:44Z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50E1F8B080E4446EAB12ED78B055892F</vt:lpwstr>
  </property>
</Properties>
</file>