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景福花园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，地址：深圳市罗湖区莲塘街道国威路与畔山路交汇处。</w:t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国威路向西走约120米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。</w:t>
      </w:r>
    </w:p>
    <w:p>
      <w:pPr>
        <w:spacing w:before="140"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莲塘地铁站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B625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468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firstLine="644" w:firstLineChars="200"/>
        <w:jc w:val="both"/>
        <w:rPr>
          <w:rFonts w:hint="eastAsia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畔山花园站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308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384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bookmarkStart w:id="0" w:name="OLE_LINK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364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</w:t>
      </w:r>
      <w:bookmarkEnd w:id="0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555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>
      <w:pPr>
        <w:spacing w:before="140"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宝安、南山、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或者深南中路—深南东路—沿河北路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或者滨河大道—沿河南路—沿河北路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或者深南东路—沿河北路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、从龙华出发：</w:t>
      </w:r>
      <w:bookmarkStart w:id="1" w:name="OLE_LINK2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珠三角环线高速/龙华大道</w:t>
      </w:r>
      <w:bookmarkEnd w:id="1"/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—梅观路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或者珠三角环线高速/龙华大道—布龙路—坂雪岗大道—坂银通道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观光路—珠三角环线高速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清平高速—泥岗路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或者龙大高速—布龙路—福龙路—北环大道—泥岗路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丹平快速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爱国路—罗沙路—鹏兴路—国威路—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或者沈海高速—盐排高速—东部过境高速—罗沙路—鹏兴路—国威路—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坪盐通道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大鹏新区、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惠深沿海高速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罗沙路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畔山路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景福花园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4876800" cy="3068320"/>
            <wp:effectExtent l="0" t="0" r="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428" r="50392" b="4659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（本区位示意图是截至</w:t>
      </w:r>
      <w:bookmarkStart w:id="2" w:name="_GoBack"/>
      <w:bookmarkEnd w:id="2"/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2025年12月项目周边情况的大致展示，图中项目位置、面积大小等仅为示意，与实际情况存在一定差异。本区位示意图仅供参考，对项目周围环境、交通及其他公共设施的介绍，旨在提供相关信息，不意味着本公司对此做出了承诺，买卖双方的权利义务以合同约定为准。）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电话：0755-22728119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罗湖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安居有限公司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XX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42121B"/>
    <w:rsid w:val="07877017"/>
    <w:rsid w:val="0789160C"/>
    <w:rsid w:val="08D721B5"/>
    <w:rsid w:val="08F305D9"/>
    <w:rsid w:val="0CE045F1"/>
    <w:rsid w:val="0D865199"/>
    <w:rsid w:val="0F296723"/>
    <w:rsid w:val="0F9022FF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5054F3"/>
    <w:rsid w:val="15B17473"/>
    <w:rsid w:val="16AA6D04"/>
    <w:rsid w:val="17854713"/>
    <w:rsid w:val="17B9616B"/>
    <w:rsid w:val="19AD4C24"/>
    <w:rsid w:val="1A603422"/>
    <w:rsid w:val="1B9D251A"/>
    <w:rsid w:val="1BD417C5"/>
    <w:rsid w:val="1BF400B9"/>
    <w:rsid w:val="1C6D7FD6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BE45D27"/>
    <w:rsid w:val="2C481623"/>
    <w:rsid w:val="2CE13D42"/>
    <w:rsid w:val="2FC860A6"/>
    <w:rsid w:val="3083547E"/>
    <w:rsid w:val="3116653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EA288F"/>
    <w:rsid w:val="3B4007CD"/>
    <w:rsid w:val="3B670119"/>
    <w:rsid w:val="3BBA5177"/>
    <w:rsid w:val="3BF67E21"/>
    <w:rsid w:val="3E4973B4"/>
    <w:rsid w:val="3ECA0ADA"/>
    <w:rsid w:val="3F21546A"/>
    <w:rsid w:val="40AB493B"/>
    <w:rsid w:val="41835B12"/>
    <w:rsid w:val="4259773B"/>
    <w:rsid w:val="429C79F7"/>
    <w:rsid w:val="43BA4BC4"/>
    <w:rsid w:val="44AD6911"/>
    <w:rsid w:val="465D0485"/>
    <w:rsid w:val="477C0DDF"/>
    <w:rsid w:val="47EA6728"/>
    <w:rsid w:val="4C115F9A"/>
    <w:rsid w:val="4D3F72E0"/>
    <w:rsid w:val="4DEA7604"/>
    <w:rsid w:val="4E4506D2"/>
    <w:rsid w:val="4E5E4D9B"/>
    <w:rsid w:val="4F2006D2"/>
    <w:rsid w:val="4FE90FDC"/>
    <w:rsid w:val="50FC1FE0"/>
    <w:rsid w:val="51120960"/>
    <w:rsid w:val="51C54550"/>
    <w:rsid w:val="521F638C"/>
    <w:rsid w:val="522D6DC0"/>
    <w:rsid w:val="54790B80"/>
    <w:rsid w:val="55FF7890"/>
    <w:rsid w:val="573B4C45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1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1322</Words>
  <Characters>1440</Characters>
  <Lines>9</Lines>
  <Paragraphs>2</Paragraphs>
  <TotalTime>1</TotalTime>
  <ScaleCrop>false</ScaleCrop>
  <LinksUpToDate>false</LinksUpToDate>
  <CharactersWithSpaces>1475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2023-03-02T19:26:00Z</dcterms:created>
  <dc:creator>0297</dc:creator>
  <cp:lastModifiedBy>cxy</cp:lastModifiedBy>
  <dcterms:modified xsi:type="dcterms:W3CDTF">2026-01-04T11:27:58Z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38ED3C330B2A4E93A90C04F16CA7EAF3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