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  <w:t>预约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看房二维码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193665"/>
            <wp:effectExtent l="0" t="0" r="5715" b="6985"/>
            <wp:docPr id="1" name="图片 1" descr="e5b0d2bc8bf412ba00be2722b21a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b0d2bc8bf412ba00be2722b21a6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19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74F3A"/>
    <w:rsid w:val="2E1F3937"/>
    <w:rsid w:val="34E324EB"/>
    <w:rsid w:val="BEFFD4E5"/>
    <w:rsid w:val="BFD97ECD"/>
    <w:rsid w:val="C7FF7555"/>
    <w:rsid w:val="FEB1A68C"/>
    <w:rsid w:val="FFE79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spacing w:after="120" w:afterLines="0" w:afterAutospacing="0"/>
      <w:ind w:left="1440" w:leftChars="700" w:rightChars="7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2025-09-16T06:22:00Z</dcterms:created>
  <dc:creator>A20190057</dc:creator>
  <cp:lastModifiedBy>A20240580</cp:lastModifiedBy>
  <dcterms:modified xsi:type="dcterms:W3CDTF">2025-12-11T07:24:21Z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CF20BC090CC5468AA4EE9AD3EE75410D</vt:lpwstr>
  </property>
</Properties>
</file>