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="黑体"/>
          <w:color w:val="000000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罗湖区软信和人工智能创新人才团队宜居补贴申报表</w:t>
      </w:r>
    </w:p>
    <w:tbl>
      <w:tblPr>
        <w:tblStyle w:val="10"/>
        <w:tblW w:w="10020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411"/>
        <w:gridCol w:w="615"/>
        <w:gridCol w:w="1739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第一部分  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   籍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□未婚 □已婚  □离异  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  历</w:t>
            </w:r>
          </w:p>
        </w:tc>
        <w:tc>
          <w:tcPr>
            <w:tcW w:w="828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□大专   □本科   □硕士   □博士   □其他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人才类型</w:t>
            </w:r>
          </w:p>
        </w:tc>
        <w:tc>
          <w:tcPr>
            <w:tcW w:w="8280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220"/>
                <w:tab w:val="left" w:pos="630"/>
              </w:tabs>
              <w:adjustRightInd w:val="0"/>
              <w:snapToGrid w:val="0"/>
              <w:spacing w:before="0" w:beforeAutospacing="0" w:after="0" w:afterAutospacing="0" w:line="400" w:lineRule="exact"/>
              <w:ind w:left="428" w:leftChars="104" w:right="0" w:hanging="210" w:hangingChars="75"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220"/>
                <w:tab w:val="left" w:pos="630"/>
              </w:tabs>
              <w:adjustRightInd w:val="0"/>
              <w:snapToGrid w:val="0"/>
              <w:spacing w:before="0" w:beforeAutospacing="0" w:after="0" w:afterAutospacing="0" w:line="400" w:lineRule="exact"/>
              <w:ind w:left="428" w:leftChars="104" w:right="0" w:hanging="210" w:hangingChars="75"/>
              <w:jc w:val="left"/>
              <w:outlineLvl w:val="0"/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经罗湖区行业主管部门认定的软信和人工智能重点高层次人才团队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（全称）</w:t>
            </w:r>
          </w:p>
        </w:tc>
        <w:tc>
          <w:tcPr>
            <w:tcW w:w="828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828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区       路      街（小区）     栋    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共同申请人情况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配偶姓名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未满十八周岁的子女1姓名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8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未满十八周岁的子女2姓名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部分 申请声明及承诺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90" w:hRule="atLeast"/>
        </w:trPr>
        <w:tc>
          <w:tcPr>
            <w:tcW w:w="10020" w:type="dxa"/>
            <w:gridSpan w:val="5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（一）申请人及家庭成员已了解罗湖区“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宜居补贴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”申请条件，对申报材料真实性、完整性负责，并承诺无犯罪等严重违法行为，否则取消人才待遇，五年内不得申请罗湖区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宜居补贴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政策支持。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（二）申请人及家庭成员已了解如有虚报、瞒报将会承担相应的法律责任。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）申请人及家庭成员会积极配合审核部门的核查，并同意授权审核部门向公安、民政、规划和国土、人力资源局和社会保障等部门调查核实相关情况。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）申请人承诺在租赁期内如申请人在职情况、人才资格、婚姻情况、住房保障等信息发生变更的，自变更之日起15日内书面通知区住房建设局，信息变更后不再符合申请条件的，向区住房建设局办理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退回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补贴。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）如有违反相关政策规定，申请人及家庭成员愿意无条件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退回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补贴，并接受处理。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（六）申请人承诺在罗湖区服务满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5年，在承诺服务期内，因所在企业迁移、工作变动等情况离开罗湖的，已发放的购房补贴无需退还，但剩余未发放的补贴停止发放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申请人签名（手印）：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部分 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1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所在工作单位意见并加盖公章</w:t>
            </w:r>
          </w:p>
        </w:tc>
        <w:tc>
          <w:tcPr>
            <w:tcW w:w="8280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经审核，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同志为我单位在职在岗员工，符合罗湖区“菁英人才”相关政策，同意申请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宜居补贴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3360" w:firstLineChars="1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3360" w:firstLineChars="12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3360" w:firstLineChars="1200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单位（盖章）：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3360" w:firstLineChars="1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日期：      年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区住房主管部门意见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69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outlineLvl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4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1" w:hRule="atLeast"/>
        </w:trPr>
        <w:tc>
          <w:tcPr>
            <w:tcW w:w="17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69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680" w:firstLineChars="6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日期：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17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领导意见</w:t>
            </w:r>
          </w:p>
        </w:tc>
        <w:tc>
          <w:tcPr>
            <w:tcW w:w="6869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400" w:firstLineChars="5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日期：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100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部分 办结备案信息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申请办结</w:t>
            </w:r>
          </w:p>
        </w:tc>
        <w:tc>
          <w:tcPr>
            <w:tcW w:w="8280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日同意发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宜居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贴。经公示无异议，予以办结。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960" w:firstLineChars="7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经办人：         日期：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7" w:header="850" w:footer="158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hpgkvTAAAABQEA&#10;AA8AAAAAAAAAAQAgAAAAOAAAAGRycy9kb3ducmV2LnhtbFBLAQIUABQAAAAIAIdO4kBgcnE80AEA&#10;AKMDAAAOAAAAAAAAAAEAIAAAADg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right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oaYJL0wAAAAUB&#10;AAAPAAAAAAAAAAEAIAAAADgAAABkcnMvZG93bnJldi54bWxQSwECFAAUAAAACACHTuJAXiVGdNEB&#10;AACjAwAADgAAAAAAAAABACAAAAA4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YTEyNGM0MmViYmFmYzdkNGIxZWY3MGZmYzcxNGIifQ=="/>
  </w:docVars>
  <w:rsids>
    <w:rsidRoot w:val="00172A27"/>
    <w:rsid w:val="000031A9"/>
    <w:rsid w:val="00037B1B"/>
    <w:rsid w:val="00096BC2"/>
    <w:rsid w:val="001170DB"/>
    <w:rsid w:val="001309C7"/>
    <w:rsid w:val="00134B82"/>
    <w:rsid w:val="001670D0"/>
    <w:rsid w:val="00184429"/>
    <w:rsid w:val="001A41CE"/>
    <w:rsid w:val="001C70B1"/>
    <w:rsid w:val="00211DA2"/>
    <w:rsid w:val="00333B2C"/>
    <w:rsid w:val="0033541B"/>
    <w:rsid w:val="00390170"/>
    <w:rsid w:val="003B4027"/>
    <w:rsid w:val="003B72A6"/>
    <w:rsid w:val="00403656"/>
    <w:rsid w:val="00410FCE"/>
    <w:rsid w:val="004A40B2"/>
    <w:rsid w:val="004A6178"/>
    <w:rsid w:val="004D4A17"/>
    <w:rsid w:val="004D6836"/>
    <w:rsid w:val="00516B8E"/>
    <w:rsid w:val="00542E4E"/>
    <w:rsid w:val="005473E3"/>
    <w:rsid w:val="00564BA4"/>
    <w:rsid w:val="005C0D16"/>
    <w:rsid w:val="005C542F"/>
    <w:rsid w:val="005D50DB"/>
    <w:rsid w:val="005D60E9"/>
    <w:rsid w:val="006315CC"/>
    <w:rsid w:val="006D55AB"/>
    <w:rsid w:val="006F1F98"/>
    <w:rsid w:val="00764938"/>
    <w:rsid w:val="0080372B"/>
    <w:rsid w:val="00825E85"/>
    <w:rsid w:val="0088589E"/>
    <w:rsid w:val="00902787"/>
    <w:rsid w:val="009202BA"/>
    <w:rsid w:val="00943063"/>
    <w:rsid w:val="0095024E"/>
    <w:rsid w:val="009808DF"/>
    <w:rsid w:val="00A061BF"/>
    <w:rsid w:val="00A46141"/>
    <w:rsid w:val="00A712D5"/>
    <w:rsid w:val="00A870DB"/>
    <w:rsid w:val="00AB0A2C"/>
    <w:rsid w:val="00AD5E58"/>
    <w:rsid w:val="00AF0A00"/>
    <w:rsid w:val="00AF7693"/>
    <w:rsid w:val="00B5433E"/>
    <w:rsid w:val="00B67437"/>
    <w:rsid w:val="00B82E75"/>
    <w:rsid w:val="00BC38C0"/>
    <w:rsid w:val="00C2478C"/>
    <w:rsid w:val="00C56F46"/>
    <w:rsid w:val="00CB15BB"/>
    <w:rsid w:val="00D247D1"/>
    <w:rsid w:val="00D502B3"/>
    <w:rsid w:val="00DF6C8A"/>
    <w:rsid w:val="00E65F4A"/>
    <w:rsid w:val="00EF7D08"/>
    <w:rsid w:val="00F17320"/>
    <w:rsid w:val="00F93316"/>
    <w:rsid w:val="00FB4FB5"/>
    <w:rsid w:val="00FB668C"/>
    <w:rsid w:val="01311E88"/>
    <w:rsid w:val="0154006D"/>
    <w:rsid w:val="01575470"/>
    <w:rsid w:val="0242690B"/>
    <w:rsid w:val="03003026"/>
    <w:rsid w:val="032557D5"/>
    <w:rsid w:val="04A86982"/>
    <w:rsid w:val="050A26BF"/>
    <w:rsid w:val="059F5835"/>
    <w:rsid w:val="05CE144F"/>
    <w:rsid w:val="063D5A38"/>
    <w:rsid w:val="06576020"/>
    <w:rsid w:val="07906532"/>
    <w:rsid w:val="08834400"/>
    <w:rsid w:val="0A1379F2"/>
    <w:rsid w:val="0A622473"/>
    <w:rsid w:val="0B092CCE"/>
    <w:rsid w:val="0B6515A2"/>
    <w:rsid w:val="0BE11C39"/>
    <w:rsid w:val="0BF144ED"/>
    <w:rsid w:val="0C6A155C"/>
    <w:rsid w:val="0CA323D3"/>
    <w:rsid w:val="0CB9217F"/>
    <w:rsid w:val="0CD530B3"/>
    <w:rsid w:val="0CFF2EA2"/>
    <w:rsid w:val="0D32216B"/>
    <w:rsid w:val="0D3756C5"/>
    <w:rsid w:val="0DAF14ED"/>
    <w:rsid w:val="10222BA3"/>
    <w:rsid w:val="1076118E"/>
    <w:rsid w:val="112155A7"/>
    <w:rsid w:val="11796FF1"/>
    <w:rsid w:val="118150E1"/>
    <w:rsid w:val="118E72D2"/>
    <w:rsid w:val="12B3222D"/>
    <w:rsid w:val="12F616B8"/>
    <w:rsid w:val="13001028"/>
    <w:rsid w:val="134B3613"/>
    <w:rsid w:val="13854FE3"/>
    <w:rsid w:val="144353D0"/>
    <w:rsid w:val="149E5FB3"/>
    <w:rsid w:val="14D53FDE"/>
    <w:rsid w:val="15DA4E9D"/>
    <w:rsid w:val="15EE4CAF"/>
    <w:rsid w:val="162928E2"/>
    <w:rsid w:val="165D4E02"/>
    <w:rsid w:val="182340E8"/>
    <w:rsid w:val="188750A7"/>
    <w:rsid w:val="1941751D"/>
    <w:rsid w:val="1A040157"/>
    <w:rsid w:val="1B251ABB"/>
    <w:rsid w:val="1B6A0AB0"/>
    <w:rsid w:val="1C462483"/>
    <w:rsid w:val="1CAB1FDF"/>
    <w:rsid w:val="1CB342B6"/>
    <w:rsid w:val="1D1417D8"/>
    <w:rsid w:val="1D257678"/>
    <w:rsid w:val="1D9FAFDB"/>
    <w:rsid w:val="1E251C6E"/>
    <w:rsid w:val="1ECE2CCD"/>
    <w:rsid w:val="1F6135BB"/>
    <w:rsid w:val="1F744F54"/>
    <w:rsid w:val="200E5A7E"/>
    <w:rsid w:val="20640E79"/>
    <w:rsid w:val="20CB0306"/>
    <w:rsid w:val="216820A3"/>
    <w:rsid w:val="21737231"/>
    <w:rsid w:val="2223413E"/>
    <w:rsid w:val="22785AEF"/>
    <w:rsid w:val="22861886"/>
    <w:rsid w:val="234841BB"/>
    <w:rsid w:val="246C0D45"/>
    <w:rsid w:val="24C156C3"/>
    <w:rsid w:val="24CC6E02"/>
    <w:rsid w:val="25A314C3"/>
    <w:rsid w:val="26A61456"/>
    <w:rsid w:val="276E15E6"/>
    <w:rsid w:val="277B4FCD"/>
    <w:rsid w:val="288E6478"/>
    <w:rsid w:val="2905451C"/>
    <w:rsid w:val="293F0FD7"/>
    <w:rsid w:val="29681904"/>
    <w:rsid w:val="299A1A11"/>
    <w:rsid w:val="29C60856"/>
    <w:rsid w:val="2AC906B2"/>
    <w:rsid w:val="2B695A66"/>
    <w:rsid w:val="2BFC5C27"/>
    <w:rsid w:val="2D286F8C"/>
    <w:rsid w:val="2D2E02F8"/>
    <w:rsid w:val="2D694D17"/>
    <w:rsid w:val="2DBFC84A"/>
    <w:rsid w:val="2DDE17EF"/>
    <w:rsid w:val="2DFEA014"/>
    <w:rsid w:val="2F323BE1"/>
    <w:rsid w:val="2FBE665B"/>
    <w:rsid w:val="2FDFE657"/>
    <w:rsid w:val="2FFDD7E1"/>
    <w:rsid w:val="306B5F18"/>
    <w:rsid w:val="30DD0CC4"/>
    <w:rsid w:val="315A3D13"/>
    <w:rsid w:val="31CD7B8B"/>
    <w:rsid w:val="32D433A9"/>
    <w:rsid w:val="333B3061"/>
    <w:rsid w:val="33597586"/>
    <w:rsid w:val="33B11F16"/>
    <w:rsid w:val="33E13D81"/>
    <w:rsid w:val="34133569"/>
    <w:rsid w:val="347A39FF"/>
    <w:rsid w:val="348C11A9"/>
    <w:rsid w:val="34BD7942"/>
    <w:rsid w:val="35BC175D"/>
    <w:rsid w:val="37E76D47"/>
    <w:rsid w:val="38226766"/>
    <w:rsid w:val="38471436"/>
    <w:rsid w:val="393614CF"/>
    <w:rsid w:val="39661881"/>
    <w:rsid w:val="39662692"/>
    <w:rsid w:val="3A420B26"/>
    <w:rsid w:val="3A6B5D22"/>
    <w:rsid w:val="3AE943F8"/>
    <w:rsid w:val="3CFDBE38"/>
    <w:rsid w:val="3D020543"/>
    <w:rsid w:val="3E113356"/>
    <w:rsid w:val="3E63368B"/>
    <w:rsid w:val="3F3ED38D"/>
    <w:rsid w:val="3F5D41AC"/>
    <w:rsid w:val="3FF864E9"/>
    <w:rsid w:val="400B031E"/>
    <w:rsid w:val="40390787"/>
    <w:rsid w:val="403C23C2"/>
    <w:rsid w:val="41C21FDE"/>
    <w:rsid w:val="421253A8"/>
    <w:rsid w:val="43AD4F94"/>
    <w:rsid w:val="43D72AC8"/>
    <w:rsid w:val="462D5BD0"/>
    <w:rsid w:val="466C7178"/>
    <w:rsid w:val="467C14F3"/>
    <w:rsid w:val="467C6146"/>
    <w:rsid w:val="46D812C1"/>
    <w:rsid w:val="4747418B"/>
    <w:rsid w:val="4933371F"/>
    <w:rsid w:val="496830DF"/>
    <w:rsid w:val="499213CC"/>
    <w:rsid w:val="4AAF4DF9"/>
    <w:rsid w:val="4B301D31"/>
    <w:rsid w:val="4B3A0DC9"/>
    <w:rsid w:val="4BBD023B"/>
    <w:rsid w:val="4BF23708"/>
    <w:rsid w:val="4C096BB7"/>
    <w:rsid w:val="4D020745"/>
    <w:rsid w:val="4DF905D4"/>
    <w:rsid w:val="4E637696"/>
    <w:rsid w:val="4E7938F7"/>
    <w:rsid w:val="4F1741F5"/>
    <w:rsid w:val="4F320BA9"/>
    <w:rsid w:val="516C4D62"/>
    <w:rsid w:val="520C6DE9"/>
    <w:rsid w:val="53733F2E"/>
    <w:rsid w:val="54D9212F"/>
    <w:rsid w:val="54FC36DC"/>
    <w:rsid w:val="5521081B"/>
    <w:rsid w:val="55692664"/>
    <w:rsid w:val="56900CA5"/>
    <w:rsid w:val="56D263C9"/>
    <w:rsid w:val="57166601"/>
    <w:rsid w:val="57D7F269"/>
    <w:rsid w:val="58365423"/>
    <w:rsid w:val="58621A38"/>
    <w:rsid w:val="59820642"/>
    <w:rsid w:val="59BF4DBA"/>
    <w:rsid w:val="59DE08D8"/>
    <w:rsid w:val="5AA51B7E"/>
    <w:rsid w:val="5AB6628D"/>
    <w:rsid w:val="5AFB235E"/>
    <w:rsid w:val="5AFF3953"/>
    <w:rsid w:val="5B3EBA30"/>
    <w:rsid w:val="5B8A7C8D"/>
    <w:rsid w:val="5BF6153A"/>
    <w:rsid w:val="5CAD0273"/>
    <w:rsid w:val="5D7874FB"/>
    <w:rsid w:val="5DBD08EE"/>
    <w:rsid w:val="5E176F07"/>
    <w:rsid w:val="5E7A62D4"/>
    <w:rsid w:val="5EF47543"/>
    <w:rsid w:val="5F090D52"/>
    <w:rsid w:val="5FB047DC"/>
    <w:rsid w:val="5FEF6B38"/>
    <w:rsid w:val="60CF628D"/>
    <w:rsid w:val="619B3323"/>
    <w:rsid w:val="625757AB"/>
    <w:rsid w:val="637D3590"/>
    <w:rsid w:val="64624995"/>
    <w:rsid w:val="65181D93"/>
    <w:rsid w:val="65257517"/>
    <w:rsid w:val="653F176A"/>
    <w:rsid w:val="659E1D64"/>
    <w:rsid w:val="66042274"/>
    <w:rsid w:val="661763A8"/>
    <w:rsid w:val="661B4EDA"/>
    <w:rsid w:val="66660838"/>
    <w:rsid w:val="66791B31"/>
    <w:rsid w:val="671544C8"/>
    <w:rsid w:val="676B0322"/>
    <w:rsid w:val="67BD2DCF"/>
    <w:rsid w:val="67C441DC"/>
    <w:rsid w:val="68D8715E"/>
    <w:rsid w:val="68F83888"/>
    <w:rsid w:val="690C58AE"/>
    <w:rsid w:val="69D87C5E"/>
    <w:rsid w:val="69E2065E"/>
    <w:rsid w:val="6A625978"/>
    <w:rsid w:val="6A866E9B"/>
    <w:rsid w:val="6AFC6593"/>
    <w:rsid w:val="6B5E66B3"/>
    <w:rsid w:val="6BE52F78"/>
    <w:rsid w:val="6D280C34"/>
    <w:rsid w:val="6D7ED5A6"/>
    <w:rsid w:val="6D9BD365"/>
    <w:rsid w:val="6DBED64B"/>
    <w:rsid w:val="6DC06EC7"/>
    <w:rsid w:val="6DEA06B2"/>
    <w:rsid w:val="6DFE8C12"/>
    <w:rsid w:val="6E8A35E1"/>
    <w:rsid w:val="6EF82838"/>
    <w:rsid w:val="6F5E9444"/>
    <w:rsid w:val="6FB618F7"/>
    <w:rsid w:val="70AD60E2"/>
    <w:rsid w:val="70CC2D39"/>
    <w:rsid w:val="721E2421"/>
    <w:rsid w:val="72B5F303"/>
    <w:rsid w:val="72BE0293"/>
    <w:rsid w:val="73683605"/>
    <w:rsid w:val="743833D9"/>
    <w:rsid w:val="75377911"/>
    <w:rsid w:val="75954A92"/>
    <w:rsid w:val="75D5F1F2"/>
    <w:rsid w:val="76273413"/>
    <w:rsid w:val="764417A1"/>
    <w:rsid w:val="767C5E2F"/>
    <w:rsid w:val="779A6270"/>
    <w:rsid w:val="77A11C7B"/>
    <w:rsid w:val="77B8A8F2"/>
    <w:rsid w:val="78081DA3"/>
    <w:rsid w:val="78111273"/>
    <w:rsid w:val="79F762D6"/>
    <w:rsid w:val="7A3A6004"/>
    <w:rsid w:val="7A9B1473"/>
    <w:rsid w:val="7AAB4DEC"/>
    <w:rsid w:val="7BD0E0F4"/>
    <w:rsid w:val="7BEE8B1F"/>
    <w:rsid w:val="7C6F34D3"/>
    <w:rsid w:val="7CBE82EA"/>
    <w:rsid w:val="7CD4499D"/>
    <w:rsid w:val="7CF15C24"/>
    <w:rsid w:val="7D910439"/>
    <w:rsid w:val="7DFF587F"/>
    <w:rsid w:val="7E1F532F"/>
    <w:rsid w:val="7F0358BE"/>
    <w:rsid w:val="7F4F4D4B"/>
    <w:rsid w:val="7F583FE2"/>
    <w:rsid w:val="7F79C0F2"/>
    <w:rsid w:val="7FCB468F"/>
    <w:rsid w:val="7FD377A3"/>
    <w:rsid w:val="7FD76821"/>
    <w:rsid w:val="7FF0A1C9"/>
    <w:rsid w:val="7FF17FB3"/>
    <w:rsid w:val="7FF3BB72"/>
    <w:rsid w:val="7FF7A9AE"/>
    <w:rsid w:val="87C94025"/>
    <w:rsid w:val="95F78E3C"/>
    <w:rsid w:val="A7799A77"/>
    <w:rsid w:val="BC7D0550"/>
    <w:rsid w:val="BFFD6B08"/>
    <w:rsid w:val="BFFFECE1"/>
    <w:rsid w:val="D5ED891C"/>
    <w:rsid w:val="DD4E81C9"/>
    <w:rsid w:val="DEF7D18D"/>
    <w:rsid w:val="DFD3A360"/>
    <w:rsid w:val="DFF9D3DC"/>
    <w:rsid w:val="E77F8B3A"/>
    <w:rsid w:val="EFDE4E4E"/>
    <w:rsid w:val="F0EFA642"/>
    <w:rsid w:val="F2CFB051"/>
    <w:rsid w:val="F47BB030"/>
    <w:rsid w:val="F5984379"/>
    <w:rsid w:val="F5F7D042"/>
    <w:rsid w:val="F7EF1FA8"/>
    <w:rsid w:val="F7F693CB"/>
    <w:rsid w:val="F7FBFDAB"/>
    <w:rsid w:val="F7FFD0EA"/>
    <w:rsid w:val="FAF3D425"/>
    <w:rsid w:val="FBFEEEB3"/>
    <w:rsid w:val="FBFFBD6B"/>
    <w:rsid w:val="FDFAADA8"/>
    <w:rsid w:val="FDFD01B9"/>
    <w:rsid w:val="FE7EDC9F"/>
    <w:rsid w:val="FEE2B73B"/>
    <w:rsid w:val="FEE3793C"/>
    <w:rsid w:val="FEFEDBD1"/>
    <w:rsid w:val="FF577390"/>
    <w:rsid w:val="FF6B40B6"/>
    <w:rsid w:val="FFBF5047"/>
    <w:rsid w:val="FFFB8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3"/>
    <w:qFormat/>
    <w:uiPriority w:val="9"/>
    <w:pPr>
      <w:keepNext w:val="0"/>
      <w:keepLines w:val="0"/>
      <w:widowControl w:val="0"/>
      <w:suppressLineNumbers w:val="0"/>
      <w:spacing w:before="50" w:beforeLines="50" w:beforeAutospacing="0" w:after="50" w:afterLines="50" w:afterAutospacing="0" w:line="400" w:lineRule="exact"/>
      <w:ind w:left="0" w:right="0"/>
      <w:jc w:val="center"/>
      <w:outlineLvl w:val="1"/>
    </w:pPr>
    <w:rPr>
      <w:rFonts w:hint="eastAsia" w:ascii="宋体" w:hAnsi="宋体" w:eastAsia="宋体" w:cs="宋体"/>
      <w:kern w:val="0"/>
      <w:sz w:val="32"/>
      <w:szCs w:val="36"/>
      <w:lang w:val="en-US" w:eastAsia="zh-CN" w:bidi="ar-SA"/>
    </w:rPr>
  </w:style>
  <w:style w:type="character" w:default="1" w:styleId="12">
    <w:name w:val="Default Paragraph Font"/>
    <w:unhideWhenUsed/>
    <w:qFormat/>
    <w:uiPriority w:val="0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6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99"/>
    <w:pPr>
      <w:jc w:val="left"/>
    </w:pPr>
    <w:rPr>
      <w:color w:val="555555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字符"/>
    <w:link w:val="5"/>
    <w:qFormat/>
    <w:uiPriority w:val="0"/>
    <w:rPr>
      <w:rFonts w:hint="eastAsia" w:ascii="宋体" w:hAnsi="宋体" w:eastAsia="宋体" w:cs="宋体"/>
      <w:sz w:val="32"/>
      <w:szCs w:val="36"/>
    </w:rPr>
  </w:style>
  <w:style w:type="character" w:customStyle="1" w:styleId="14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5">
    <w:name w:val="页眉 字符"/>
    <w:link w:val="8"/>
    <w:qFormat/>
    <w:uiPriority w:val="0"/>
    <w:rPr>
      <w:rFonts w:hint="eastAsia" w:ascii="宋体" w:hAnsi="宋体" w:eastAsia="宋体" w:cs="黑体"/>
      <w:kern w:val="2"/>
      <w:sz w:val="18"/>
      <w:szCs w:val="18"/>
    </w:rPr>
  </w:style>
  <w:style w:type="character" w:customStyle="1" w:styleId="16">
    <w:name w:val="条2 Char Char"/>
    <w:link w:val="17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7">
    <w:name w:val="条2"/>
    <w:basedOn w:val="1"/>
    <w:link w:val="16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_Style 18"/>
    <w:unhideWhenUsed/>
    <w:qFormat/>
    <w:uiPriority w:val="99"/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</Words>
  <Characters>1422</Characters>
  <Lines>11</Lines>
  <Paragraphs>3</Paragraphs>
  <TotalTime>22</TotalTime>
  <ScaleCrop>false</ScaleCrop>
  <LinksUpToDate>false</LinksUpToDate>
  <CharactersWithSpaces>1668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2022-02-27T09:25:00Z</dcterms:created>
  <dc:creator>miRNAlab-virus</dc:creator>
  <cp:lastModifiedBy>admin2021</cp:lastModifiedBy>
  <cp:lastPrinted>2025-07-29T01:29:00Z</cp:lastPrinted>
  <dcterms:modified xsi:type="dcterms:W3CDTF">2025-08-05T10:13:25Z</dcterms:modified>
  <dc:title>配套细则5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0E84CB26A1AC43649EAE739EACE6B7A1</vt:lpwstr>
  </property>
</Properties>
</file>