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4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方正小标宋_GBK" w:eastAsia="方正小标宋简体" w:cs="方正小标宋_GBK"/>
          <w:spacing w:val="-11"/>
          <w:kern w:val="0"/>
          <w:sz w:val="44"/>
          <w:szCs w:val="44"/>
          <w:highlight w:val="none"/>
        </w:rPr>
      </w:pPr>
    </w:p>
    <w:p>
      <w:pPr>
        <w:spacing w:line="560" w:lineRule="exact"/>
        <w:jc w:val="center"/>
        <w:rPr>
          <w:rFonts w:ascii="方正小标宋简体" w:hAnsi="方正小标宋_GBK" w:eastAsia="方正小标宋简体" w:cs="方正小标宋_GBK"/>
          <w:spacing w:val="-11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_GBK" w:eastAsia="方正小标宋简体" w:cs="方正小标宋_GBK"/>
          <w:spacing w:val="-11"/>
          <w:kern w:val="0"/>
          <w:sz w:val="44"/>
          <w:szCs w:val="44"/>
          <w:highlight w:val="none"/>
        </w:rPr>
        <w:t>罗湖区“菁英人才”政策业务办理</w:t>
      </w:r>
    </w:p>
    <w:p>
      <w:pPr>
        <w:spacing w:line="560" w:lineRule="exact"/>
        <w:jc w:val="center"/>
        <w:rPr>
          <w:rFonts w:ascii="方正小标宋简体" w:hAnsi="方正小标宋_GBK" w:eastAsia="方正小标宋简体" w:cs="方正小标宋_GBK"/>
          <w:spacing w:val="-11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_GBK" w:eastAsia="方正小标宋简体" w:cs="方正小标宋_GBK"/>
          <w:spacing w:val="-11"/>
          <w:kern w:val="0"/>
          <w:sz w:val="44"/>
          <w:szCs w:val="44"/>
          <w:highlight w:val="none"/>
        </w:rPr>
        <w:t>授权委托书</w:t>
      </w:r>
    </w:p>
    <w:p>
      <w:pPr>
        <w:pStyle w:val="11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="640" w:firstLineChars="200"/>
        <w:textAlignment w:val="baseline"/>
        <w:rPr>
          <w:rFonts w:ascii="仿宋_GB2312" w:hAnsi="仿宋_GB2312" w:eastAsia="仿宋_GB2312" w:cs="仿宋_GB2312"/>
          <w:kern w:val="2"/>
          <w:sz w:val="32"/>
          <w:szCs w:val="32"/>
          <w:highlight w:val="none"/>
        </w:rPr>
      </w:pPr>
    </w:p>
    <w:p>
      <w:pPr>
        <w:pStyle w:val="11"/>
        <w:widowControl/>
        <w:shd w:val="clear" w:color="auto" w:fill="FFFFFF"/>
        <w:spacing w:before="252" w:beforeLines="80" w:beforeAutospacing="0" w:afterAutospacing="0" w:line="560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我</w:t>
      </w:r>
      <w:r>
        <w:rPr>
          <w:rFonts w:ascii="仿宋_GB2312" w:hAnsi="仿宋_GB2312" w:eastAsia="仿宋_GB2312" w:cs="仿宋_GB2312"/>
          <w:kern w:val="2"/>
          <w:sz w:val="32"/>
          <w:szCs w:val="32"/>
          <w:highlight w:val="none"/>
        </w:rPr>
        <w:t xml:space="preserve">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（姓名）系</w:t>
      </w:r>
      <w:r>
        <w:rPr>
          <w:rFonts w:ascii="仿宋_GB2312" w:hAnsi="仿宋_GB2312" w:eastAsia="仿宋_GB2312" w:cs="仿宋_GB2312"/>
          <w:kern w:val="2"/>
          <w:sz w:val="32"/>
          <w:szCs w:val="32"/>
          <w:highlight w:val="none"/>
        </w:rPr>
        <w:t xml:space="preserve">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名称）的法定代表人，现授权委托我公司的</w:t>
      </w:r>
      <w:r>
        <w:rPr>
          <w:rFonts w:ascii="仿宋_GB2312" w:hAnsi="仿宋_GB2312" w:eastAsia="仿宋_GB2312" w:cs="仿宋_GB2312"/>
          <w:kern w:val="2"/>
          <w:sz w:val="32"/>
          <w:szCs w:val="32"/>
          <w:highlight w:val="none"/>
        </w:rPr>
        <w:t xml:space="preserve">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（姓名）为我公司经办人，以本公司的名义办理罗湖区“菁英人才”政策相关申请业务。经办人在此过程中所签署的一切文件和处理与之有关的一切事务，我们均予以承认。</w:t>
      </w:r>
    </w:p>
    <w:p>
      <w:pPr>
        <w:pStyle w:val="11"/>
        <w:widowControl/>
        <w:shd w:val="clear" w:color="auto" w:fill="FFFFFF"/>
        <w:spacing w:before="252" w:beforeLines="80" w:beforeAutospacing="0" w:afterAutospacing="0" w:line="560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经办人无转委托权。特此委托。</w:t>
      </w:r>
    </w:p>
    <w:p>
      <w:pPr>
        <w:pStyle w:val="11"/>
        <w:widowControl/>
        <w:shd w:val="clear" w:color="auto" w:fill="FFFFFF"/>
        <w:spacing w:before="252" w:beforeLines="80" w:beforeAutospacing="0" w:afterAutospacing="0" w:line="560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经办人:</w:t>
      </w:r>
      <w:r>
        <w:rPr>
          <w:rFonts w:ascii="仿宋_GB2312" w:hAnsi="仿宋_GB2312" w:eastAsia="仿宋_GB2312" w:cs="仿宋_GB2312"/>
          <w:kern w:val="2"/>
          <w:sz w:val="32"/>
          <w:szCs w:val="32"/>
          <w:highlight w:val="none"/>
        </w:rPr>
        <w:t xml:space="preserve">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部门:</w:t>
      </w:r>
      <w:r>
        <w:rPr>
          <w:rFonts w:ascii="仿宋_GB2312" w:hAnsi="仿宋_GB2312" w:eastAsia="仿宋_GB2312" w:cs="仿宋_GB2312"/>
          <w:kern w:val="2"/>
          <w:sz w:val="32"/>
          <w:szCs w:val="32"/>
          <w:highlight w:val="none"/>
        </w:rPr>
        <w:t xml:space="preserve">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职务:</w:t>
      </w:r>
      <w:r>
        <w:rPr>
          <w:rFonts w:ascii="仿宋_GB2312" w:hAnsi="仿宋_GB2312" w:eastAsia="仿宋_GB2312" w:cs="仿宋_GB2312"/>
          <w:kern w:val="2"/>
          <w:sz w:val="32"/>
          <w:szCs w:val="32"/>
          <w:highlight w:val="none"/>
        </w:rPr>
        <w:t xml:space="preserve">          </w:t>
      </w:r>
    </w:p>
    <w:p>
      <w:pPr>
        <w:pStyle w:val="11"/>
        <w:widowControl/>
        <w:shd w:val="clear" w:color="auto" w:fill="FFFFFF"/>
        <w:spacing w:before="252" w:beforeLines="80" w:beforeAutospacing="0" w:afterAutospacing="0" w:line="560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经办人身份证号码:</w:t>
      </w:r>
      <w:r>
        <w:rPr>
          <w:rFonts w:ascii="仿宋_GB2312" w:hAnsi="仿宋_GB2312" w:eastAsia="仿宋_GB2312" w:cs="仿宋_GB2312"/>
          <w:kern w:val="2"/>
          <w:sz w:val="32"/>
          <w:szCs w:val="32"/>
          <w:highlight w:val="none"/>
        </w:rPr>
        <w:t xml:space="preserve">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 xml:space="preserve">     </w:t>
      </w:r>
      <w:r>
        <w:rPr>
          <w:rFonts w:ascii="仿宋_GB2312" w:hAnsi="仿宋_GB2312" w:eastAsia="仿宋_GB2312" w:cs="仿宋_GB2312"/>
          <w:kern w:val="2"/>
          <w:sz w:val="32"/>
          <w:szCs w:val="32"/>
          <w:highlight w:val="none"/>
        </w:rPr>
        <w:t xml:space="preserve">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 xml:space="preserve">联系电话：    </w:t>
      </w:r>
      <w:r>
        <w:rPr>
          <w:rFonts w:ascii="仿宋_GB2312" w:hAnsi="仿宋_GB2312" w:eastAsia="仿宋_GB2312" w:cs="仿宋_GB2312"/>
          <w:kern w:val="2"/>
          <w:sz w:val="32"/>
          <w:szCs w:val="32"/>
          <w:highlight w:val="none"/>
        </w:rPr>
        <w:t xml:space="preserve"> </w:t>
      </w:r>
    </w:p>
    <w:p>
      <w:pPr>
        <w:pStyle w:val="11"/>
        <w:widowControl/>
        <w:shd w:val="clear" w:color="auto" w:fill="FFFFFF"/>
        <w:spacing w:before="252" w:beforeLines="80" w:beforeAutospacing="0" w:afterAutospacing="0" w:line="560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单位名称（盖章）:</w:t>
      </w:r>
    </w:p>
    <w:p>
      <w:pPr>
        <w:pStyle w:val="11"/>
        <w:widowControl/>
        <w:shd w:val="clear" w:color="auto" w:fill="FFFFFF"/>
        <w:spacing w:before="252" w:beforeLines="80" w:beforeAutospacing="0" w:afterAutospacing="0" w:line="560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法定代表人（签字）:</w:t>
      </w:r>
    </w:p>
    <w:p>
      <w:pPr>
        <w:pStyle w:val="11"/>
        <w:widowControl/>
        <w:shd w:val="clear" w:color="auto" w:fill="FFFFFF"/>
        <w:spacing w:before="252" w:beforeLines="80" w:beforeAutospacing="0" w:afterAutospacing="0" w:line="560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经办人（签字）:</w:t>
      </w:r>
    </w:p>
    <w:p>
      <w:pPr>
        <w:pStyle w:val="11"/>
        <w:widowControl/>
        <w:shd w:val="clear" w:color="auto" w:fill="FFFFFF"/>
        <w:spacing w:before="252" w:beforeLines="80" w:beforeAutospacing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日期:</w:t>
      </w:r>
      <w:r>
        <w:rPr>
          <w:rFonts w:ascii="仿宋_GB2312" w:hAnsi="仿宋_GB2312" w:eastAsia="仿宋_GB2312" w:cs="仿宋_GB2312"/>
          <w:kern w:val="2"/>
          <w:sz w:val="32"/>
          <w:szCs w:val="32"/>
          <w:highlight w:val="none"/>
        </w:rPr>
        <w:t xml:space="preserve">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年</w:t>
      </w:r>
      <w:r>
        <w:rPr>
          <w:rFonts w:ascii="仿宋_GB2312" w:hAnsi="仿宋_GB2312" w:eastAsia="仿宋_GB2312" w:cs="仿宋_GB2312"/>
          <w:kern w:val="2"/>
          <w:sz w:val="32"/>
          <w:szCs w:val="32"/>
          <w:highlight w:val="none"/>
        </w:rPr>
        <w:t xml:space="preserve">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月</w:t>
      </w:r>
      <w:r>
        <w:rPr>
          <w:rFonts w:ascii="仿宋_GB2312" w:hAnsi="仿宋_GB2312" w:eastAsia="仿宋_GB2312" w:cs="仿宋_GB2312"/>
          <w:kern w:val="2"/>
          <w:sz w:val="32"/>
          <w:szCs w:val="32"/>
          <w:highlight w:val="none"/>
        </w:rPr>
        <w:t xml:space="preserve">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0" w:h="16840"/>
      <w:pgMar w:top="2098" w:right="1474" w:bottom="1984" w:left="1587" w:header="850" w:footer="992" w:gutter="0"/>
      <w:pgNumType w:fmt="numberInDash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TextEdit="1"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DOqXm5zwAAAAUBAAAPAAAAAAAAAAEAIAAAADgAAABkcnMvZG93bnJl&#10;di54bWxQSwECFAAUAAAACACHTuJAM3HtHvABAADmAwAADgAAAAAAAAABACAAAAA0AQAAZHJzL2Uy&#10;b0RvYy54bWxQSwUGAAAAAAYABgBZAQAAlgUAAAAA&#10;">
              <v:fill on="f" focussize="0,0"/>
              <v:stroke on="f"/>
              <v:imagedata o:title=""/>
              <o:lock v:ext="edit" text="t" aspectratio="t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914400" cy="914400"/>
              <wp:effectExtent l="4445" t="4445" r="14605" b="1460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- 11 -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0pt;margin-top:0pt;height:72pt;width:72pt;mso-position-horizontal-relative:page;mso-position-vertical-relative:page;z-index:251660288;mso-width-relative:page;mso-height-relative:page;" fillcolor="#FFFFFF" filled="t" stroked="t" coordsize="21600,21600" o:allowincell="f" o:gfxdata="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DAu8CF&#10;0wAAAAUBAAAPAAAAAAAAAAEAIAAAADgAAABkcnMvZG93bnJldi54bWxQSwECFAAUAAAACACHTuJA&#10;s6dAYBACAABDBAAADgAAAAAAAAABACAAAAA4AQAAZHJzL2Uyb0RvYy54bWxQSwUGAAAAAAYABgBZ&#10;AQAAugUAAAAA&#10;">
              <v:fill on="t" focussize="0,0"/>
              <v:stroke color="#000000" joinstyle="miter"/>
              <v:imagedata o:title=""/>
              <o:lock v:ext="edit" aspectratio="f"/>
              <v:textbox>
                <w:txbxContent>
                  <w:p>
                    <w:pPr>
                      <w:pStyle w:val="9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- 11 -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MTVhZTI0YzI0MGJhMjcxNzUxZThlMjdkYjcyYTYifQ=="/>
  </w:docVars>
  <w:rsids>
    <w:rsidRoot w:val="00172A27"/>
    <w:rsid w:val="00071239"/>
    <w:rsid w:val="00096BC2"/>
    <w:rsid w:val="000D7999"/>
    <w:rsid w:val="0011587B"/>
    <w:rsid w:val="0012547F"/>
    <w:rsid w:val="00154F90"/>
    <w:rsid w:val="00175495"/>
    <w:rsid w:val="00181334"/>
    <w:rsid w:val="001C54A5"/>
    <w:rsid w:val="001F5F92"/>
    <w:rsid w:val="002945B3"/>
    <w:rsid w:val="002B30B1"/>
    <w:rsid w:val="002F09C0"/>
    <w:rsid w:val="00345130"/>
    <w:rsid w:val="00347E55"/>
    <w:rsid w:val="003F2B95"/>
    <w:rsid w:val="0042380F"/>
    <w:rsid w:val="004455BE"/>
    <w:rsid w:val="0045741D"/>
    <w:rsid w:val="00464A27"/>
    <w:rsid w:val="004E6E1D"/>
    <w:rsid w:val="004F3D75"/>
    <w:rsid w:val="00500BF4"/>
    <w:rsid w:val="005035AA"/>
    <w:rsid w:val="00516AB4"/>
    <w:rsid w:val="0052735A"/>
    <w:rsid w:val="00542E4E"/>
    <w:rsid w:val="005444A7"/>
    <w:rsid w:val="005473E3"/>
    <w:rsid w:val="005674CC"/>
    <w:rsid w:val="005A717C"/>
    <w:rsid w:val="005C0D16"/>
    <w:rsid w:val="005D50DB"/>
    <w:rsid w:val="005D7E08"/>
    <w:rsid w:val="0068530E"/>
    <w:rsid w:val="006A2395"/>
    <w:rsid w:val="006B0CC6"/>
    <w:rsid w:val="006B2EE5"/>
    <w:rsid w:val="006D55AB"/>
    <w:rsid w:val="00702AEE"/>
    <w:rsid w:val="00726BDD"/>
    <w:rsid w:val="007D3531"/>
    <w:rsid w:val="007D37B6"/>
    <w:rsid w:val="00802586"/>
    <w:rsid w:val="00825E85"/>
    <w:rsid w:val="00864A56"/>
    <w:rsid w:val="00872A87"/>
    <w:rsid w:val="008B449D"/>
    <w:rsid w:val="008D5E19"/>
    <w:rsid w:val="008F6720"/>
    <w:rsid w:val="009129D8"/>
    <w:rsid w:val="009670C1"/>
    <w:rsid w:val="00A1787E"/>
    <w:rsid w:val="00AF0A00"/>
    <w:rsid w:val="00AF2448"/>
    <w:rsid w:val="00B21B52"/>
    <w:rsid w:val="00B257B3"/>
    <w:rsid w:val="00B72591"/>
    <w:rsid w:val="00C05B02"/>
    <w:rsid w:val="00C12C2D"/>
    <w:rsid w:val="00C2478C"/>
    <w:rsid w:val="00C24EBE"/>
    <w:rsid w:val="00C87266"/>
    <w:rsid w:val="00C91EFB"/>
    <w:rsid w:val="00C964C5"/>
    <w:rsid w:val="00D10CD6"/>
    <w:rsid w:val="00D63F1E"/>
    <w:rsid w:val="00DF6C8A"/>
    <w:rsid w:val="00E310DB"/>
    <w:rsid w:val="00E379E4"/>
    <w:rsid w:val="00E665BF"/>
    <w:rsid w:val="00EE4D11"/>
    <w:rsid w:val="00F470AC"/>
    <w:rsid w:val="00FD1CBA"/>
    <w:rsid w:val="00FF1EFA"/>
    <w:rsid w:val="011538DE"/>
    <w:rsid w:val="01311E88"/>
    <w:rsid w:val="0154006D"/>
    <w:rsid w:val="01545696"/>
    <w:rsid w:val="01575470"/>
    <w:rsid w:val="023B5164"/>
    <w:rsid w:val="02597454"/>
    <w:rsid w:val="025C0F3B"/>
    <w:rsid w:val="0334454B"/>
    <w:rsid w:val="03692801"/>
    <w:rsid w:val="045A463C"/>
    <w:rsid w:val="0475753C"/>
    <w:rsid w:val="04A86982"/>
    <w:rsid w:val="05CE144F"/>
    <w:rsid w:val="06222576"/>
    <w:rsid w:val="06576020"/>
    <w:rsid w:val="0668393D"/>
    <w:rsid w:val="06A542BD"/>
    <w:rsid w:val="07906532"/>
    <w:rsid w:val="086157DC"/>
    <w:rsid w:val="09387562"/>
    <w:rsid w:val="095615BF"/>
    <w:rsid w:val="0A0814F9"/>
    <w:rsid w:val="0A1379F2"/>
    <w:rsid w:val="0AC9751B"/>
    <w:rsid w:val="0B4E5BBB"/>
    <w:rsid w:val="0BE11C39"/>
    <w:rsid w:val="0C6A155C"/>
    <w:rsid w:val="0C6C0E35"/>
    <w:rsid w:val="0CA64712"/>
    <w:rsid w:val="0D2D0C1D"/>
    <w:rsid w:val="0DAF14ED"/>
    <w:rsid w:val="0E126D5E"/>
    <w:rsid w:val="0EC70C70"/>
    <w:rsid w:val="0EDF797E"/>
    <w:rsid w:val="0EE47B75"/>
    <w:rsid w:val="10222BA3"/>
    <w:rsid w:val="10C171AC"/>
    <w:rsid w:val="10D52908"/>
    <w:rsid w:val="11363A59"/>
    <w:rsid w:val="1172223E"/>
    <w:rsid w:val="118E72D2"/>
    <w:rsid w:val="12ED2BC6"/>
    <w:rsid w:val="13001028"/>
    <w:rsid w:val="13311E3F"/>
    <w:rsid w:val="133A219D"/>
    <w:rsid w:val="13AA0243"/>
    <w:rsid w:val="14190DE6"/>
    <w:rsid w:val="144353D0"/>
    <w:rsid w:val="145C5B58"/>
    <w:rsid w:val="14D53FDE"/>
    <w:rsid w:val="14DC0F15"/>
    <w:rsid w:val="161B478E"/>
    <w:rsid w:val="161D7963"/>
    <w:rsid w:val="162928E2"/>
    <w:rsid w:val="16DD1163"/>
    <w:rsid w:val="17045380"/>
    <w:rsid w:val="174078ED"/>
    <w:rsid w:val="174D4F79"/>
    <w:rsid w:val="17C06856"/>
    <w:rsid w:val="18275E26"/>
    <w:rsid w:val="188750A7"/>
    <w:rsid w:val="19A72BFE"/>
    <w:rsid w:val="19C97AC9"/>
    <w:rsid w:val="19F5616B"/>
    <w:rsid w:val="1A7B6B03"/>
    <w:rsid w:val="1A835CEE"/>
    <w:rsid w:val="1AC27A2C"/>
    <w:rsid w:val="1ADA6B24"/>
    <w:rsid w:val="1AE41A9B"/>
    <w:rsid w:val="1AF55E52"/>
    <w:rsid w:val="1B251ABB"/>
    <w:rsid w:val="1BF17A03"/>
    <w:rsid w:val="1C077DEC"/>
    <w:rsid w:val="1CAB1FDF"/>
    <w:rsid w:val="1D1417D8"/>
    <w:rsid w:val="1D257678"/>
    <w:rsid w:val="1EA05ABF"/>
    <w:rsid w:val="1EB01FB2"/>
    <w:rsid w:val="1EB14D23"/>
    <w:rsid w:val="1ECE2CCD"/>
    <w:rsid w:val="1FE15F50"/>
    <w:rsid w:val="200C3AF4"/>
    <w:rsid w:val="210113B3"/>
    <w:rsid w:val="211A1C6C"/>
    <w:rsid w:val="215676F1"/>
    <w:rsid w:val="21582AA2"/>
    <w:rsid w:val="21A6086F"/>
    <w:rsid w:val="220D0A6D"/>
    <w:rsid w:val="2223413E"/>
    <w:rsid w:val="22861886"/>
    <w:rsid w:val="22E171BD"/>
    <w:rsid w:val="23913972"/>
    <w:rsid w:val="2446022B"/>
    <w:rsid w:val="24C156C3"/>
    <w:rsid w:val="25A314C3"/>
    <w:rsid w:val="27116E03"/>
    <w:rsid w:val="271F0BF0"/>
    <w:rsid w:val="273F32CC"/>
    <w:rsid w:val="27542787"/>
    <w:rsid w:val="276161AB"/>
    <w:rsid w:val="277B4FCD"/>
    <w:rsid w:val="28694D40"/>
    <w:rsid w:val="28C3583C"/>
    <w:rsid w:val="28F079B5"/>
    <w:rsid w:val="29242FAE"/>
    <w:rsid w:val="293E6195"/>
    <w:rsid w:val="29567CBD"/>
    <w:rsid w:val="29681904"/>
    <w:rsid w:val="29837F9D"/>
    <w:rsid w:val="29D7234C"/>
    <w:rsid w:val="2B0D54B4"/>
    <w:rsid w:val="2B9B419F"/>
    <w:rsid w:val="2C3F2C8B"/>
    <w:rsid w:val="2CDD4252"/>
    <w:rsid w:val="2D850B71"/>
    <w:rsid w:val="2DA420A6"/>
    <w:rsid w:val="2F4860FE"/>
    <w:rsid w:val="2FBE665B"/>
    <w:rsid w:val="2FD64419"/>
    <w:rsid w:val="306B5F18"/>
    <w:rsid w:val="30B94F01"/>
    <w:rsid w:val="33AB79B2"/>
    <w:rsid w:val="33B11F16"/>
    <w:rsid w:val="33E13D81"/>
    <w:rsid w:val="34133569"/>
    <w:rsid w:val="34953687"/>
    <w:rsid w:val="34BD7942"/>
    <w:rsid w:val="35425530"/>
    <w:rsid w:val="35BC175D"/>
    <w:rsid w:val="36105E5C"/>
    <w:rsid w:val="36513766"/>
    <w:rsid w:val="37443AFB"/>
    <w:rsid w:val="377217C4"/>
    <w:rsid w:val="380473D8"/>
    <w:rsid w:val="390532B6"/>
    <w:rsid w:val="39F3784B"/>
    <w:rsid w:val="3A023A52"/>
    <w:rsid w:val="3A420B26"/>
    <w:rsid w:val="3B63013B"/>
    <w:rsid w:val="3BF21056"/>
    <w:rsid w:val="3D020543"/>
    <w:rsid w:val="3D6A34D6"/>
    <w:rsid w:val="3DA4572C"/>
    <w:rsid w:val="3EC37122"/>
    <w:rsid w:val="3FCF034E"/>
    <w:rsid w:val="3FF864E9"/>
    <w:rsid w:val="40967838"/>
    <w:rsid w:val="40BE6847"/>
    <w:rsid w:val="41625FA1"/>
    <w:rsid w:val="41945DFD"/>
    <w:rsid w:val="421253A8"/>
    <w:rsid w:val="425568AB"/>
    <w:rsid w:val="447E242F"/>
    <w:rsid w:val="449C3572"/>
    <w:rsid w:val="45043DE2"/>
    <w:rsid w:val="45243FA6"/>
    <w:rsid w:val="45D43BA7"/>
    <w:rsid w:val="462D5BD0"/>
    <w:rsid w:val="46947F58"/>
    <w:rsid w:val="46A41B82"/>
    <w:rsid w:val="477E09F4"/>
    <w:rsid w:val="47B86E0B"/>
    <w:rsid w:val="47DE9A88"/>
    <w:rsid w:val="49456FB3"/>
    <w:rsid w:val="496830DF"/>
    <w:rsid w:val="49DE3FCD"/>
    <w:rsid w:val="4A5D5C98"/>
    <w:rsid w:val="4A79618A"/>
    <w:rsid w:val="4AAF4DF9"/>
    <w:rsid w:val="4AEC3E57"/>
    <w:rsid w:val="4B301D31"/>
    <w:rsid w:val="4CAB651D"/>
    <w:rsid w:val="4D020745"/>
    <w:rsid w:val="4D455521"/>
    <w:rsid w:val="4DD612AC"/>
    <w:rsid w:val="4E04568A"/>
    <w:rsid w:val="4E637696"/>
    <w:rsid w:val="4EC74474"/>
    <w:rsid w:val="4F9F33E6"/>
    <w:rsid w:val="50485DDA"/>
    <w:rsid w:val="50C45307"/>
    <w:rsid w:val="50E1220D"/>
    <w:rsid w:val="5157319C"/>
    <w:rsid w:val="515E4EF1"/>
    <w:rsid w:val="516C4D62"/>
    <w:rsid w:val="51920BBF"/>
    <w:rsid w:val="51A46AB2"/>
    <w:rsid w:val="520C6DE9"/>
    <w:rsid w:val="528C45CC"/>
    <w:rsid w:val="5363784A"/>
    <w:rsid w:val="54EA59D5"/>
    <w:rsid w:val="55692664"/>
    <w:rsid w:val="55A17FE7"/>
    <w:rsid w:val="56900CA5"/>
    <w:rsid w:val="56D263C9"/>
    <w:rsid w:val="58582B09"/>
    <w:rsid w:val="59820642"/>
    <w:rsid w:val="59B578BB"/>
    <w:rsid w:val="59BD33FA"/>
    <w:rsid w:val="59BF4DBA"/>
    <w:rsid w:val="59DE08D8"/>
    <w:rsid w:val="5AA51B7E"/>
    <w:rsid w:val="5AB376FE"/>
    <w:rsid w:val="5AB6628D"/>
    <w:rsid w:val="5B4D6D98"/>
    <w:rsid w:val="5B8A7C8D"/>
    <w:rsid w:val="5BF6153A"/>
    <w:rsid w:val="5C37608F"/>
    <w:rsid w:val="5C861E69"/>
    <w:rsid w:val="5CAD0273"/>
    <w:rsid w:val="5CF814F3"/>
    <w:rsid w:val="5D134529"/>
    <w:rsid w:val="5D2D4B61"/>
    <w:rsid w:val="5D4645B4"/>
    <w:rsid w:val="5E0136A0"/>
    <w:rsid w:val="5E176F07"/>
    <w:rsid w:val="5E7A62D4"/>
    <w:rsid w:val="5FFBAF17"/>
    <w:rsid w:val="60CF628D"/>
    <w:rsid w:val="619B3323"/>
    <w:rsid w:val="61EF646F"/>
    <w:rsid w:val="650C5CEE"/>
    <w:rsid w:val="65101BDC"/>
    <w:rsid w:val="65257517"/>
    <w:rsid w:val="65310E15"/>
    <w:rsid w:val="653F176A"/>
    <w:rsid w:val="65510F57"/>
    <w:rsid w:val="65551347"/>
    <w:rsid w:val="65C126CF"/>
    <w:rsid w:val="66025945"/>
    <w:rsid w:val="661763A8"/>
    <w:rsid w:val="671544C8"/>
    <w:rsid w:val="67BD2DCF"/>
    <w:rsid w:val="67EE31DB"/>
    <w:rsid w:val="68D8715E"/>
    <w:rsid w:val="69D4701D"/>
    <w:rsid w:val="6A3D4074"/>
    <w:rsid w:val="6A594FF2"/>
    <w:rsid w:val="6AFC6593"/>
    <w:rsid w:val="6B0429C8"/>
    <w:rsid w:val="6B793FDD"/>
    <w:rsid w:val="6BE52F78"/>
    <w:rsid w:val="6C027255"/>
    <w:rsid w:val="6DC06EC7"/>
    <w:rsid w:val="6DEA06B2"/>
    <w:rsid w:val="6E096679"/>
    <w:rsid w:val="6E364D0D"/>
    <w:rsid w:val="6E54335E"/>
    <w:rsid w:val="6E82775E"/>
    <w:rsid w:val="6E8E7BBD"/>
    <w:rsid w:val="6FB618F7"/>
    <w:rsid w:val="6FB94263"/>
    <w:rsid w:val="6FBC5660"/>
    <w:rsid w:val="70AD60E2"/>
    <w:rsid w:val="70E21403"/>
    <w:rsid w:val="70FE2D01"/>
    <w:rsid w:val="715D4FAB"/>
    <w:rsid w:val="716D00CC"/>
    <w:rsid w:val="71C50B09"/>
    <w:rsid w:val="71F43287"/>
    <w:rsid w:val="7215658F"/>
    <w:rsid w:val="72BE0293"/>
    <w:rsid w:val="72D95C35"/>
    <w:rsid w:val="72F40315"/>
    <w:rsid w:val="72F42E4A"/>
    <w:rsid w:val="72FFB40F"/>
    <w:rsid w:val="7344767D"/>
    <w:rsid w:val="73683605"/>
    <w:rsid w:val="743833D9"/>
    <w:rsid w:val="76497A7B"/>
    <w:rsid w:val="76D3693B"/>
    <w:rsid w:val="76FB89BF"/>
    <w:rsid w:val="7728570C"/>
    <w:rsid w:val="77BD7BE8"/>
    <w:rsid w:val="77D132BF"/>
    <w:rsid w:val="78081DA3"/>
    <w:rsid w:val="782815A2"/>
    <w:rsid w:val="78363085"/>
    <w:rsid w:val="78AE7445"/>
    <w:rsid w:val="79444A09"/>
    <w:rsid w:val="795A2E85"/>
    <w:rsid w:val="79F403CC"/>
    <w:rsid w:val="7A447EDE"/>
    <w:rsid w:val="7AAB4DEC"/>
    <w:rsid w:val="7AC408C7"/>
    <w:rsid w:val="7B1003F3"/>
    <w:rsid w:val="7B62129C"/>
    <w:rsid w:val="7C72475A"/>
    <w:rsid w:val="7D4B2383"/>
    <w:rsid w:val="7F0358BE"/>
    <w:rsid w:val="7FE23278"/>
    <w:rsid w:val="7FF17FB3"/>
    <w:rsid w:val="F7F693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semiHidden="0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qFormat/>
    <w:uiPriority w:val="9"/>
    <w:pPr>
      <w:keepNext w:val="0"/>
      <w:keepLines w:val="0"/>
      <w:widowControl w:val="0"/>
      <w:suppressLineNumbers w:val="0"/>
      <w:spacing w:before="50" w:beforeLines="50" w:beforeAutospacing="0" w:after="50" w:afterLines="50" w:afterAutospacing="0" w:line="400" w:lineRule="exact"/>
      <w:ind w:left="0" w:right="0"/>
      <w:jc w:val="center"/>
      <w:outlineLvl w:val="1"/>
    </w:pPr>
    <w:rPr>
      <w:rFonts w:hint="eastAsia" w:ascii="宋体" w:hAnsi="宋体" w:eastAsia="宋体" w:cs="宋体"/>
      <w:kern w:val="0"/>
      <w:sz w:val="32"/>
      <w:szCs w:val="36"/>
      <w:lang w:val="en-US" w:eastAsia="zh-CN" w:bidi="ar-SA"/>
    </w:rPr>
  </w:style>
  <w:style w:type="character" w:default="1" w:styleId="15">
    <w:name w:val="Default Paragraph Font"/>
    <w:unhideWhenUsed/>
    <w:qFormat/>
    <w:uiPriority w:val="0"/>
  </w:style>
  <w:style w:type="table" w:default="1" w:styleId="13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8"/>
    <w:basedOn w:val="1"/>
    <w:next w:val="1"/>
    <w:qFormat/>
    <w:uiPriority w:val="0"/>
    <w:pPr>
      <w:ind w:left="2940"/>
    </w:pPr>
    <w:rPr>
      <w:rFonts w:ascii="Times New Roman" w:hAnsi="Times New Roman"/>
    </w:rPr>
  </w:style>
  <w:style w:type="paragraph" w:styleId="5">
    <w:name w:val="annotation text"/>
    <w:basedOn w:val="1"/>
    <w:link w:val="26"/>
    <w:unhideWhenUsed/>
    <w:qFormat/>
    <w:uiPriority w:val="99"/>
    <w:pPr>
      <w:jc w:val="left"/>
    </w:pPr>
  </w:style>
  <w:style w:type="paragraph" w:styleId="6">
    <w:name w:val="Body Text"/>
    <w:basedOn w:val="1"/>
    <w:next w:val="1"/>
    <w:qFormat/>
    <w:uiPriority w:val="0"/>
    <w:pPr>
      <w:jc w:val="center"/>
    </w:pPr>
    <w:rPr>
      <w:rFonts w:ascii="宋体"/>
      <w:sz w:val="44"/>
    </w:rPr>
  </w:style>
  <w:style w:type="paragraph" w:styleId="7">
    <w:name w:val="Plain Text"/>
    <w:basedOn w:val="1"/>
    <w:next w:val="4"/>
    <w:link w:val="27"/>
    <w:qFormat/>
    <w:uiPriority w:val="0"/>
    <w:rPr>
      <w:rFonts w:ascii="等线" w:hAnsi="Courier New" w:cs="Courier New"/>
    </w:rPr>
  </w:style>
  <w:style w:type="paragraph" w:styleId="8">
    <w:name w:val="Balloon Text"/>
    <w:basedOn w:val="1"/>
    <w:link w:val="28"/>
    <w:unhideWhenUsed/>
    <w:qFormat/>
    <w:uiPriority w:val="99"/>
    <w:rPr>
      <w:rFonts w:ascii="宋体"/>
      <w:sz w:val="18"/>
      <w:szCs w:val="18"/>
    </w:rPr>
  </w:style>
  <w:style w:type="paragraph" w:styleId="9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30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11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annotation subject"/>
    <w:basedOn w:val="5"/>
    <w:next w:val="5"/>
    <w:link w:val="31"/>
    <w:unhideWhenUsed/>
    <w:qFormat/>
    <w:uiPriority w:val="99"/>
    <w:rPr>
      <w:b/>
      <w:bCs/>
    </w:rPr>
  </w:style>
  <w:style w:type="table" w:styleId="14">
    <w:name w:val="Table Grid"/>
    <w:basedOn w:val="13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0"/>
    <w:rPr>
      <w:b/>
    </w:rPr>
  </w:style>
  <w:style w:type="character" w:styleId="17">
    <w:name w:val="page number"/>
    <w:basedOn w:val="15"/>
    <w:unhideWhenUsed/>
    <w:qFormat/>
    <w:uiPriority w:val="99"/>
  </w:style>
  <w:style w:type="character" w:styleId="18">
    <w:name w:val="FollowedHyperlink"/>
    <w:basedOn w:val="15"/>
    <w:unhideWhenUsed/>
    <w:qFormat/>
    <w:uiPriority w:val="99"/>
    <w:rPr>
      <w:color w:val="333333"/>
      <w:u w:val="none"/>
    </w:rPr>
  </w:style>
  <w:style w:type="character" w:styleId="19">
    <w:name w:val="HTML Definition"/>
    <w:basedOn w:val="15"/>
    <w:unhideWhenUsed/>
    <w:qFormat/>
    <w:uiPriority w:val="99"/>
  </w:style>
  <w:style w:type="character" w:styleId="20">
    <w:name w:val="HTML Variable"/>
    <w:basedOn w:val="15"/>
    <w:unhideWhenUsed/>
    <w:qFormat/>
    <w:uiPriority w:val="99"/>
  </w:style>
  <w:style w:type="character" w:styleId="21">
    <w:name w:val="Hyperlink"/>
    <w:basedOn w:val="15"/>
    <w:unhideWhenUsed/>
    <w:qFormat/>
    <w:uiPriority w:val="99"/>
    <w:rPr>
      <w:color w:val="333333"/>
      <w:u w:val="none"/>
    </w:rPr>
  </w:style>
  <w:style w:type="character" w:styleId="22">
    <w:name w:val="HTML Code"/>
    <w:basedOn w:val="15"/>
    <w:unhideWhenUsed/>
    <w:qFormat/>
    <w:uiPriority w:val="99"/>
    <w:rPr>
      <w:rFonts w:ascii="Courier New" w:hAnsi="Courier New"/>
      <w:sz w:val="20"/>
    </w:rPr>
  </w:style>
  <w:style w:type="character" w:styleId="23">
    <w:name w:val="annotation reference"/>
    <w:unhideWhenUsed/>
    <w:qFormat/>
    <w:uiPriority w:val="99"/>
    <w:rPr>
      <w:sz w:val="21"/>
      <w:szCs w:val="21"/>
    </w:rPr>
  </w:style>
  <w:style w:type="character" w:styleId="24">
    <w:name w:val="HTML Cite"/>
    <w:basedOn w:val="15"/>
    <w:unhideWhenUsed/>
    <w:qFormat/>
    <w:uiPriority w:val="99"/>
  </w:style>
  <w:style w:type="character" w:customStyle="1" w:styleId="25">
    <w:name w:val="标题 2 字符"/>
    <w:link w:val="3"/>
    <w:qFormat/>
    <w:uiPriority w:val="0"/>
    <w:rPr>
      <w:rFonts w:hint="eastAsia" w:ascii="宋体" w:hAnsi="宋体" w:eastAsia="宋体" w:cs="宋体"/>
      <w:sz w:val="32"/>
      <w:szCs w:val="36"/>
    </w:rPr>
  </w:style>
  <w:style w:type="character" w:customStyle="1" w:styleId="26">
    <w:name w:val="批注文字 字符"/>
    <w:link w:val="5"/>
    <w:semiHidden/>
    <w:qFormat/>
    <w:uiPriority w:val="99"/>
    <w:rPr>
      <w:kern w:val="2"/>
      <w:sz w:val="21"/>
    </w:rPr>
  </w:style>
  <w:style w:type="character" w:customStyle="1" w:styleId="27">
    <w:name w:val="纯文本 字符"/>
    <w:link w:val="7"/>
    <w:qFormat/>
    <w:uiPriority w:val="0"/>
    <w:rPr>
      <w:rFonts w:ascii="等线" w:hAnsi="Courier New" w:cs="Courier New"/>
      <w:kern w:val="2"/>
      <w:sz w:val="21"/>
    </w:rPr>
  </w:style>
  <w:style w:type="character" w:customStyle="1" w:styleId="28">
    <w:name w:val="批注框文本 字符"/>
    <w:link w:val="8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29">
    <w:name w:val="页脚 字符"/>
    <w:link w:val="9"/>
    <w:qFormat/>
    <w:uiPriority w:val="99"/>
    <w:rPr>
      <w:kern w:val="2"/>
      <w:sz w:val="18"/>
      <w:szCs w:val="18"/>
    </w:rPr>
  </w:style>
  <w:style w:type="character" w:customStyle="1" w:styleId="30">
    <w:name w:val="页眉 字符"/>
    <w:link w:val="10"/>
    <w:qFormat/>
    <w:uiPriority w:val="0"/>
    <w:rPr>
      <w:rFonts w:hint="eastAsia" w:ascii="宋体" w:hAnsi="宋体" w:eastAsia="宋体" w:cs="黑体"/>
      <w:kern w:val="2"/>
      <w:sz w:val="18"/>
      <w:szCs w:val="18"/>
    </w:rPr>
  </w:style>
  <w:style w:type="character" w:customStyle="1" w:styleId="31">
    <w:name w:val="批注主题 字符"/>
    <w:link w:val="12"/>
    <w:semiHidden/>
    <w:qFormat/>
    <w:uiPriority w:val="99"/>
    <w:rPr>
      <w:b/>
      <w:bCs/>
      <w:kern w:val="2"/>
      <w:sz w:val="21"/>
    </w:rPr>
  </w:style>
  <w:style w:type="character" w:customStyle="1" w:styleId="32">
    <w:name w:val="页码1"/>
    <w:qFormat/>
    <w:uiPriority w:val="0"/>
  </w:style>
  <w:style w:type="character" w:customStyle="1" w:styleId="33">
    <w:name w:val="条2 Char Char"/>
    <w:link w:val="34"/>
    <w:qFormat/>
    <w:uiPriority w:val="0"/>
    <w:rPr>
      <w:rFonts w:ascii="Verdana" w:hAnsi="Verdana" w:eastAsia="黑体" w:cs="Verdana"/>
      <w:b/>
      <w:bCs/>
      <w:sz w:val="24"/>
      <w:szCs w:val="24"/>
      <w:lang w:eastAsia="en-US"/>
    </w:rPr>
  </w:style>
  <w:style w:type="paragraph" w:customStyle="1" w:styleId="34">
    <w:name w:val="条2"/>
    <w:basedOn w:val="1"/>
    <w:link w:val="33"/>
    <w:qFormat/>
    <w:uiPriority w:val="0"/>
    <w:pPr>
      <w:outlineLvl w:val="2"/>
    </w:pPr>
    <w:rPr>
      <w:rFonts w:ascii="Verdana" w:hAnsi="Verdana" w:eastAsia="黑体" w:cs="Verdana"/>
      <w:b/>
      <w:bCs/>
      <w:sz w:val="24"/>
      <w:szCs w:val="24"/>
      <w:lang w:eastAsia="en-US"/>
    </w:rPr>
  </w:style>
  <w:style w:type="character" w:customStyle="1" w:styleId="35">
    <w:name w:val="txtbg1"/>
    <w:basedOn w:val="15"/>
    <w:qFormat/>
    <w:uiPriority w:val="0"/>
    <w:rPr>
      <w:shd w:val="clear" w:color="auto" w:fill="000000"/>
    </w:rPr>
  </w:style>
  <w:style w:type="character" w:customStyle="1" w:styleId="36">
    <w:name w:val="txt"/>
    <w:basedOn w:val="15"/>
    <w:qFormat/>
    <w:uiPriority w:val="0"/>
    <w:rPr>
      <w:color w:val="FFFFFF"/>
    </w:rPr>
  </w:style>
  <w:style w:type="character" w:customStyle="1" w:styleId="37">
    <w:name w:val="sharebtn_m"/>
    <w:basedOn w:val="15"/>
    <w:qFormat/>
    <w:uiPriority w:val="0"/>
    <w:rPr>
      <w:vanish/>
    </w:rPr>
  </w:style>
  <w:style w:type="character" w:customStyle="1" w:styleId="38">
    <w:name w:val="txtbg"/>
    <w:basedOn w:val="15"/>
    <w:qFormat/>
    <w:uiPriority w:val="0"/>
    <w:rPr>
      <w:shd w:val="clear" w:color="auto" w:fill="000000"/>
    </w:rPr>
  </w:style>
  <w:style w:type="character" w:customStyle="1" w:styleId="39">
    <w:name w:val="llcs_lm"/>
    <w:basedOn w:val="15"/>
    <w:qFormat/>
    <w:uiPriority w:val="0"/>
    <w:rPr>
      <w:vanish/>
    </w:rPr>
  </w:style>
  <w:style w:type="character" w:customStyle="1" w:styleId="40">
    <w:name w:val="txt1"/>
    <w:basedOn w:val="15"/>
    <w:qFormat/>
    <w:uiPriority w:val="0"/>
    <w:rPr>
      <w:color w:val="FFFFFF"/>
    </w:rPr>
  </w:style>
  <w:style w:type="character" w:customStyle="1" w:styleId="41">
    <w:name w:val="llcs"/>
    <w:basedOn w:val="15"/>
    <w:qFormat/>
    <w:uiPriority w:val="0"/>
    <w:rPr>
      <w:vanish/>
    </w:rPr>
  </w:style>
  <w:style w:type="paragraph" w:customStyle="1" w:styleId="42">
    <w:name w:val="正文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paragraph" w:customStyle="1" w:styleId="4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1145</Words>
  <Characters>6532</Characters>
  <Lines>54</Lines>
  <Paragraphs>15</Paragraphs>
  <TotalTime>6</TotalTime>
  <ScaleCrop>false</ScaleCrop>
  <LinksUpToDate>false</LinksUpToDate>
  <CharactersWithSpaces>7662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2022-05-05T15:50:00Z</dcterms:created>
  <dc:creator>miRNAlab-virus</dc:creator>
  <cp:lastModifiedBy>rcj</cp:lastModifiedBy>
  <cp:lastPrinted>2019-09-10T15:27:00Z</cp:lastPrinted>
  <dcterms:modified xsi:type="dcterms:W3CDTF">2025-06-05T15:17:01Z</dcterms:modified>
  <dc:title>配套细则5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465E4D18FBEF230FC02D4068781311EE</vt:lpwstr>
  </property>
  <property fmtid="{D5CDD505-2E9C-101B-9397-08002B2CF9AE}" pid="4" name="commondata">
    <vt:lpwstr>eyJoZGlkIjoiODhjNzczN2QzMGIwZTJmMjdhOWIzNTU5ZjhjNDE5MWQifQ==</vt:lpwstr>
  </property>
</Properties>
</file>