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附件1：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罗湖区企业服务中心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  <w:lang w:val="en-US" w:eastAsia="zh-CN"/>
        </w:rPr>
        <w:t>政府信息公开申请表</w:t>
      </w:r>
    </w:p>
    <w:tbl>
      <w:tblPr>
        <w:tblStyle w:val="2"/>
        <w:tblpPr w:leftFromText="180" w:rightFromText="180" w:vertAnchor="text" w:horzAnchor="page" w:tblpX="1642" w:tblpY="1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813"/>
        <w:gridCol w:w="1684"/>
        <w:gridCol w:w="2312"/>
        <w:gridCol w:w="1260"/>
        <w:gridCol w:w="1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申请人信息</w:t>
            </w: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公民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姓名</w:t>
            </w:r>
          </w:p>
        </w:tc>
        <w:tc>
          <w:tcPr>
            <w:tcW w:w="2312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1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工作单位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证件名称</w:t>
            </w:r>
          </w:p>
        </w:tc>
        <w:tc>
          <w:tcPr>
            <w:tcW w:w="2312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1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证件号码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通信地址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联系电话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邮政编码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电子邮箱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法人或者其他组织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名    称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组织机构代码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营业执照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法人代表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联系人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联系人电话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联系人邮箱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30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被申请单位</w:t>
            </w:r>
          </w:p>
        </w:tc>
        <w:tc>
          <w:tcPr>
            <w:tcW w:w="561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5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8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729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53" w:type="dxa"/>
            <w:vMerge w:val="continue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312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单选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298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获取信息方式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单选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9" w:hRule="atLeast"/>
        </w:trPr>
        <w:tc>
          <w:tcPr>
            <w:tcW w:w="553" w:type="dxa"/>
            <w:vMerge w:val="continue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-5080</wp:posOffset>
                      </wp:positionV>
                      <wp:extent cx="5158105" cy="63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810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9pt;margin-top:-0.4pt;height:0.05pt;width:406.15pt;z-index:251658240;mso-width-relative:page;mso-height-relative:page;" filled="f" stroked="t" coordsize="21600,21600" o:gfxdata="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arZPB9MAAAAGAQAADwAAAAAAAAABACAAAAA4AAAAZHJzL2Rvd25yZXYueG1sUEsBAhQAFAAAAAgA&#10;h07iQI+C8LrbAQAAmwMAAA4AAAAAAAAAAQAgAAAAOAEAAGRycy9lMm9Eb2MueG1sUEsFBgAAAAAG&#10;AAYAWQEAAIUFAAAAAA=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2312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纸质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07" w:type="dxa"/>
            <w:gridSpan w:val="6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若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该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机关无法按照指定方式提供所需信息，也可接受其他方式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restart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选填部分</w:t>
            </w:r>
          </w:p>
        </w:tc>
        <w:tc>
          <w:tcPr>
            <w:tcW w:w="249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561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553" w:type="dxa"/>
            <w:vMerge w:val="continue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561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30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申请人签名或者盖章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30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申请时间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55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107" w:type="dxa"/>
            <w:gridSpan w:val="6"/>
            <w:noWrap w:val="0"/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公民提交申请时必须提交身份证复印件，否则不予受理；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法人或者其他组织提交申请时必须提交统一社会信用代码复印件，否则不予受理。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866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本人（单位）承诺获取政府信息后,不作任何炒作及随意扩大公开范围。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632FD"/>
    <w:multiLevelType w:val="singleLevel"/>
    <w:tmpl w:val="1D3632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2D7C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qfzx</cp:lastModifiedBy>
  <dcterms:modified xsi:type="dcterms:W3CDTF">2023-03-02T16:03:12Z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