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 w:firstLineChars="5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2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月区领导接待群众来访安排表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36"/>
        <w:gridCol w:w="2971"/>
        <w:gridCol w:w="137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70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接访领导</w:t>
            </w:r>
          </w:p>
        </w:tc>
        <w:tc>
          <w:tcPr>
            <w:tcW w:w="80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接访时间</w:t>
            </w:r>
          </w:p>
        </w:tc>
        <w:tc>
          <w:tcPr>
            <w:tcW w:w="104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807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4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黄</w:t>
            </w: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海燕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区政协副主席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2日（周一）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重点接访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马少强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区政协副主席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3日（周二）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专题接访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陈金海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区人大常委会主任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4日（周三）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带案下访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宋伟艺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区政协主席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5日（周四）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下基层接访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黄生文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区委副书记、政法委书记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6日（周五）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重点接访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姜正宏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区委常委、区纪委书记、区监委主任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9日（周一）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下基层接访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赖建华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区委常委、区委（政府）办主任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10日（周二）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带案下访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米  勇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区委常委、组织部长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11日（周三）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下基层接访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冯  健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区委常委、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区人民政府副区长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4"/>
                <w:szCs w:val="20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12日（周四）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重点接访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黄剑峰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区委常委、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统战部部长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13日（周五）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带案下访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崔荣杰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区委常委、武装部部长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14日（周六）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下基层接访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徐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猛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区人大常委会副主任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24日（周二）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重点接访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谭会茹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人大常委会副主任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25日（周三）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专题接访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陈佩群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区人大常委会党组成员、副主任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26日（周四）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带案下访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陈磊峰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区人大常委会副主任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27日（周五）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专题接访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17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lang w:eastAsia="zh-CN" w:bidi="ar-SA"/>
              </w:rPr>
              <w:t>吕  毅</w:t>
            </w:r>
          </w:p>
        </w:tc>
        <w:tc>
          <w:tcPr>
            <w:tcW w:w="1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区人大常委会副主任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8日（周六）</w:t>
            </w:r>
          </w:p>
        </w:tc>
        <w:tc>
          <w:tcPr>
            <w:tcW w:w="10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带案下访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bidi w:val="0"/>
        <w:snapToGrid/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CC5D4"/>
    <w:multiLevelType w:val="singleLevel"/>
    <w:tmpl w:val="B59CC5D4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17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documentProtection w:enforcement="0"/>
  <w:defaultTabStop w:val="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4364F"/>
    <w:rsid w:val="01390E47"/>
    <w:rsid w:val="01F03D31"/>
    <w:rsid w:val="05B20ECE"/>
    <w:rsid w:val="09E93070"/>
    <w:rsid w:val="0BDA4966"/>
    <w:rsid w:val="0FA40359"/>
    <w:rsid w:val="0FFD6C19"/>
    <w:rsid w:val="17F79087"/>
    <w:rsid w:val="17FDAADC"/>
    <w:rsid w:val="1CFBEDF1"/>
    <w:rsid w:val="1EF84AA1"/>
    <w:rsid w:val="1FFF4CE6"/>
    <w:rsid w:val="23C02400"/>
    <w:rsid w:val="24EF762F"/>
    <w:rsid w:val="254A0EB1"/>
    <w:rsid w:val="25EF29AE"/>
    <w:rsid w:val="28A4364F"/>
    <w:rsid w:val="2ABD526B"/>
    <w:rsid w:val="2BA79790"/>
    <w:rsid w:val="2F7B1CD9"/>
    <w:rsid w:val="317F5CF8"/>
    <w:rsid w:val="32799470"/>
    <w:rsid w:val="358F2160"/>
    <w:rsid w:val="3668647B"/>
    <w:rsid w:val="375D4934"/>
    <w:rsid w:val="38AC63AC"/>
    <w:rsid w:val="3AB79A00"/>
    <w:rsid w:val="3DBDAB67"/>
    <w:rsid w:val="3DDF1E28"/>
    <w:rsid w:val="3E7FD4ED"/>
    <w:rsid w:val="3EAF5449"/>
    <w:rsid w:val="3EF7B0BB"/>
    <w:rsid w:val="3F66445A"/>
    <w:rsid w:val="41EF05F3"/>
    <w:rsid w:val="487F6C0A"/>
    <w:rsid w:val="492E740C"/>
    <w:rsid w:val="49412E32"/>
    <w:rsid w:val="497FAFDA"/>
    <w:rsid w:val="4AB967C6"/>
    <w:rsid w:val="4B3F77FE"/>
    <w:rsid w:val="4B7C8805"/>
    <w:rsid w:val="4BEF0A14"/>
    <w:rsid w:val="4C321953"/>
    <w:rsid w:val="4D9660C1"/>
    <w:rsid w:val="4EA35FC2"/>
    <w:rsid w:val="4F3EBCD1"/>
    <w:rsid w:val="4FFF3A57"/>
    <w:rsid w:val="505F2A81"/>
    <w:rsid w:val="52BD3D97"/>
    <w:rsid w:val="52BF1BB1"/>
    <w:rsid w:val="57E7234F"/>
    <w:rsid w:val="59D77D02"/>
    <w:rsid w:val="5A881640"/>
    <w:rsid w:val="5ABB8816"/>
    <w:rsid w:val="5BF1BD05"/>
    <w:rsid w:val="5BF7B765"/>
    <w:rsid w:val="5BFE6B38"/>
    <w:rsid w:val="5C41508E"/>
    <w:rsid w:val="5DD71D88"/>
    <w:rsid w:val="5DFC373E"/>
    <w:rsid w:val="5FDD450A"/>
    <w:rsid w:val="5FFF721D"/>
    <w:rsid w:val="632C42EB"/>
    <w:rsid w:val="664076FC"/>
    <w:rsid w:val="6AED348B"/>
    <w:rsid w:val="6AF41B49"/>
    <w:rsid w:val="6C175DA3"/>
    <w:rsid w:val="6D7775B3"/>
    <w:rsid w:val="6D9B69AB"/>
    <w:rsid w:val="6DB6494E"/>
    <w:rsid w:val="6EBFD7AD"/>
    <w:rsid w:val="6F58E1FC"/>
    <w:rsid w:val="6FAD60DF"/>
    <w:rsid w:val="6FFE43A7"/>
    <w:rsid w:val="6FFFD8D3"/>
    <w:rsid w:val="70C80495"/>
    <w:rsid w:val="70FB838D"/>
    <w:rsid w:val="727E3609"/>
    <w:rsid w:val="72DB7C3D"/>
    <w:rsid w:val="73BF6BEA"/>
    <w:rsid w:val="7472A561"/>
    <w:rsid w:val="74F568A7"/>
    <w:rsid w:val="74FA9977"/>
    <w:rsid w:val="76EF2AEA"/>
    <w:rsid w:val="775F828B"/>
    <w:rsid w:val="77D587EB"/>
    <w:rsid w:val="77DCA6A4"/>
    <w:rsid w:val="77FEAE94"/>
    <w:rsid w:val="78F8908C"/>
    <w:rsid w:val="799C438E"/>
    <w:rsid w:val="7ABE1FB9"/>
    <w:rsid w:val="7AEF9430"/>
    <w:rsid w:val="7B3FD9CB"/>
    <w:rsid w:val="7BBFC210"/>
    <w:rsid w:val="7BD7D6ED"/>
    <w:rsid w:val="7BEDB4CA"/>
    <w:rsid w:val="7BF7CB2C"/>
    <w:rsid w:val="7BFF007A"/>
    <w:rsid w:val="7BFF3FDA"/>
    <w:rsid w:val="7D1C369B"/>
    <w:rsid w:val="7D7B8917"/>
    <w:rsid w:val="7D7C0ACB"/>
    <w:rsid w:val="7D880789"/>
    <w:rsid w:val="7D8CAD0C"/>
    <w:rsid w:val="7DDF7070"/>
    <w:rsid w:val="7DF62780"/>
    <w:rsid w:val="7DFB3648"/>
    <w:rsid w:val="7F6B4EB8"/>
    <w:rsid w:val="7F7D8AA0"/>
    <w:rsid w:val="7F7E2078"/>
    <w:rsid w:val="7FCE3CCB"/>
    <w:rsid w:val="7FDD8B4F"/>
    <w:rsid w:val="7FFB5D83"/>
    <w:rsid w:val="7FFE06D7"/>
    <w:rsid w:val="89BFBE22"/>
    <w:rsid w:val="8F17596A"/>
    <w:rsid w:val="97DC22A1"/>
    <w:rsid w:val="9BC304CE"/>
    <w:rsid w:val="9BEF71C0"/>
    <w:rsid w:val="9BF7EC50"/>
    <w:rsid w:val="9FFF018E"/>
    <w:rsid w:val="B5EF872F"/>
    <w:rsid w:val="B77EB676"/>
    <w:rsid w:val="B7DE4777"/>
    <w:rsid w:val="B7DF0ABE"/>
    <w:rsid w:val="B7FF0E51"/>
    <w:rsid w:val="B9FBD57A"/>
    <w:rsid w:val="BBFE4BEA"/>
    <w:rsid w:val="BEB719D6"/>
    <w:rsid w:val="BEBF9FEC"/>
    <w:rsid w:val="BEDEF715"/>
    <w:rsid w:val="BF2B940D"/>
    <w:rsid w:val="BF57D1B4"/>
    <w:rsid w:val="BFFF92FD"/>
    <w:rsid w:val="CAFF30B4"/>
    <w:rsid w:val="CEF91F31"/>
    <w:rsid w:val="DDD9A968"/>
    <w:rsid w:val="DDDFE007"/>
    <w:rsid w:val="DDFF73D6"/>
    <w:rsid w:val="DFDA6697"/>
    <w:rsid w:val="DFDB8362"/>
    <w:rsid w:val="DFDF6B19"/>
    <w:rsid w:val="E46C912D"/>
    <w:rsid w:val="EB5B09DF"/>
    <w:rsid w:val="ECF57741"/>
    <w:rsid w:val="ED4BA6EA"/>
    <w:rsid w:val="EF5FFF0D"/>
    <w:rsid w:val="EFABE475"/>
    <w:rsid w:val="EFB945B0"/>
    <w:rsid w:val="EFBDC0D6"/>
    <w:rsid w:val="EFCD49B4"/>
    <w:rsid w:val="EFFFC447"/>
    <w:rsid w:val="F27FB14B"/>
    <w:rsid w:val="F5477CE3"/>
    <w:rsid w:val="F66F508F"/>
    <w:rsid w:val="F74B3C28"/>
    <w:rsid w:val="F7BF8D49"/>
    <w:rsid w:val="F7DF43F2"/>
    <w:rsid w:val="F7EDCD14"/>
    <w:rsid w:val="F7FD3A94"/>
    <w:rsid w:val="F7FF1D0C"/>
    <w:rsid w:val="F7FF575D"/>
    <w:rsid w:val="FABFA9FE"/>
    <w:rsid w:val="FBEB9B0B"/>
    <w:rsid w:val="FCFE2AC8"/>
    <w:rsid w:val="FDB55944"/>
    <w:rsid w:val="FDF64626"/>
    <w:rsid w:val="FEADC79A"/>
    <w:rsid w:val="FEB7E973"/>
    <w:rsid w:val="FEBD4BEB"/>
    <w:rsid w:val="FED7C48A"/>
    <w:rsid w:val="FEF5E249"/>
    <w:rsid w:val="FEFF41D6"/>
    <w:rsid w:val="FF7D264B"/>
    <w:rsid w:val="FFAF2ED3"/>
    <w:rsid w:val="FFB7DAEA"/>
    <w:rsid w:val="FFDF6AD7"/>
    <w:rsid w:val="FFFFA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99"/>
    <w:pPr>
      <w:spacing w:line="240" w:lineRule="auto"/>
    </w:pPr>
    <w:rPr>
      <w:rFonts w:ascii="Times New Roman" w:hAnsi="Times New Roman"/>
      <w:sz w:val="21"/>
    </w:rPr>
  </w:style>
  <w:style w:type="paragraph" w:styleId="4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Daisy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2021-12-29T18:21:00Z</dcterms:created>
  <dc:creator>徐冰怡</dc:creator>
  <cp:lastModifiedBy>qwe</cp:lastModifiedBy>
  <cp:lastPrinted>2025-11-29T18:04:00Z</cp:lastPrinted>
  <dcterms:modified xsi:type="dcterms:W3CDTF">2026-02-02T14:56:26Z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2077A0917A4DE97650DDC16526DB48DD</vt:lpwstr>
  </property>
</Properties>
</file>