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深圳市罗湖区商务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局政府信息公开申请表</w:t>
      </w:r>
    </w:p>
    <w:tbl>
      <w:tblPr>
        <w:tblStyle w:val="4"/>
        <w:tblpPr w:leftFromText="180" w:rightFromText="180" w:vertAnchor="text" w:horzAnchor="page" w:tblpX="1642" w:tblpY="155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13"/>
        <w:gridCol w:w="1684"/>
        <w:gridCol w:w="2312"/>
        <w:gridCol w:w="1260"/>
        <w:gridCol w:w="1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申请人信息</w:t>
            </w:r>
          </w:p>
        </w:tc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公民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姓名</w:t>
            </w:r>
          </w:p>
        </w:tc>
        <w:tc>
          <w:tcPr>
            <w:tcW w:w="231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工作单位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证件名称</w:t>
            </w:r>
          </w:p>
        </w:tc>
        <w:tc>
          <w:tcPr>
            <w:tcW w:w="231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证件号码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通信地址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联系电话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邮政编码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电子邮箱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法人或者其他组织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名    称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组织机构代码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营业执照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法人代表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联系人电话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联系人邮箱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被申请单位</w:t>
            </w:r>
          </w:p>
        </w:tc>
        <w:tc>
          <w:tcPr>
            <w:tcW w:w="56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729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53" w:type="dxa"/>
            <w:vMerge w:val="continue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312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9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获取信息方式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</w:trPr>
        <w:tc>
          <w:tcPr>
            <w:tcW w:w="553" w:type="dxa"/>
            <w:vMerge w:val="continue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-5080</wp:posOffset>
                      </wp:positionV>
                      <wp:extent cx="5158105" cy="635"/>
                      <wp:effectExtent l="0" t="0" r="0" b="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81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4.9pt;margin-top:-0.4pt;height:0.05pt;width:406.15pt;z-index:251659264;mso-width-relative:page;mso-height-relative:page;" filled="f" stroked="t" coordsize="21600,21600" o:gfxdata="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2312" w:type="dxa"/>
            <w:tcBorders>
              <w:top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纸质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07" w:type="dxa"/>
            <w:gridSpan w:val="6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restart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选填部分</w:t>
            </w:r>
          </w:p>
        </w:tc>
        <w:tc>
          <w:tcPr>
            <w:tcW w:w="2497" w:type="dxa"/>
            <w:gridSpan w:val="2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5610" w:type="dxa"/>
            <w:gridSpan w:val="4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553" w:type="dxa"/>
            <w:vMerge w:val="continue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5610" w:type="dxa"/>
            <w:gridSpan w:val="4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申请人签名或者盖章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申请时间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5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107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公民提交申请时必须提交身份证复印件，否则不予受理；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法人或者其他组织提交申请时必须提交统一社会信用代码复印件，否则不予受理。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866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本人（单位）承诺获取政府信息后,不作任何炒作及随意扩大公开范围。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632FD"/>
    <w:multiLevelType w:val="singleLevel"/>
    <w:tmpl w:val="1D3632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19"/>
    <w:rsid w:val="00253719"/>
    <w:rsid w:val="004F102B"/>
    <w:rsid w:val="007D22B5"/>
    <w:rsid w:val="00C24863"/>
    <w:rsid w:val="074C19A0"/>
    <w:rsid w:val="084B4552"/>
    <w:rsid w:val="16C21BDE"/>
    <w:rsid w:val="19612A15"/>
    <w:rsid w:val="1F516671"/>
    <w:rsid w:val="2632145F"/>
    <w:rsid w:val="2A554884"/>
    <w:rsid w:val="3813397E"/>
    <w:rsid w:val="678D2A25"/>
    <w:rsid w:val="6933170E"/>
    <w:rsid w:val="78EC2D08"/>
    <w:rsid w:val="7C1D59E5"/>
    <w:rsid w:val="EBFE5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</Words>
  <Characters>356</Characters>
  <Lines>2</Lines>
  <Paragraphs>1</Paragraphs>
  <TotalTime>1</TotalTime>
  <ScaleCrop>false</ScaleCrop>
  <LinksUpToDate>false</LinksUpToDate>
  <CharactersWithSpaces>417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2018-07-31T18:42:00Z</dcterms:created>
  <dc:creator>Lenovo User</dc:creator>
  <cp:lastModifiedBy>kylin</cp:lastModifiedBy>
  <cp:lastPrinted>2019-05-15T15:36:00Z</cp:lastPrinted>
  <dcterms:modified xsi:type="dcterms:W3CDTF">2024-05-14T11:40:15Z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B6E65164596ACF2F1FDD4266F127F776</vt:lpwstr>
  </property>
</Properties>
</file>