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bookmarkStart w:id="0" w:name="_GoBack"/>
      <w:bookmarkEnd w:id="0"/>
    </w:p>
    <w:sectPr>
      <w:headerReference r:id="rId3" w:type="default"/>
      <w:footerReference r:id="rId5" w:type="default"/>
      <w:headerReference r:id="rId4"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EB96F40"/>
    <w:rsid w:val="6D8C6D8A"/>
    <w:rsid w:val="6F7518FE"/>
    <w:rsid w:val="77776D77"/>
    <w:rsid w:val="D3DF1913"/>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2025-07-01T10:44:49Z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