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13F7">
      <w:pPr>
        <w:spacing w:line="5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附件7</w:t>
      </w:r>
    </w:p>
    <w:p w14:paraId="1C24C726">
      <w:pPr>
        <w:widowControl/>
        <w:spacing w:beforeAutospacing="1" w:after="100" w:afterAutospacing="1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函　件</w:t>
      </w:r>
    </w:p>
    <w:p w14:paraId="61C832AD">
      <w:pPr>
        <w:widowControl/>
        <w:spacing w:before="100" w:beforeAutospacing="1" w:after="100" w:afterAutospacing="1" w:line="48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 w14:paraId="1FCFAD68"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 w14:paraId="2F330EEF"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 w14:paraId="477A4205"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 w14:paraId="76AEA274"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 w14:paraId="3508DCEC">
      <w:pPr>
        <w:widowControl/>
        <w:spacing w:before="100" w:beforeAutospacing="1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8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 w14:paraId="556B8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86E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95D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 w14:paraId="012DC04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 w14:paraId="69CACE4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 w14:paraId="1CCF86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zVlODkwMzY1ZDJhZTQ4MTdlODk5YWMxNTMwMTgifQ=="/>
  </w:docVars>
  <w:rsids>
    <w:rsidRoot w:val="758B772A"/>
    <w:rsid w:val="50A75261"/>
    <w:rsid w:val="758B772A"/>
    <w:rsid w:val="766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313</Characters>
  <Lines>0</Lines>
  <Paragraphs>0</Paragraphs>
  <TotalTime>0</TotalTime>
  <ScaleCrop>false</ScaleCrop>
  <LinksUpToDate>false</LinksUpToDate>
  <CharactersWithSpaces>316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2020-09-25T03:42:00Z</dcterms:created>
  <dc:creator>教育局</dc:creator>
  <cp:lastModifiedBy>阿姆斯特朗</cp:lastModifiedBy>
  <dcterms:modified xsi:type="dcterms:W3CDTF">2024-09-12T01:51:54Z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47F1CD512D534342AB758C695A852DEE_12</vt:lpwstr>
  </property>
</Properties>
</file>