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附件9</w:t>
      </w:r>
    </w:p>
    <w:p>
      <w:pPr>
        <w:widowControl/>
        <w:spacing w:beforeAutospacing="1" w:after="100" w:afterAutospacing="1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委 托 书 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宋体"/>
          <w:kern w:val="0"/>
          <w:sz w:val="36"/>
          <w:szCs w:val="36"/>
        </w:rPr>
        <w:t>模 板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）</w:t>
      </w:r>
    </w:p>
    <w:p>
      <w:pPr>
        <w:ind w:right="-932" w:rightChars="-444"/>
        <w:rPr>
          <w:rFonts w:ascii="宋体" w:hAnsi="宋体" w:cs="宋体"/>
          <w:b/>
          <w:sz w:val="30"/>
          <w:szCs w:val="30"/>
        </w:rPr>
      </w:pPr>
    </w:p>
    <w:p>
      <w:pPr>
        <w:ind w:right="-932" w:rightChars="-44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委托人：                     被委托人：</w:t>
      </w:r>
    </w:p>
    <w:p>
      <w:pPr>
        <w:ind w:left="-17" w:leftChars="-8" w:right="-932" w:rightChars="-444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性别：                       性别：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身份证号：                   身份证号：</w:t>
      </w:r>
    </w:p>
    <w:p>
      <w:pPr>
        <w:ind w:left="-17" w:leftChars="-8" w:right="-932" w:rightChars="-444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联系电话：                   联系电话：</w:t>
      </w:r>
    </w:p>
    <w:p>
      <w:pPr>
        <w:ind w:left="-619" w:leftChars="-295" w:right="-932" w:rightChars="-444"/>
      </w:pPr>
      <w:r>
        <w:rPr>
          <w:rFonts w:hint="eastAsia"/>
        </w:rPr>
        <w:t> </w:t>
      </w:r>
    </w:p>
    <w:p>
      <w:pPr>
        <w:ind w:left="-17" w:leftChars="-8" w:firstLine="15" w:firstLineChars="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本人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</w:rPr>
        <w:t>(身份证号码：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sz w:val="30"/>
          <w:szCs w:val="30"/>
        </w:rPr>
        <w:t>)，</w:t>
      </w:r>
    </w:p>
    <w:p>
      <w:pPr>
        <w:ind w:left="-17" w:leftChars="-8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因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cs="宋体"/>
          <w:sz w:val="30"/>
          <w:szCs w:val="30"/>
        </w:rPr>
        <w:t>，不能亲自进行现场确认提交教师资格认定材料，特委托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cs="宋体"/>
          <w:sz w:val="30"/>
          <w:szCs w:val="30"/>
        </w:rPr>
        <w:t>（身份证号码：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cs="宋体"/>
          <w:sz w:val="30"/>
          <w:szCs w:val="30"/>
        </w:rPr>
        <w:t>）作为我的代理人，全权代表我办理相关认定事项，对被托人在办理上述事项过程中所签署的相关文件，我均予以认可，并承担相应的责任。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委托期限：自签字之日起至上述事项办完为止。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</w:p>
    <w:p>
      <w:pPr>
        <w:ind w:left="-617" w:leftChars="-29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委托人：（签名）  </w:t>
      </w:r>
    </w:p>
    <w:p>
      <w:pPr>
        <w:ind w:left="-617" w:leftChars="-29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被委托人：（签名）   </w:t>
      </w:r>
    </w:p>
    <w:p>
      <w:pPr>
        <w:ind w:left="-617" w:leftChars="-294" w:firstLine="618" w:firstLineChars="206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日期：20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jc w:val="right"/>
        <w:rPr>
          <w:rFonts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040" w:right="1266" w:bottom="67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3CC1"/>
    <w:rsid w:val="00430B15"/>
    <w:rsid w:val="00851D2D"/>
    <w:rsid w:val="009954C3"/>
    <w:rsid w:val="209129E4"/>
    <w:rsid w:val="42131C36"/>
    <w:rsid w:val="644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luo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2020-06-15T08:45:00Z</dcterms:created>
  <dc:creator>吴海红</dc:creator>
  <cp:lastModifiedBy>教育局</cp:lastModifiedBy>
  <dcterms:modified xsi:type="dcterms:W3CDTF">2021-09-26T01:49:40Z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