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adjustRightInd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供应商</w:t>
      </w:r>
      <w:r>
        <w:rPr>
          <w:rFonts w:hint="eastAsia" w:ascii="方正小标宋简体" w:eastAsia="方正小标宋简体"/>
          <w:sz w:val="44"/>
          <w:lang w:eastAsia="zh-CN"/>
        </w:rPr>
        <w:t>基本情况</w:t>
      </w:r>
      <w:r>
        <w:rPr>
          <w:rFonts w:hint="eastAsia" w:ascii="方正小标宋简体" w:eastAsia="方正小标宋简体"/>
          <w:sz w:val="44"/>
        </w:rPr>
        <w:t>表</w:t>
      </w:r>
    </w:p>
    <w:tbl>
      <w:tblPr>
        <w:tblStyle w:val="4"/>
        <w:tblW w:w="9292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072"/>
        <w:gridCol w:w="773"/>
        <w:gridCol w:w="1420"/>
        <w:gridCol w:w="1792"/>
        <w:gridCol w:w="1898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投标（响应）供应商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项目名称及编号</w:t>
            </w:r>
          </w:p>
        </w:tc>
        <w:tc>
          <w:tcPr>
            <w:tcW w:w="3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劳动合同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关系单位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缴纳社会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ascii="宋体" w:hAnsi="宋体"/>
                <w:sz w:val="28"/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>法定代表人/单位负责人/主要经营负责人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项目投标授权代表人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主要技术人员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投标文件编制人员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说明：</w:t>
            </w:r>
          </w:p>
          <w:p>
            <w:pPr>
              <w:bidi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/>
                <w:sz w:val="28"/>
                <w:szCs w:val="28"/>
              </w:rPr>
              <w:t>同一职务有多人担任（如主要技术人员），应分行填写。</w:t>
            </w:r>
          </w:p>
          <w:p>
            <w:pPr>
              <w:bidi w:val="0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2.投标供应商成立不满一个月或上述人员社保缴纳不满一个月的，应提供承诺函，格式自拟。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关联关系类型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关联主体名称</w:t>
            </w:r>
          </w:p>
        </w:tc>
        <w:tc>
          <w:tcPr>
            <w:tcW w:w="3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控股股东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</w:p>
        </w:tc>
        <w:tc>
          <w:tcPr>
            <w:tcW w:w="3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/>
                <w:sz w:val="28"/>
                <w:szCs w:val="2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管理关系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</w:p>
        </w:tc>
        <w:tc>
          <w:tcPr>
            <w:tcW w:w="3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/>
                <w:sz w:val="28"/>
                <w:szCs w:val="28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jc w:val="left"/>
              <w:rPr>
                <w:rFonts w:hint="default" w:ascii="宋体" w:hAnsi="宋体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814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FE1D0"/>
    <w:rsid w:val="6F97B673"/>
    <w:rsid w:val="9EBCF12B"/>
    <w:rsid w:val="9FD4C45C"/>
    <w:rsid w:val="AA7F6092"/>
    <w:rsid w:val="BDFFE7C9"/>
    <w:rsid w:val="ED123535"/>
    <w:rsid w:val="FECD92E6"/>
    <w:rsid w:val="FF3F9AC6"/>
    <w:rsid w:val="FF7DAD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99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" w:cs="Times New Roman"/>
      <w:spacing w:val="-6"/>
      <w:kern w:val="2"/>
      <w:sz w:val="24"/>
      <w:szCs w:val="32"/>
      <w:lang w:val="en-US" w:eastAsia="zh-CN" w:bidi="ar-SA"/>
    </w:rPr>
  </w:style>
  <w:style w:type="table" w:styleId="4">
    <w:name w:val="Table Grid"/>
    <w:qFormat/>
    <w:uiPriority w:val="99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10.3333333333333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2025-09-04T02:10:59Z</dcterms:created>
  <dc:creator>hmt</dc:creator>
  <cp:lastModifiedBy>gw</cp:lastModifiedBy>
  <cp:lastPrinted>2025-09-20T09:57:15Z</cp:lastPrinted>
  <dcterms:modified xsi:type="dcterms:W3CDTF">2026-01-26T09:41:24Z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C6E0AC75FEDA1B7E44C6766973CA9E49</vt:lpwstr>
  </property>
</Properties>
</file>