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0"/>
        </w:tabs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：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南湖街道</w:t>
      </w:r>
      <w:r>
        <w:rPr>
          <w:rFonts w:hint="default" w:ascii="宋体" w:hAnsi="宋体"/>
          <w:b/>
          <w:sz w:val="36"/>
          <w:szCs w:val="36"/>
        </w:rPr>
        <w:t>办事处</w:t>
      </w:r>
      <w:r>
        <w:rPr>
          <w:rFonts w:hint="eastAsia" w:ascii="宋体" w:hAnsi="宋体"/>
          <w:b/>
          <w:sz w:val="36"/>
          <w:szCs w:val="36"/>
        </w:rPr>
        <w:t>三防指挥部联系表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</w:t>
      </w:r>
      <w:r>
        <w:rPr>
          <w:rFonts w:hint="default" w:ascii="宋体" w:hAnsi="宋体"/>
          <w:b/>
          <w:sz w:val="36"/>
          <w:szCs w:val="36"/>
          <w:lang w:eastAsia="zh-CN"/>
        </w:rPr>
        <w:t>6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ind w:left="-2" w:leftChars="-1" w:firstLine="1120" w:firstLineChars="40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三防办电话：82</w:t>
      </w:r>
      <w:r>
        <w:rPr>
          <w:rFonts w:hint="eastAsia" w:ascii="宋体" w:hAnsi="宋体"/>
          <w:sz w:val="28"/>
          <w:szCs w:val="28"/>
          <w:lang w:val="en-US" w:eastAsia="zh-CN"/>
        </w:rPr>
        <w:t>234120</w:t>
      </w:r>
      <w:r>
        <w:rPr>
          <w:rFonts w:hint="eastAsia" w:ascii="宋体" w:hAnsi="宋体"/>
          <w:sz w:val="28"/>
          <w:szCs w:val="28"/>
        </w:rPr>
        <w:t xml:space="preserve">             （传真）</w:t>
      </w:r>
      <w:r>
        <w:rPr>
          <w:rFonts w:hint="eastAsia" w:ascii="宋体" w:hAnsi="宋体"/>
          <w:sz w:val="28"/>
          <w:szCs w:val="28"/>
          <w:lang w:val="en-US" w:eastAsia="zh-CN"/>
        </w:rPr>
        <w:t>82221814</w:t>
      </w:r>
    </w:p>
    <w:tbl>
      <w:tblPr>
        <w:tblStyle w:val="2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88"/>
        <w:gridCol w:w="3901"/>
        <w:gridCol w:w="288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  进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18566663587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郭康泰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常务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15815556273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高建军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15816883952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卢智锐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13632983111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严</w:t>
            </w:r>
            <w:r>
              <w:rPr>
                <w:rFonts w:hint="default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>波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  <w:t>5815555476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潇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15816886350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林  航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13600403163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陶  辉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13925258901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燕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13714963745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陈浪波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13622336123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陈伟生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13802202323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许海彤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15816886228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宋晓军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15302675905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麦锦笑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13923778286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东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15012881012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洪福生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13923880666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instrText xml:space="preserve"> HYPERLINK "http://10.169.2.123/addressbook/addressBookAction.do?method=getEmployeeList" </w:instrTex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周朝暾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13922819666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郑丽红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13691695786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颜东辉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副总指挥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  <w:t>13534210848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" w:eastAsia="zh-CN"/>
              </w:rPr>
              <w:t>田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" w:eastAsia="zh-CN"/>
              </w:rPr>
              <w:t>甜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13692230109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sz w:val="28"/>
                <w:szCs w:val="28"/>
              </w:rPr>
              <w:instrText xml:space="preserve"> HYPERLINK "http://10.169.2.123/addressbook/addressBookAction.do?method=getEmployeeList&amp;Object_GUID={A8FE5F78-0000-0000-1930-959800000394}&amp;deptName=党建工作办公室（组织人事办公室）" </w:instrTex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8"/>
                <w:szCs w:val="28"/>
              </w:rPr>
              <w:t>李艳红</w: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13510516223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周  诚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  <w:t>13688811848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刘  畅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18820935701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sz w:val="28"/>
                <w:szCs w:val="28"/>
              </w:rPr>
              <w:instrText xml:space="preserve"> HYPERLINK "http://10.169.2.123/addressbook/addressBookAction.do?method=getEmployeeList&amp;Object_GUID={A8FE5F78-0000-0000-1930-966300000396}&amp;deptName=城市建设办公室" </w:instrTex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8"/>
                <w:szCs w:val="28"/>
              </w:rPr>
              <w:t>赵宗成</w: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15899863692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28"/>
                <w:lang w:eastAsia="zh-CN"/>
              </w:rPr>
              <w:t>崔海生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  <w:t>8902484655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sz w:val="28"/>
                <w:szCs w:val="28"/>
              </w:rPr>
              <w:t>肖正邦</w:t>
            </w:r>
          </w:p>
        </w:tc>
        <w:tc>
          <w:tcPr>
            <w:tcW w:w="390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  <w:t>8126085551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28"/>
                <w:lang w:eastAsia="zh-CN"/>
              </w:rPr>
              <w:t>王子坤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  <w:t>8902484966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sz w:val="28"/>
                <w:szCs w:val="28"/>
              </w:rPr>
              <w:instrText xml:space="preserve"> HYPERLINK "http://10.169.2.123/addressbook/addressBookAction.do?method=getEmployeeList&amp;Object_GUID={A8FE5F78-0000-0000-1934-53C70000039C}&amp;deptName=综合行政执法办公室（综合行政执法队）" </w:instrTex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8"/>
                <w:szCs w:val="28"/>
              </w:rPr>
              <w:t>张晓军</w:t>
            </w:r>
            <w:r>
              <w:rPr>
                <w:rFonts w:ascii="仿宋_GB2312" w:hAnsi="宋体"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19925213018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王天苏</w:t>
            </w:r>
          </w:p>
        </w:tc>
        <w:tc>
          <w:tcPr>
            <w:tcW w:w="390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15815556197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" w:eastAsia="zh-CN"/>
              </w:rPr>
              <w:t>李琦书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19928788677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  宇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13714322462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贺心怡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13714449247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姜德荣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13686877615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方剑聪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13802562258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乐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13560741220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  竞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13928434151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史庆明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13510860225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吴岳鑫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13927429968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  <w:lang w:eastAsia="zh-CN"/>
              </w:rPr>
              <w:t>方思念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_GB2312" w:eastAsia="仿宋_GB2312"/>
                <w:sz w:val="28"/>
                <w:szCs w:val="28"/>
                <w:lang w:eastAsia="zh-CN"/>
              </w:rPr>
              <w:t>902968495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张伟光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13923700988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袁恩文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13923733488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吴颂球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指挥部成员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13828819862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卓晓洲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三防办工作人员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15986647989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周伟新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三防办工作人员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15816886323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eastAsia="zh-CN" w:bidi="ar-SA"/>
              </w:rPr>
              <w:t>卢家恒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三防办工作人员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宋体"/>
                <w:sz w:val="28"/>
                <w:szCs w:val="28"/>
                <w:lang w:eastAsia="zh-CN"/>
              </w:rPr>
              <w:t>18078575670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周儒樱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三防办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13530050373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杨堃铎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文锦社区工作人员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18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318749493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郭奕韩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文锦社区工作人员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15118073679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吴  威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新南社区工作人员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13528747650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刘海涛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新南社区工作人员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13590142588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郑君豪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向西社区工作人员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13632522601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吴健生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向西社区工作人员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13682809029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欧阳军军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嘉北社区工作人员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13670220819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黎继洋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嘉北社区工作人员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13798447650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剑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罗湖桥社区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13714657738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沈楚敏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罗湖桥社区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13590381823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刘锋贤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罗湖社区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13714308488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林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康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罗湖社区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18938058265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熊娟莉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嘉南社区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15989320409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杨  锋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嘉南社区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13902447444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李伟烈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和平社区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18938059910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赵仙玉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和平社区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13267081628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赖云良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渔邨社区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13266837123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李文彬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渔邨社区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工作人员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18938058260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代加福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环卫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作业单位应急抢险联系人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_GB2312" w:eastAsia="仿宋_GB2312"/>
                <w:color w:val="auto"/>
                <w:sz w:val="28"/>
                <w:szCs w:val="28"/>
                <w:lang w:eastAsia="zh-CN"/>
              </w:rPr>
              <w:t>530858269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黄  柳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市容外包单位应急抢险联系人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17363945900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周光荣</w:t>
            </w:r>
          </w:p>
        </w:tc>
        <w:tc>
          <w:tcPr>
            <w:tcW w:w="39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绿化外包单位应急抢险联系人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15814755410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709" w:right="1800" w:bottom="8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20E22"/>
    <w:multiLevelType w:val="multilevel"/>
    <w:tmpl w:val="74720E2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5DBE"/>
    <w:rsid w:val="00190EA9"/>
    <w:rsid w:val="001E12E1"/>
    <w:rsid w:val="001F63A3"/>
    <w:rsid w:val="00205C55"/>
    <w:rsid w:val="002D7195"/>
    <w:rsid w:val="002F692C"/>
    <w:rsid w:val="0037110C"/>
    <w:rsid w:val="00392E4F"/>
    <w:rsid w:val="003E147A"/>
    <w:rsid w:val="005C3499"/>
    <w:rsid w:val="00650CE8"/>
    <w:rsid w:val="006541B8"/>
    <w:rsid w:val="006B7126"/>
    <w:rsid w:val="006D6398"/>
    <w:rsid w:val="007863B0"/>
    <w:rsid w:val="00991CD7"/>
    <w:rsid w:val="00B003FE"/>
    <w:rsid w:val="00B42F1C"/>
    <w:rsid w:val="00B77037"/>
    <w:rsid w:val="00BE1DB2"/>
    <w:rsid w:val="00D1620E"/>
    <w:rsid w:val="00DF1123"/>
    <w:rsid w:val="00E61307"/>
    <w:rsid w:val="00E95DBE"/>
    <w:rsid w:val="00F51A83"/>
    <w:rsid w:val="0179068B"/>
    <w:rsid w:val="01967B19"/>
    <w:rsid w:val="04844143"/>
    <w:rsid w:val="062262E8"/>
    <w:rsid w:val="11DE130C"/>
    <w:rsid w:val="18950D6B"/>
    <w:rsid w:val="19FE1AF7"/>
    <w:rsid w:val="1E105E1F"/>
    <w:rsid w:val="1FEF1C97"/>
    <w:rsid w:val="212A0A46"/>
    <w:rsid w:val="218035D9"/>
    <w:rsid w:val="22CA4045"/>
    <w:rsid w:val="285B4B7F"/>
    <w:rsid w:val="29703AD8"/>
    <w:rsid w:val="2BBEA854"/>
    <w:rsid w:val="2CEC31C0"/>
    <w:rsid w:val="2CFF34C0"/>
    <w:rsid w:val="2D9519C7"/>
    <w:rsid w:val="2F5022FD"/>
    <w:rsid w:val="31F9198F"/>
    <w:rsid w:val="34994AA9"/>
    <w:rsid w:val="35F766B2"/>
    <w:rsid w:val="37760D1A"/>
    <w:rsid w:val="3A0A6AE2"/>
    <w:rsid w:val="3B573DD7"/>
    <w:rsid w:val="3F130A16"/>
    <w:rsid w:val="3F178AA3"/>
    <w:rsid w:val="3FB7B695"/>
    <w:rsid w:val="3FBF7EC5"/>
    <w:rsid w:val="40C90D26"/>
    <w:rsid w:val="417965F8"/>
    <w:rsid w:val="46043E69"/>
    <w:rsid w:val="46A07E95"/>
    <w:rsid w:val="46FD2F83"/>
    <w:rsid w:val="492E155F"/>
    <w:rsid w:val="49D601DB"/>
    <w:rsid w:val="4CE7787D"/>
    <w:rsid w:val="4D1F7F12"/>
    <w:rsid w:val="4D2A0E44"/>
    <w:rsid w:val="4EEE36FE"/>
    <w:rsid w:val="517F7591"/>
    <w:rsid w:val="54D46780"/>
    <w:rsid w:val="557A4346"/>
    <w:rsid w:val="57A962AA"/>
    <w:rsid w:val="59BC03F2"/>
    <w:rsid w:val="5A4D7262"/>
    <w:rsid w:val="5ADE15C4"/>
    <w:rsid w:val="5BD7718D"/>
    <w:rsid w:val="5E2C7B25"/>
    <w:rsid w:val="69511110"/>
    <w:rsid w:val="6A474AD2"/>
    <w:rsid w:val="6E112FBE"/>
    <w:rsid w:val="72F50171"/>
    <w:rsid w:val="748323B4"/>
    <w:rsid w:val="74BDCFBA"/>
    <w:rsid w:val="75BD04EF"/>
    <w:rsid w:val="7B2128CB"/>
    <w:rsid w:val="7B435A56"/>
    <w:rsid w:val="7BD41F09"/>
    <w:rsid w:val="7EAB3C55"/>
    <w:rsid w:val="7F7FEBF6"/>
    <w:rsid w:val="7FB51D2E"/>
    <w:rsid w:val="7FBD1259"/>
    <w:rsid w:val="7FFAD532"/>
    <w:rsid w:val="96EFAE5F"/>
    <w:rsid w:val="994B615D"/>
    <w:rsid w:val="9B7E0EC6"/>
    <w:rsid w:val="A1FF5CBC"/>
    <w:rsid w:val="BDDCC6FC"/>
    <w:rsid w:val="DBFF251C"/>
    <w:rsid w:val="DCB776C3"/>
    <w:rsid w:val="FD7CF240"/>
    <w:rsid w:val="FE7E5CFA"/>
    <w:rsid w:val="FF9F00C4"/>
    <w:rsid w:val="FFDF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311</Words>
  <Characters>1776</Characters>
  <Lines>14</Lines>
  <Paragraphs>4</Paragraphs>
  <TotalTime>0</TotalTime>
  <ScaleCrop>false</ScaleCrop>
  <LinksUpToDate>false</LinksUpToDate>
  <CharactersWithSpaces>2083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2017-03-12T08:13:00Z</dcterms:created>
  <dc:creator>熊旺球</dc:creator>
  <cp:lastModifiedBy>flos</cp:lastModifiedBy>
  <cp:lastPrinted>2019-03-24T09:20:00Z</cp:lastPrinted>
  <dcterms:modified xsi:type="dcterms:W3CDTF">2026-03-03T14:31:08Z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4C8371D5472B339B6C7FA669E52241BD</vt:lpwstr>
  </property>
</Properties>
</file>