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98" w:rsidRDefault="009A29A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091A98" w:rsidRDefault="00091A98"/>
    <w:p w:rsidR="00091A98" w:rsidRDefault="009A29AE">
      <w:pPr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深圳市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sz w:val="36"/>
          <w:szCs w:val="36"/>
        </w:rPr>
        <w:t>罗湖区</w:t>
      </w:r>
      <w:r w:rsidR="000F2D2A">
        <w:rPr>
          <w:rFonts w:asciiTheme="majorEastAsia" w:eastAsiaTheme="majorEastAsia" w:hAnsiTheme="majorEastAsia" w:cstheme="majorEastAsia" w:hint="eastAsia"/>
          <w:sz w:val="36"/>
          <w:szCs w:val="36"/>
        </w:rPr>
        <w:t>民政局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处理政府信息公开申请流程图</w:t>
      </w:r>
    </w:p>
    <w:p w:rsidR="00091A98" w:rsidRDefault="00091A98"/>
    <w:p w:rsidR="00091A98" w:rsidRDefault="00091A98"/>
    <w:p w:rsidR="00091A98" w:rsidRDefault="009A29AE">
      <w:pPr>
        <w:rPr>
          <w:rFonts w:ascii="宋体" w:hAnsi="宋体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091A98" w:rsidSect="00091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9AE" w:rsidRDefault="009A29AE" w:rsidP="000F2D2A">
      <w:r>
        <w:separator/>
      </w:r>
    </w:p>
  </w:endnote>
  <w:endnote w:type="continuationSeparator" w:id="1">
    <w:p w:rsidR="009A29AE" w:rsidRDefault="009A29AE" w:rsidP="000F2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9AE" w:rsidRDefault="009A29AE" w:rsidP="000F2D2A">
      <w:r>
        <w:separator/>
      </w:r>
    </w:p>
  </w:footnote>
  <w:footnote w:type="continuationSeparator" w:id="1">
    <w:p w:rsidR="009A29AE" w:rsidRDefault="009A29AE" w:rsidP="000F2D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A98"/>
    <w:rsid w:val="00091A98"/>
    <w:rsid w:val="000F2D2A"/>
    <w:rsid w:val="009A29AE"/>
    <w:rsid w:val="11AC3457"/>
    <w:rsid w:val="20BD2A66"/>
    <w:rsid w:val="43D573C7"/>
    <w:rsid w:val="50D201C7"/>
    <w:rsid w:val="5B843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A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F2D2A"/>
    <w:rPr>
      <w:sz w:val="18"/>
      <w:szCs w:val="18"/>
    </w:rPr>
  </w:style>
  <w:style w:type="character" w:customStyle="1" w:styleId="Char">
    <w:name w:val="批注框文本 Char"/>
    <w:basedOn w:val="a0"/>
    <w:link w:val="a3"/>
    <w:rsid w:val="000F2D2A"/>
    <w:rPr>
      <w:kern w:val="2"/>
      <w:sz w:val="18"/>
      <w:szCs w:val="18"/>
    </w:rPr>
  </w:style>
  <w:style w:type="paragraph" w:styleId="a4">
    <w:name w:val="header"/>
    <w:basedOn w:val="a"/>
    <w:link w:val="Char0"/>
    <w:rsid w:val="000F2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F2D2A"/>
    <w:rPr>
      <w:kern w:val="2"/>
      <w:sz w:val="18"/>
      <w:szCs w:val="18"/>
    </w:rPr>
  </w:style>
  <w:style w:type="paragraph" w:styleId="a5">
    <w:name w:val="footer"/>
    <w:basedOn w:val="a"/>
    <w:link w:val="Char1"/>
    <w:rsid w:val="000F2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F2D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Sky123.Org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王丹荔</cp:lastModifiedBy>
  <cp:revision>2</cp:revision>
  <cp:lastPrinted>2019-05-15T07:40:00Z</cp:lastPrinted>
  <dcterms:created xsi:type="dcterms:W3CDTF">2014-10-29T12:08:00Z</dcterms:created>
  <dcterms:modified xsi:type="dcterms:W3CDTF">2019-07-05T09:19:00Z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