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1327139700"/>
      <w:bookmarkEnd w:id="0"/>
      <w:bookmarkStart w:id="1" w:name="_1322900962"/>
      <w:bookmarkEnd w:id="1"/>
      <w:bookmarkStart w:id="2" w:name="_1323065650"/>
      <w:bookmarkEnd w:id="2"/>
      <w:bookmarkStart w:id="3" w:name="_1327139314"/>
      <w:bookmarkEnd w:id="3"/>
      <w:bookmarkStart w:id="4" w:name="_1322912707"/>
      <w:bookmarkEnd w:id="4"/>
      <w:r>
        <w:object>
          <v:shape id="_x0000_i1025" o:spt="75" type="#_x0000_t75" style="height:441.35pt;width:504.1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5" w:name="_GoBack"/>
      <w:bookmarkEnd w:id="5"/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58A2"/>
    <w:rsid w:val="206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2019-04-18T06:57:00Z</dcterms:created>
  <dc:creator>汪卓莹</dc:creator>
  <cp:lastModifiedBy>汪卓莹</cp:lastModifiedBy>
  <dcterms:modified xsi:type="dcterms:W3CDTF">2019-04-18T06:58:28Z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