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深圳市居家养老消费券定点服务机构</w:t>
      </w:r>
    </w:p>
    <w:p>
      <w:pPr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/>
          <w:bCs/>
          <w:sz w:val="44"/>
          <w:szCs w:val="44"/>
        </w:rPr>
        <w:t>解除服务协议通知书</w:t>
      </w:r>
    </w:p>
    <w:p>
      <w:pPr>
        <w:rPr>
          <w:rFonts w:hint="eastAsia" w:ascii="宋体" w:hAnsi="宋体"/>
          <w:sz w:val="30"/>
          <w:szCs w:val="30"/>
        </w:rPr>
      </w:pPr>
      <w:bookmarkStart w:id="0" w:name="_GoBack"/>
      <w:bookmarkEnd w:id="0"/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（定点服务机构名称）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根据《深圳市居家养老消费券定点服务机构管理办法》及双方签订的《深圳市居家养老消费券定点服务机构服务协议书》第  条的规定，因你单位违反有关规定，你单位被解除服务协议。请于规定期限内（即    年  月  日至   年   月  日）到消费券结算部门进行已提供服务消费券的结算，逾期将视为自动放弃结算。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对本通知有异议的，可在收到本通知之日起的15日内，向深圳市民政局提出书面异议调处。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本通知书一式三份，定点服务机构、区民政部门各执一份，并送一份至市民政局备案。</w:t>
      </w:r>
    </w:p>
    <w:p>
      <w:pPr>
        <w:ind w:firstLine="46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区民政部门  （盖章）</w:t>
      </w:r>
    </w:p>
    <w:p>
      <w:pPr>
        <w:ind w:firstLine="46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年  月 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本通知书送达定点服务机构的签收人和签收时间如下：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296545</wp:posOffset>
                </wp:positionV>
                <wp:extent cx="168656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2pt;margin-top:23.35pt;height:0.05pt;width:132.8pt;z-index:251663360;mso-width-relative:page;mso-height-relative:page;" filled="f" coordsize="21600,21600" o:gfxdata="UEsDBAoAAAAAAIdO4kAAAAAAAAAAAAAAAAAEAAAAZHJzL1BLAwQUAAAACACHTuJAVLJSx9cAAAAJ&#10;AQAADwAAAGRycy9kb3ducmV2LnhtbE2PTU/DMAyG70j8h8hIXKYtaVeVqTTdAeiNCxuIq9d4bUWT&#10;dE32Ab8e7wRH249eP2+5vthBnGgKvXcakoUCQa7xpnethvdtPV+BCBGdwcE70vBNAdbV7U2JhfFn&#10;90anTWwFh7hQoIYuxrGQMjQdWQwLP5Lj295PFiOPUyvNhGcOt4NMlcqlxd7xhw5Heuqo+docrYZQ&#10;f9Ch/pk1M/W5bD2lh+fXF9T6/i5RjyAiXeIfDFd9VoeKnXb+6EwQg4ZllmeMasjyBxAM5EnK5XbX&#10;xQpkVcr/DapfUEsDBBQAAAAIAIdO4kDKRfkf2gEAAJgDAAAOAAAAZHJzL2Uyb0RvYy54bWytU82O&#10;0zAQviPxDpbvNG1QoyVqugfKckGw0sIDTG0nseQ/ebxN+xK8ABI3OHHkztuwPAZjt3T5uSBEDpOx&#10;5/OX+T5PVpd7a9hORdTedXwxm3OmnPBSu6Hjb15fPbrgDBM4CcY71fGDQn65fvhgNYVW1X70RqrI&#10;iMRhO4WOjymFtqpQjMoCznxQjoq9jxYSLeNQyQgTsVtT1fN5U00+yhC9UIi0uzkW+brw970S6VXf&#10;o0rMdJx6SyXGErc5VusVtEOEMGpxagP+oQsL2tFHz1QbSMBuo/6DymoRPfo+zYS3le97LVTRQGoW&#10;89/U3IwQVNFC5mA424T/j1a83F1HpmXHa84cWLqiu3efv7798O3Le4p3nz6yOps0BWwJexOu42mF&#10;lGbF+z7a/CYtbF+MPZyNVfvEBG0umotm2ZD/gmrN42VmrO6PhojpufKW5aTjRrusGlrYvcB0hP6A&#10;5G3j2NTxJ8t6SYRAQ9MbSJTaQDLQDeUseqPllTYmn8A4bJ+ayHaQx6A8pxZ+geWPbADHI66UMgza&#10;UYF85iRLh0AGOZpknluwSnJmFA1+zgoygTZ/gyT1xpEJ2dejkznbenmg67gNUQ8jObEoXeYKXX+x&#10;7DSqeb5+Xhem+x9q/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UslLH1wAAAAkBAAAPAAAAAAAA&#10;AAEAIAAAACIAAABkcnMvZG93bnJldi54bWxQSwECFAAUAAAACACHTuJAykX5H9oBAACYAwAADgAA&#10;AAAAAAABACAAAAAmAQAAZHJzL2Uyb0RvYy54bWxQSwUGAAAAAAYABgBZAQAAc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          签 收人：</w:t>
      </w:r>
    </w:p>
    <w:p>
      <w:pPr>
        <w:spacing w:line="580" w:lineRule="exact"/>
        <w:ind w:left="422" w:leftChars="201" w:firstLine="1116" w:firstLineChars="34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357505</wp:posOffset>
                </wp:positionV>
                <wp:extent cx="1600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2pt;margin-top:28.15pt;height:0pt;width:126pt;z-index:251664384;mso-width-relative:page;mso-height-relative:page;" filled="f" coordsize="21600,21600" o:gfxdata="UEsDBAoAAAAAAIdO4kAAAAAAAAAAAAAAAAAEAAAAZHJzL1BLAwQUAAAACACHTuJAvpZfwtcAAAAJ&#10;AQAADwAAAGRycy9kb3ducmV2LnhtbE2PPU/DQAyGdyT+w8lILBW9tGmjEnLpAGRjoYBY3ZxJInK+&#10;NHf9gF+PUQcY/frR68fF+uR6daAxdJ4NzKYJKOLa244bA68v1c0KVIjIFnvPZOCLAqzLy4sCc+uP&#10;/EyHTWyUlHDI0UAb45BrHeqWHIapH4hl9+FHh1HGsdF2xKOUu17PkyTTDjuWCy0OdN9S/bnZOwOh&#10;eqNd9T2pJ8l72nia7x6eHtGY66tZcgcq0in+wfCrL+pQitPW79kG1RtIF9lCUAPLLAUlwPJ2JcH2&#10;HOiy0P8/KH8AUEsDBBQAAAAIAIdO4kDx+cd71wEAAJYDAAAOAAAAZHJzL2Uyb0RvYy54bWytU0uO&#10;EzEQ3SNxB8t70p1IM4JWOrMgDBsEIw0coOJPtyX/5PKkk0twASR2sGLJntswcwzKTibDZ4MQWVTK&#10;rvKreq+qlxc7Z9lWJTTB93w+azlTXgRp/NDzd28vnzzlDDN4CTZ41fO9Qn6xevxoOcVOLcIYrFSJ&#10;EYjHboo9H3OOXdOgGJUDnIWoPAV1SA4yHdPQyAQToTvbLNr2vJlCkjEFoRDpdn0I8lXF11qJ/EZr&#10;VJnZnlNvudpU7abYZrWEbkgQRyOObcA/dOHAeCp6glpDBnaTzB9QzogUMOg8E8E1QWsjVOVAbObt&#10;b2yuR4iqciFxMJ5kwv8HK15vrxIzkmbHmQdHI7r98PX7+0933z6Svf3ymc2LSFPEjnKv41U6npDc&#10;wninkyv/xIXtqrD7k7Bql5mgy/l529K0OBP3sebhYUyYX6rgWHF6bo0vnKGD7SvMVIxS71PKtfVs&#10;6vmzs8UZwQGtjLaQyXWRSKAf6lsM1shLY215gWnYPLeJbaEsQf0VSoT7S1opsgYcD3k1dFiPUYF8&#10;4SXL+0jyeNpjXlpwSnJmFa198QgQugzG/k0mlbaeOiiqHnQs3ibIPQ3jJiYzjKREFb7m0PBrv8dF&#10;Ldv187kiPXxOq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+ll/C1wAAAAkBAAAPAAAAAAAAAAEA&#10;IAAAACIAAABkcnMvZG93bnJldi54bWxQSwECFAAUAAAACACHTuJA8fnHe9cBAACWAwAADgAAAAAA&#10;AAABACAAAAAmAQAAZHJzL2Uyb0RvYy54bWxQSwUGAAAAAAYABgBZAQAAbw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签收时间 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1706D"/>
    <w:rsid w:val="0311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2019-04-18T06:46:00Z</dcterms:created>
  <dc:creator>汪卓莹</dc:creator>
  <cp:lastModifiedBy>汪卓莹</cp:lastModifiedBy>
  <dcterms:modified xsi:type="dcterms:W3CDTF">2019-04-18T06:46:50Z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