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666"/>
        <w:gridCol w:w="1248"/>
        <w:gridCol w:w="1082"/>
        <w:gridCol w:w="749"/>
        <w:gridCol w:w="1332"/>
        <w:gridCol w:w="749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8"/>
            <w:shd w:val="clear" w:color="auto" w:fill="auto"/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bookmarkStart w:id="0" w:name="_GoBack"/>
            <w:bookmarkEnd w:id="0"/>
            <w:r>
              <w:t>深圳市公安局罗湖分局政府信息公开申请表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400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自然人</w:t>
            </w:r>
          </w:p>
        </w:tc>
        <w:tc>
          <w:tcPr>
            <w:tcW w:w="7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00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80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540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eastAsiaTheme="minorEastAsia"/>
                <w:lang w:eastAsia="zh-Hans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所需政府信息情况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所需要的政府信息</w:t>
            </w:r>
          </w:p>
        </w:tc>
        <w:tc>
          <w:tcPr>
            <w:tcW w:w="6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文件名称</w:t>
            </w:r>
          </w:p>
        </w:tc>
        <w:tc>
          <w:tcPr>
            <w:tcW w:w="1250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4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文号</w:t>
            </w: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提供政府信息的指定方式</w:t>
            </w: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获取政府信息的指定方式</w:t>
            </w: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申请人签名或盖章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申请时间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申请编号：</w:t>
            </w:r>
          </w:p>
        </w:tc>
        <w:tc>
          <w:tcPr>
            <w:tcW w:w="0" w:type="auto"/>
            <w:gridSpan w:val="3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受理员：</w:t>
            </w:r>
          </w:p>
        </w:tc>
      </w:tr>
    </w:tbl>
    <w:tbl>
      <w:tblPr>
        <w:tblStyle w:val="5"/>
        <w:tblpPr w:leftFromText="180" w:rightFromText="180" w:vertAnchor="text" w:horzAnchor="page" w:tblpX="1420" w:tblpY="570"/>
        <w:tblOverlap w:val="never"/>
        <w:tblW w:w="49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eastAsia="zh-Hans"/>
              </w:rPr>
            </w:pPr>
          </w:p>
        </w:tc>
      </w:tr>
    </w:tbl>
    <w:p>
      <w:pPr>
        <w:rPr>
          <w:rFonts w:hint="eastAsia" w:eastAsiaTheme="minorEastAsia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jNiOTEwOWJiZTAwNzQ1OTAzNWEyMjIzNGQzODgifQ=="/>
  </w:docVars>
  <w:rsids>
    <w:rsidRoot w:val="AF7BCE20"/>
    <w:rsid w:val="3EA01CAF"/>
    <w:rsid w:val="4A800D3B"/>
    <w:rsid w:val="4B6978CC"/>
    <w:rsid w:val="4E6823F5"/>
    <w:rsid w:val="5FEFBCA1"/>
    <w:rsid w:val="73D7AB49"/>
    <w:rsid w:val="7BFF9CD1"/>
    <w:rsid w:val="7DDFD5A1"/>
    <w:rsid w:val="7FBB7D67"/>
    <w:rsid w:val="9FDBB563"/>
    <w:rsid w:val="ABEB23C6"/>
    <w:rsid w:val="AF7BCE20"/>
    <w:rsid w:val="DBBCA943"/>
    <w:rsid w:val="FCFE3AE4"/>
    <w:rsid w:val="FEEB3BF7"/>
    <w:rsid w:val="FF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2021-05-21T03:18:00Z</dcterms:created>
  <dc:creator>eddy</dc:creator>
  <cp:lastModifiedBy> L L </cp:lastModifiedBy>
  <dcterms:modified xsi:type="dcterms:W3CDTF">2022-08-18T03:07:32Z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47F6AFB7EEAB49EE86BD3B277D99E22F</vt:lpwstr>
  </property>
</Properties>
</file>