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B8242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附件2：</w:t>
      </w:r>
    </w:p>
    <w:p w14:paraId="372933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"/>
        </w:rPr>
        <w:t>深圳市罗湖区螺岭片区改造项目建筑物信息图</w:t>
      </w:r>
      <w:bookmarkStart w:id="0" w:name="_GoBack"/>
      <w:bookmarkEnd w:id="0"/>
    </w:p>
    <w:p w14:paraId="7F702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kern w:val="0"/>
          <w:sz w:val="44"/>
          <w:szCs w:val="44"/>
          <w:lang w:val="en-US" w:eastAsia="zh-CN" w:bidi="ar"/>
        </w:rPr>
        <w:drawing>
          <wp:inline distT="0" distB="0" distL="114300" distR="114300">
            <wp:extent cx="7402830" cy="5236210"/>
            <wp:effectExtent l="0" t="0" r="7620" b="2540"/>
            <wp:docPr id="2" name="图片 2" descr="E:/1螺岭项目档案管理/6物业权利人核实成果/第三批次/20250320未经产权登记第三批次/20250324（通告）建筑物信息图.png20250324（通告）建筑物信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1螺岭项目档案管理/6物业权利人核实成果/第三批次/20250320未经产权登记第三批次/20250324（通告）建筑物信息图.png20250324（通告）建筑物信息图"/>
                    <pic:cNvPicPr>
                      <a:picLocks noChangeAspect="1"/>
                    </pic:cNvPicPr>
                  </pic:nvPicPr>
                  <pic:blipFill>
                    <a:blip r:embed="rId4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09A9791-6061-48B5-83C2-A82AAFD2AA7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A13FF04-F4BB-4DA3-A82D-936C1F423D8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98AB902E-4BC3-415B-AFD6-2DECA6DDF7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A3399"/>
    <w:rsid w:val="05F1658C"/>
    <w:rsid w:val="0EA333D6"/>
    <w:rsid w:val="16F80E94"/>
    <w:rsid w:val="2C8810E7"/>
    <w:rsid w:val="30DC18CE"/>
    <w:rsid w:val="35C924BE"/>
    <w:rsid w:val="4E381A9F"/>
    <w:rsid w:val="56C84D51"/>
    <w:rsid w:val="5A326FC9"/>
    <w:rsid w:val="5B3E176C"/>
    <w:rsid w:val="5F81067C"/>
    <w:rsid w:val="667569C8"/>
    <w:rsid w:val="6A56529F"/>
    <w:rsid w:val="6A93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3</TotalTime>
  <ScaleCrop>false</ScaleCrop>
  <LinksUpToDate>false</LinksUpToDate>
  <CharactersWithSpaces>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2025-02-11T07:17:00Z</dcterms:created>
  <dc:creator>Administrator</dc:creator>
  <cp:lastModifiedBy>（DaP#^_^#DaP）</cp:lastModifiedBy>
  <dcterms:modified xsi:type="dcterms:W3CDTF">2025-03-28T08:40:49Z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eyJoZGlkIjoiNmM1M2M1YTQ3OTMxOGVjNTE4OWIxYjg4Y2FlMDJiMzEiLCJ1c2VySWQiOiI2MTg3Njc3NDgifQ==</vt:lpwstr>
  </property>
  <property fmtid="{D5CDD505-2E9C-101B-9397-08002B2CF9AE}" pid="4" name="ICV">
    <vt:lpwstr>55CF40EADE394CDB9A5091AD00E6115F_12</vt:lpwstr>
  </property>
</Properties>
</file>