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AC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附件：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  <w:t>项目位置及实施范围图。</w:t>
      </w:r>
      <w:bookmarkStart w:id="0" w:name="_GoBack"/>
      <w:bookmarkEnd w:id="0"/>
    </w:p>
    <w:p w14:paraId="65A6FE01">
      <w:pPr>
        <w:pStyle w:val="2"/>
        <w:rPr>
          <w:rFonts w:hint="eastAsia" w:eastAsia="仿宋_GB2312"/>
          <w:lang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221615</wp:posOffset>
                </wp:positionV>
                <wp:extent cx="5157470" cy="2105660"/>
                <wp:effectExtent l="4445" t="4445" r="19685" b="2349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7470" cy="2105660"/>
                          <a:chOff x="2290" y="7000"/>
                          <a:chExt cx="8122" cy="3316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 flipV="1">
                            <a:off x="2931" y="7521"/>
                            <a:ext cx="6877" cy="1407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A1E7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 flipV="1">
                            <a:off x="3012" y="8213"/>
                            <a:ext cx="6877" cy="1407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A1E7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椭圆 5"/>
                        <wps:cNvSpPr/>
                        <wps:spPr>
                          <a:xfrm>
                            <a:off x="7007" y="8503"/>
                            <a:ext cx="199" cy="199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椭圆 6"/>
                        <wps:cNvSpPr/>
                        <wps:spPr>
                          <a:xfrm>
                            <a:off x="7300" y="8451"/>
                            <a:ext cx="199" cy="199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椭圆 7"/>
                        <wps:cNvSpPr/>
                        <wps:spPr>
                          <a:xfrm>
                            <a:off x="7738" y="8346"/>
                            <a:ext cx="199" cy="199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椭圆 8"/>
                        <wps:cNvSpPr/>
                        <wps:spPr>
                          <a:xfrm>
                            <a:off x="8030" y="8292"/>
                            <a:ext cx="199" cy="199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椭圆 9"/>
                        <wps:cNvSpPr/>
                        <wps:spPr>
                          <a:xfrm>
                            <a:off x="8720" y="8146"/>
                            <a:ext cx="199" cy="199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9912" y="7000"/>
                            <a:ext cx="501" cy="1499"/>
                          </a:xfrm>
                          <a:prstGeom prst="rect">
                            <a:avLst/>
                          </a:prstGeom>
                          <a:solidFill>
                            <a:srgbClr val="99D9EA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7A41F0">
                              <w:pPr>
                                <w:rPr>
                                  <w:rFonts w:hint="default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1"/>
                                  <w:lang w:val="en-US" w:eastAsia="zh-CN"/>
                                </w:rPr>
                                <w:t>宝安南路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2290" y="8818"/>
                            <a:ext cx="501" cy="1499"/>
                          </a:xfrm>
                          <a:prstGeom prst="rect">
                            <a:avLst/>
                          </a:prstGeom>
                          <a:solidFill>
                            <a:srgbClr val="99D9EA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77C583">
                              <w:pPr>
                                <w:rPr>
                                  <w:rFonts w:hint="default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1"/>
                                  <w:lang w:val="en-US" w:eastAsia="zh-CN"/>
                                </w:rPr>
                                <w:t>红岭南路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 rot="20940000">
                            <a:off x="4598" y="8577"/>
                            <a:ext cx="1267" cy="432"/>
                          </a:xfrm>
                          <a:prstGeom prst="rect">
                            <a:avLst/>
                          </a:prstGeom>
                          <a:solidFill>
                            <a:srgbClr val="99D9EA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A6F15B">
                              <w:pPr>
                                <w:rPr>
                                  <w:rFonts w:hint="default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1"/>
                                  <w:lang w:val="en-US" w:eastAsia="zh-CN"/>
                                </w:rPr>
                                <w:t>深南东路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pt;margin-top:17.45pt;height:165.8pt;width:406.1pt;z-index:251659264;mso-width-relative:page;mso-height-relative:page;" coordorigin="2290,7000" coordsize="8122,3316" o:gfxdata="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">
                <o:lock v:ext="edit" aspectratio="f"/>
                <v:line id="_x0000_s1026" o:spid="_x0000_s1026" o:spt="20" style="position:absolute;left:2931;top:7521;flip:y;height:1407;width:6877;" filled="f" stroked="t" coordsize="21600,21600" o:gfxdata="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8xsr7gAAADaAAAA&#10;DwAAAAAAAAABACAAAAAiAAAAZHJzL2Rvd25yZXYueG1sUEsBAhQAFAAAAAgAh07iQDMvBZ47AAAA&#10;OQAAABAAAAAAAAAAAQAgAAAABwEAAGRycy9zaGFwZXhtbC54bWxQSwUGAAAAAAYABgBbAQAAsQMA&#10;AAAA&#10;">
                  <v:fill on="f" focussize="0,0"/>
                  <v:stroke weight="3pt" color="#00A1E7 [3204]" miterlimit="8" joinstyle="miter"/>
                  <v:imagedata o:title=""/>
                  <o:lock v:ext="edit" aspectratio="f"/>
                </v:line>
                <v:line id="_x0000_s1026" o:spid="_x0000_s1026" o:spt="20" style="position:absolute;left:3012;top:8213;flip:y;height:1407;width:6877;" filled="f" stroked="t" coordsize="21600,21600" o:gfxdata="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dpUUC5AAAA2gAA&#10;AA8AAAAAAAAAAQAgAAAAIgAAAGRycy9kb3ducmV2LnhtbFBLAQIUABQAAAAIAIdO4kAzLwWeOwAA&#10;ADkAAAAQAAAAAAAAAAEAIAAAAAgBAABkcnMvc2hhcGV4bWwueG1sUEsFBgAAAAAGAAYAWwEAALID&#10;AAAAAA==&#10;">
                  <v:fill on="f" focussize="0,0"/>
                  <v:stroke weight="3pt" color="#00A1E7 [3204]" miterlimit="8" joinstyle="miter"/>
                  <v:imagedata o:title=""/>
                  <o:lock v:ext="edit" aspectratio="f"/>
                </v:line>
                <v:shape id="_x0000_s1026" o:spid="_x0000_s1026" o:spt="3" type="#_x0000_t3" style="position:absolute;left:7007;top:8503;height:199;width:199;v-text-anchor:middle;" fillcolor="#FF0000" filled="t" stroked="t" coordsize="21600,21600" o:gfxdata="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MdTRr4A&#10;AADaAAAADwAAAAAAAAABACAAAAAiAAAAZHJzL2Rvd25yZXYueG1sUEsBAhQAFAAAAAgAh07iQDMv&#10;BZ47AAAAOQAAABAAAAAAAAAAAQAgAAAADQEAAGRycy9zaGFwZXhtbC54bWxQSwUGAAAAAAYABgBb&#10;AQAAtwMAAAAA&#10;"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7300;top:8451;height:199;width:199;v-text-anchor:middle;" fillcolor="#FF0000" filled="t" stroked="t" coordsize="21600,21600" o:gfxdata="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BXNMb4A&#10;AADaAAAADwAAAAAAAAABACAAAAAiAAAAZHJzL2Rvd25yZXYueG1sUEsBAhQAFAAAAAgAh07iQDMv&#10;BZ47AAAAOQAAABAAAAAAAAAAAQAgAAAADQEAAGRycy9zaGFwZXhtbC54bWxQSwUGAAAAAAYABgBb&#10;AQAAtwMAAAAA&#10;"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7738;top:8346;height:199;width:199;v-text-anchor:middle;" fillcolor="#FF0000" filled="t" stroked="t" coordsize="21600,21600" o:gfxdata="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WWiq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8030;top:8292;height:199;width:199;v-text-anchor:middle;" fillcolor="#FF0000" filled="t" stroked="t" coordsize="21600,21600" o:gfxdata="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xvzYugAAANo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8720;top:8146;height:199;width:199;v-text-anchor:middle;" fillcolor="#FF0000" filled="t" stroked="t" coordsize="21600,21600" o:gfxdata="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WKWUO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9912;top:7000;height:1499;width:501;" fillcolor="#99D9EA" filled="t" stroked="t" coordsize="21600,21600" o:gfxdata="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bGIZ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1A7A41F0">
                        <w:pPr>
                          <w:rPr>
                            <w:rFonts w:hint="default" w:eastAsia="仿宋_GB231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1"/>
                            <w:lang w:val="en-US" w:eastAsia="zh-CN"/>
                          </w:rPr>
                          <w:t>宝安南路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290;top:8818;height:1499;width:501;" fillcolor="#99D9EA" filled="t" stroked="t" coordsize="21600,21600" o:gfxdata="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IMeC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2F77C583">
                        <w:pPr>
                          <w:rPr>
                            <w:rFonts w:hint="default" w:eastAsia="仿宋_GB231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1"/>
                            <w:lang w:val="en-US" w:eastAsia="zh-CN"/>
                          </w:rPr>
                          <w:t>红岭南路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598;top:8577;height:432;width:1267;rotation:-720896f;" fillcolor="#99D9EA" filled="t" stroked="t" coordsize="21600,21600" o:gfxdata="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e5XTO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75A6F15B">
                        <w:pPr>
                          <w:rPr>
                            <w:rFonts w:hint="default" w:eastAsia="仿宋_GB231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1"/>
                            <w:lang w:val="en-US" w:eastAsia="zh-CN"/>
                          </w:rPr>
                          <w:t>深南东路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868045</wp:posOffset>
                </wp:positionV>
                <wp:extent cx="544195" cy="207010"/>
                <wp:effectExtent l="20320" t="59055" r="26035" b="768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80000">
                          <a:off x="0" y="0"/>
                          <a:ext cx="544195" cy="2070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gradFill>
                            <a:gsLst>
                              <a:gs pos="50000">
                                <a:schemeClr val="tx1"/>
                              </a:gs>
                              <a:gs pos="0">
                                <a:schemeClr val="tx1">
                                  <a:lumMod val="25000"/>
                                  <a:lumOff val="7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5EA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tLeast"/>
                              <w:jc w:val="left"/>
                              <w:textAlignment w:val="auto"/>
                              <w:outlineLvl w:val="0"/>
                              <w:rPr>
                                <w:rFonts w:hint="default" w:eastAsia="仿宋_GB2312"/>
                                <w:kern w:val="16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kern w:val="16"/>
                                <w:sz w:val="13"/>
                                <w:szCs w:val="13"/>
                                <w:lang w:val="en-US" w:eastAsia="zh-CN"/>
                              </w:rPr>
                              <w:t>砍伐乔木5株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55pt;margin-top:68.35pt;height:16.3pt;width:42.85pt;rotation:-786432f;z-index:251660288;mso-width-relative:page;mso-height-relative:page;" fillcolor="#92D050" filled="t" stroked="t" coordsize="21600,21600" o:gfxdata="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pNXzvdwAAAALAQAADwAAAAAAAAAB&#10;ACAAAAAiAAAAZHJzL2Rvd25yZXYueG1sUEsBAhQAFAAAAAgAh07iQAa9+qu3AgAAvQUAAA4AAAAA&#10;AAAAAQAgAAAAKwEAAGRycy9lMm9Eb2MueG1sUEsFBgAAAAAGAAYAWQEAAFQGAAAAAA==&#10;">
                <v:fill on="t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4E75EA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tLeast"/>
                        <w:jc w:val="left"/>
                        <w:textAlignment w:val="auto"/>
                        <w:outlineLvl w:val="0"/>
                        <w:rPr>
                          <w:rFonts w:hint="default" w:eastAsia="仿宋_GB2312"/>
                          <w:kern w:val="16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kern w:val="16"/>
                          <w:sz w:val="13"/>
                          <w:szCs w:val="13"/>
                          <w:lang w:val="en-US" w:eastAsia="zh-CN"/>
                        </w:rPr>
                        <w:t>砍伐乔木5株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5266690" cy="2967990"/>
            <wp:effectExtent l="0" t="0" r="10160" b="3810"/>
            <wp:docPr id="1" name="图片 1" descr="04eaec6ea07013e0f3ef783c24dbbf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eaec6ea07013e0f3ef783c24dbbf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D3B22"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/>
          <w:sz w:val="28"/>
          <w:szCs w:val="28"/>
          <w:lang w:val="en" w:eastAsia="zh-CN"/>
        </w:rPr>
        <w:t>项目位置</w:t>
      </w:r>
      <w:r>
        <w:rPr>
          <w:rFonts w:hint="eastAsia"/>
          <w:sz w:val="28"/>
          <w:szCs w:val="28"/>
          <w:lang w:val="en-US" w:eastAsia="zh-CN"/>
        </w:rPr>
        <w:t>示意图：深南东路南侧绿化带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3" name="图片 13" descr="微信图片_20260523102324_1443_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60523102324_1443_2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BD8F3"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深南东路南侧花池（现场照片）</w:t>
      </w:r>
    </w:p>
    <w:p w14:paraId="3A55FFA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1482E"/>
    <w:rsid w:val="016C2D4F"/>
    <w:rsid w:val="02993725"/>
    <w:rsid w:val="04264A96"/>
    <w:rsid w:val="08A6123D"/>
    <w:rsid w:val="0FDB5602"/>
    <w:rsid w:val="11401B02"/>
    <w:rsid w:val="13143247"/>
    <w:rsid w:val="1B124510"/>
    <w:rsid w:val="1D8B05A9"/>
    <w:rsid w:val="23531B69"/>
    <w:rsid w:val="2F0D0E1E"/>
    <w:rsid w:val="315E4B2F"/>
    <w:rsid w:val="31994BEB"/>
    <w:rsid w:val="34A03784"/>
    <w:rsid w:val="3B4F27BE"/>
    <w:rsid w:val="3CAA462B"/>
    <w:rsid w:val="48920622"/>
    <w:rsid w:val="4FFC05BA"/>
    <w:rsid w:val="52AB4326"/>
    <w:rsid w:val="53004672"/>
    <w:rsid w:val="55652EB2"/>
    <w:rsid w:val="61131A15"/>
    <w:rsid w:val="6A5D7501"/>
    <w:rsid w:val="6A837C0B"/>
    <w:rsid w:val="6CF1482E"/>
    <w:rsid w:val="6D727260"/>
    <w:rsid w:val="6E193A61"/>
    <w:rsid w:val="6FC00FB9"/>
    <w:rsid w:val="78882890"/>
    <w:rsid w:val="7BCE2CB0"/>
    <w:rsid w:val="7D3D1E9B"/>
    <w:rsid w:val="7FC25AC9"/>
    <w:rsid w:val="DFE3C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目录 4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45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2024-12-17T15:00:00Z</dcterms:created>
  <dc:creator>下次見</dc:creator>
  <cp:lastModifiedBy>风景这边独好⊙▽⊙</cp:lastModifiedBy>
  <dcterms:modified xsi:type="dcterms:W3CDTF">2026-05-31T01:46:59Z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BE982D4D82084469BA110E8838C9756C_11</vt:lpwstr>
  </property>
  <property fmtid="{D5CDD505-2E9C-101B-9397-08002B2CF9AE}" pid="4" name="KSOTemplateDocerSaveRecord">
    <vt:lpwstr>eyJoZGlkIjoiZWQ5ODc2NmViZWFlYTFjYTMzNWIzYTk5NTdiZGU3MjMiLCJ1c2VySWQiOiIzNjIyODM1MDMifQ==</vt:lpwstr>
  </property>
</Properties>
</file>