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4F326" w14:textId="40E16F51" w:rsidR="00413CEA" w:rsidRPr="00594F7E" w:rsidRDefault="00000000" w:rsidP="00B74619">
      <w:r w:rsidRPr="00594F7E">
        <w:rPr>
          <w:rFonts w:hint="eastAsia"/>
        </w:rPr>
        <w:t>涉及绿化位置情况</w:t>
      </w:r>
    </w:p>
    <w:p w14:paraId="5A44789E" w14:textId="4131B745" w:rsidR="00413CEA" w:rsidRPr="00594F7E" w:rsidRDefault="00000000" w:rsidP="00B74619">
      <w:pPr>
        <w:pStyle w:val="2"/>
      </w:pPr>
      <w:r w:rsidRPr="00594F7E">
        <w:rPr>
          <w:rFonts w:hint="eastAsia"/>
        </w:rPr>
        <w:t>（泥岗东路辅路</w:t>
      </w:r>
      <w:r w:rsidR="00695CAD" w:rsidRPr="00594F7E">
        <w:rPr>
          <w:rFonts w:hint="eastAsia"/>
        </w:rPr>
        <w:t>、梨园路</w:t>
      </w:r>
      <w:r w:rsidR="0035452D">
        <w:rPr>
          <w:rFonts w:hint="eastAsia"/>
        </w:rPr>
        <w:t>延期</w:t>
      </w:r>
      <w:r w:rsidR="00695CAD" w:rsidRPr="00594F7E">
        <w:rPr>
          <w:rFonts w:hint="eastAsia"/>
        </w:rPr>
        <w:t>临时</w:t>
      </w:r>
      <w:r w:rsidRPr="00594F7E">
        <w:rPr>
          <w:rFonts w:hint="eastAsia"/>
        </w:rPr>
        <w:t>占用城市绿地</w:t>
      </w:r>
      <w:r w:rsidR="00695CAD" w:rsidRPr="00594F7E">
        <w:t>872.14</w:t>
      </w:r>
      <w:r w:rsidRPr="00594F7E">
        <w:rPr>
          <w:rFonts w:hint="eastAsia"/>
        </w:rPr>
        <w:t>㎡）</w:t>
      </w:r>
    </w:p>
    <w:p w14:paraId="41FD63B3" w14:textId="66FDE964" w:rsidR="00413CEA" w:rsidRPr="00BA1A5D" w:rsidRDefault="00000000" w:rsidP="00B74619">
      <w:pPr>
        <w:rPr>
          <w:rFonts w:ascii="仿宋_GB2312" w:eastAsia="仿宋_GB2312" w:hAnsi="仿宋_GB2312" w:cs="仿宋_GB2312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2636AF" wp14:editId="0801BE13">
                <wp:simplePos x="0" y="0"/>
                <wp:positionH relativeFrom="column">
                  <wp:posOffset>3400425</wp:posOffset>
                </wp:positionH>
                <wp:positionV relativeFrom="paragraph">
                  <wp:posOffset>491490</wp:posOffset>
                </wp:positionV>
                <wp:extent cx="1290320" cy="487680"/>
                <wp:effectExtent l="4445" t="4445" r="19685" b="222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32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35FBE5" w14:textId="40AAD34A" w:rsidR="00413CEA" w:rsidRPr="00B74619" w:rsidRDefault="00751E13" w:rsidP="00B74619">
                            <w:pPr>
                              <w:rPr>
                                <w:rFonts w:eastAsia="宋体"/>
                              </w:rPr>
                            </w:pPr>
                            <w:r w:rsidRPr="00B74619">
                              <w:rPr>
                                <w:rFonts w:hint="eastAsia"/>
                              </w:rPr>
                              <w:t>笋岗北站及</w:t>
                            </w:r>
                            <w:proofErr w:type="gramStart"/>
                            <w:r w:rsidRPr="00B74619">
                              <w:rPr>
                                <w:rFonts w:hint="eastAsia"/>
                              </w:rPr>
                              <w:t>宝岗立交涉</w:t>
                            </w:r>
                            <w:proofErr w:type="gramEnd"/>
                            <w:r w:rsidRPr="00B74619">
                              <w:rPr>
                                <w:rFonts w:hint="eastAsia"/>
                              </w:rPr>
                              <w:t>高压电力改造和交通疏解所在位置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692636A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67.75pt;margin-top:38.7pt;width:101.6pt;height:38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">
                <v:textbox>
                  <w:txbxContent>
                    <w:p w14:paraId="3C35FBE5" w14:textId="40AAD34A" w:rsidR="00413CEA" w:rsidRPr="00B74619" w:rsidRDefault="00751E13" w:rsidP="00B74619">
                      <w:pPr>
                        <w:rPr>
                          <w:rFonts w:eastAsia="宋体"/>
                        </w:rPr>
                      </w:pPr>
                      <w:r w:rsidRPr="00B74619">
                        <w:rPr>
                          <w:rFonts w:hint="eastAsia"/>
                        </w:rPr>
                        <w:t>笋岗北站及</w:t>
                      </w:r>
                      <w:proofErr w:type="gramStart"/>
                      <w:r w:rsidRPr="00B74619">
                        <w:rPr>
                          <w:rFonts w:hint="eastAsia"/>
                        </w:rPr>
                        <w:t>宝岗立交涉</w:t>
                      </w:r>
                      <w:proofErr w:type="gramEnd"/>
                      <w:r w:rsidRPr="00B74619">
                        <w:rPr>
                          <w:rFonts w:hint="eastAsia"/>
                        </w:rPr>
                        <w:t>高压电力改造和交通疏解所在位置</w:t>
                      </w:r>
                    </w:p>
                  </w:txbxContent>
                </v:textbox>
              </v:shape>
            </w:pict>
          </mc:Fallback>
        </mc:AlternateContent>
      </w:r>
      <w:r w:rsidR="00751E13">
        <w:rPr>
          <w:noProof/>
        </w:rPr>
        <w:drawing>
          <wp:inline distT="0" distB="0" distL="0" distR="0" wp14:anchorId="35EF7CF7" wp14:editId="4FE32C15">
            <wp:extent cx="5274310" cy="3465830"/>
            <wp:effectExtent l="0" t="0" r="2540" b="1270"/>
            <wp:docPr id="565211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115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4010" w14:textId="178A3147" w:rsidR="00695CAD" w:rsidRDefault="00B74619" w:rsidP="00B74619">
      <w:r>
        <w:rPr>
          <w:noProof/>
        </w:rPr>
        <w:drawing>
          <wp:inline distT="0" distB="0" distL="0" distR="0" wp14:anchorId="2B912B04" wp14:editId="579A852E">
            <wp:extent cx="5274310" cy="3820160"/>
            <wp:effectExtent l="0" t="0" r="2540" b="8890"/>
            <wp:docPr id="1608419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191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6D6C" w14:textId="77777777" w:rsidR="00A71691" w:rsidRDefault="00A71691" w:rsidP="00B74619"/>
    <w:p w14:paraId="27D7581A" w14:textId="77777777" w:rsidR="000A4998" w:rsidRDefault="000A4998" w:rsidP="00B74619"/>
    <w:p w14:paraId="5717CE43" w14:textId="77777777" w:rsidR="000A4998" w:rsidRDefault="000A4998" w:rsidP="00B74619"/>
    <w:p w14:paraId="7FFA7D42" w14:textId="77777777" w:rsidR="000A4998" w:rsidRDefault="000A4998" w:rsidP="00B74619"/>
    <w:p w14:paraId="30E69A94" w14:textId="2E8DA498" w:rsidR="00413CEA" w:rsidRPr="00594F7E" w:rsidRDefault="00594F7E" w:rsidP="00B74619">
      <w:r w:rsidRPr="00594F7E">
        <w:rPr>
          <w:rFonts w:hint="eastAsia"/>
        </w:rPr>
        <w:lastRenderedPageBreak/>
        <w:t>现场照片</w:t>
      </w:r>
      <w:r w:rsidR="00BA1A5D" w:rsidRPr="00594F7E">
        <w:rPr>
          <w:rFonts w:hint="eastAsia"/>
        </w:rPr>
        <w:t>如下：</w:t>
      </w:r>
    </w:p>
    <w:p w14:paraId="548F7023" w14:textId="1627A59E" w:rsidR="00BA1A5D" w:rsidRPr="00BA1A5D" w:rsidRDefault="00594F7E" w:rsidP="00B74619">
      <w:r>
        <w:rPr>
          <w:noProof/>
        </w:rPr>
        <w:drawing>
          <wp:inline distT="0" distB="0" distL="0" distR="0" wp14:anchorId="2B34E97D" wp14:editId="206866B2">
            <wp:extent cx="5274310" cy="2238375"/>
            <wp:effectExtent l="0" t="0" r="2540" b="9525"/>
            <wp:docPr id="942176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767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2C4C2D" wp14:editId="26071806">
            <wp:extent cx="5274310" cy="2249170"/>
            <wp:effectExtent l="0" t="0" r="2540" b="0"/>
            <wp:docPr id="1204718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180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AB7">
        <w:rPr>
          <w:noProof/>
        </w:rPr>
        <w:drawing>
          <wp:inline distT="0" distB="0" distL="0" distR="0" wp14:anchorId="0A095E51" wp14:editId="310FBD7D">
            <wp:extent cx="5274310" cy="2280285"/>
            <wp:effectExtent l="0" t="0" r="2540" b="5715"/>
            <wp:docPr id="428871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718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A5D" w:rsidRPr="00BA1A5D">
      <w:headerReference w:type="default" r:id="rId12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6DB23" w14:textId="77777777" w:rsidR="00657B46" w:rsidRDefault="00657B46" w:rsidP="00B74619">
      <w:r>
        <w:separator/>
      </w:r>
    </w:p>
  </w:endnote>
  <w:endnote w:type="continuationSeparator" w:id="0">
    <w:p w14:paraId="15301353" w14:textId="77777777" w:rsidR="00657B46" w:rsidRDefault="00657B46" w:rsidP="00B74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F1D48" w14:textId="77777777" w:rsidR="00657B46" w:rsidRDefault="00657B46" w:rsidP="00B74619">
      <w:r>
        <w:separator/>
      </w:r>
    </w:p>
  </w:footnote>
  <w:footnote w:type="continuationSeparator" w:id="0">
    <w:p w14:paraId="0B30B048" w14:textId="77777777" w:rsidR="00657B46" w:rsidRDefault="00657B46" w:rsidP="00B74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52007" w14:textId="77777777" w:rsidR="00413CEA" w:rsidRDefault="00413CEA" w:rsidP="00B74619">
    <w:pPr>
      <w:pStyle w:val="1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FlOTlkODJlNGFkMjExZTFlNWNlZmM4MzBlMjg2MmUifQ=="/>
  </w:docVars>
  <w:rsids>
    <w:rsidRoot w:val="510F088E"/>
    <w:rsid w:val="000A4998"/>
    <w:rsid w:val="001451A9"/>
    <w:rsid w:val="001514DC"/>
    <w:rsid w:val="001C51DC"/>
    <w:rsid w:val="00282FE4"/>
    <w:rsid w:val="002F439C"/>
    <w:rsid w:val="0035452D"/>
    <w:rsid w:val="003D7068"/>
    <w:rsid w:val="00413CEA"/>
    <w:rsid w:val="00420829"/>
    <w:rsid w:val="00453841"/>
    <w:rsid w:val="00594F7E"/>
    <w:rsid w:val="00657B46"/>
    <w:rsid w:val="00666C1F"/>
    <w:rsid w:val="00695CAD"/>
    <w:rsid w:val="00712AB7"/>
    <w:rsid w:val="00751E13"/>
    <w:rsid w:val="0076386C"/>
    <w:rsid w:val="007F567C"/>
    <w:rsid w:val="00840992"/>
    <w:rsid w:val="008472C6"/>
    <w:rsid w:val="008549D2"/>
    <w:rsid w:val="008C2E2C"/>
    <w:rsid w:val="00950655"/>
    <w:rsid w:val="00A71691"/>
    <w:rsid w:val="00AF626D"/>
    <w:rsid w:val="00B74619"/>
    <w:rsid w:val="00BA1A5D"/>
    <w:rsid w:val="00D43160"/>
    <w:rsid w:val="00DD1749"/>
    <w:rsid w:val="00E70EC9"/>
    <w:rsid w:val="012105FD"/>
    <w:rsid w:val="01712328"/>
    <w:rsid w:val="06022CEF"/>
    <w:rsid w:val="07497040"/>
    <w:rsid w:val="07FC286B"/>
    <w:rsid w:val="097C01EF"/>
    <w:rsid w:val="0AED4AF2"/>
    <w:rsid w:val="12273810"/>
    <w:rsid w:val="131F3A9A"/>
    <w:rsid w:val="13272F7A"/>
    <w:rsid w:val="143C6BD5"/>
    <w:rsid w:val="15AF0CB5"/>
    <w:rsid w:val="15FA17A0"/>
    <w:rsid w:val="185A1420"/>
    <w:rsid w:val="18BF55D1"/>
    <w:rsid w:val="1CFD3443"/>
    <w:rsid w:val="1DE0164B"/>
    <w:rsid w:val="20B80058"/>
    <w:rsid w:val="21ED7F17"/>
    <w:rsid w:val="226F049D"/>
    <w:rsid w:val="288A1B89"/>
    <w:rsid w:val="29376453"/>
    <w:rsid w:val="2F44487C"/>
    <w:rsid w:val="2F4D3614"/>
    <w:rsid w:val="2FDB53C0"/>
    <w:rsid w:val="33CE7C19"/>
    <w:rsid w:val="348A2F11"/>
    <w:rsid w:val="374135B4"/>
    <w:rsid w:val="39A54812"/>
    <w:rsid w:val="3BEB7BA8"/>
    <w:rsid w:val="3EC95EF4"/>
    <w:rsid w:val="41854D13"/>
    <w:rsid w:val="4265190D"/>
    <w:rsid w:val="43F959BD"/>
    <w:rsid w:val="44C40CDB"/>
    <w:rsid w:val="469153FA"/>
    <w:rsid w:val="49A40C5D"/>
    <w:rsid w:val="49CE6F24"/>
    <w:rsid w:val="510F088E"/>
    <w:rsid w:val="512F698B"/>
    <w:rsid w:val="52273ABB"/>
    <w:rsid w:val="53103429"/>
    <w:rsid w:val="54714099"/>
    <w:rsid w:val="56C222F0"/>
    <w:rsid w:val="574D4E10"/>
    <w:rsid w:val="576F51EF"/>
    <w:rsid w:val="59016475"/>
    <w:rsid w:val="5A076588"/>
    <w:rsid w:val="609571A8"/>
    <w:rsid w:val="60F642D5"/>
    <w:rsid w:val="61193806"/>
    <w:rsid w:val="62C751AC"/>
    <w:rsid w:val="64082875"/>
    <w:rsid w:val="64DD2C79"/>
    <w:rsid w:val="653830D7"/>
    <w:rsid w:val="654A5C21"/>
    <w:rsid w:val="668654A1"/>
    <w:rsid w:val="672C58CA"/>
    <w:rsid w:val="673533CE"/>
    <w:rsid w:val="69DD2E27"/>
    <w:rsid w:val="6DA024D0"/>
    <w:rsid w:val="6E0945D6"/>
    <w:rsid w:val="702331D6"/>
    <w:rsid w:val="73E9208C"/>
    <w:rsid w:val="74E62BF2"/>
    <w:rsid w:val="750747EA"/>
    <w:rsid w:val="76061857"/>
    <w:rsid w:val="76086ABE"/>
    <w:rsid w:val="790414C0"/>
    <w:rsid w:val="7EC7277E"/>
    <w:rsid w:val="7F36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DD88026"/>
  <w15:docId w15:val="{1A46F21C-20E0-4F56-8A21-85C75739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qFormat="1"/>
    <w:lsdException w:name="Body Text Indent" w:unhideWhenUsed="1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B7461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next w:val="2"/>
    <w:autoRedefine/>
    <w:unhideWhenUsed/>
    <w:qFormat/>
    <w:pPr>
      <w:spacing w:after="120"/>
      <w:ind w:leftChars="200" w:left="420"/>
    </w:pPr>
  </w:style>
  <w:style w:type="paragraph" w:styleId="2">
    <w:name w:val="Body Text First Indent 2"/>
    <w:basedOn w:val="a3"/>
    <w:next w:val="a"/>
    <w:autoRedefine/>
    <w:qFormat/>
    <w:pPr>
      <w:ind w:firstLine="420"/>
    </w:pPr>
    <w:rPr>
      <w:rFonts w:ascii="Times New Roman" w:hAnsi="Times New Roman" w:cs="Times New Roman"/>
      <w:szCs w:val="24"/>
    </w:r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样式 行距: 1.5 倍行距"/>
    <w:basedOn w:val="a"/>
    <w:autoRedefine/>
    <w:qFormat/>
    <w:pPr>
      <w:spacing w:beforeAutospacing="1" w:line="480" w:lineRule="exact"/>
      <w:ind w:firstLine="482"/>
    </w:pPr>
    <w:rPr>
      <w:rFonts w:ascii="宋体" w:eastAsia="宋体" w:hAnsi="宋体" w:cs="Times New Roman" w:hint="eastAsia"/>
      <w:b/>
      <w:szCs w:val="20"/>
    </w:rPr>
  </w:style>
  <w:style w:type="paragraph" w:customStyle="1" w:styleId="a7">
    <w:name w:val="标书正文"/>
    <w:basedOn w:val="a"/>
    <w:autoRedefine/>
    <w:qFormat/>
    <w:pPr>
      <w:suppressAutoHyphens/>
      <w:autoSpaceDE w:val="0"/>
      <w:autoSpaceDN w:val="0"/>
      <w:adjustRightInd w:val="0"/>
      <w:snapToGrid w:val="0"/>
      <w:ind w:firstLineChars="200" w:firstLine="200"/>
    </w:pPr>
    <w:rPr>
      <w:rFonts w:ascii="宋体"/>
    </w:rPr>
  </w:style>
  <w:style w:type="character" w:customStyle="1" w:styleId="font21">
    <w:name w:val="font21"/>
    <w:basedOn w:val="a0"/>
    <w:autoRedefine/>
    <w:qFormat/>
    <w:rPr>
      <w:rFonts w:ascii="宋体" w:eastAsia="宋体" w:hAnsi="宋体" w:cs="宋体"/>
      <w:color w:val="000000"/>
      <w:sz w:val="16"/>
      <w:szCs w:val="16"/>
      <w:u w:val="none"/>
    </w:rPr>
  </w:style>
  <w:style w:type="character" w:customStyle="1" w:styleId="font11">
    <w:name w:val="font11"/>
    <w:basedOn w:val="a0"/>
    <w:autoRedefine/>
    <w:qFormat/>
    <w:rPr>
      <w:rFonts w:ascii="宋体" w:eastAsia="宋体" w:hAnsi="宋体" w:cs="宋体"/>
      <w:color w:val="000000"/>
      <w:sz w:val="16"/>
      <w:szCs w:val="16"/>
      <w:u w:val="none"/>
    </w:rPr>
  </w:style>
  <w:style w:type="character" w:customStyle="1" w:styleId="font31">
    <w:name w:val="font31"/>
    <w:basedOn w:val="a0"/>
    <w:autoRedefine/>
    <w:qFormat/>
    <w:rPr>
      <w:rFonts w:ascii="宋体" w:eastAsia="宋体" w:hAnsi="宋体" w:cs="宋体"/>
      <w:color w:val="000000"/>
      <w:sz w:val="16"/>
      <w:szCs w:val="16"/>
      <w:u w:val="none"/>
    </w:rPr>
  </w:style>
  <w:style w:type="character" w:customStyle="1" w:styleId="font51">
    <w:name w:val="font51"/>
    <w:basedOn w:val="a0"/>
    <w:autoRedefine/>
    <w:qFormat/>
    <w:rPr>
      <w:rFonts w:ascii="宋体" w:eastAsia="宋体" w:hAnsi="宋体" w:cs="宋体"/>
      <w:color w:val="000000"/>
      <w:sz w:val="16"/>
      <w:szCs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28</Words>
  <Characters>32</Characters>
  <Application>Microsoft Office Word</Application>
  <DocSecurity>0</DocSecurity>
  <Lines>10</Lines>
  <Paragraphs>3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 zhang</dc:creator>
  <cp:lastModifiedBy>龙 赵</cp:lastModifiedBy>
  <cp:revision>14</cp:revision>
  <cp:lastPrinted>2024-03-19T15:06:00Z</cp:lastPrinted>
  <dcterms:created xsi:type="dcterms:W3CDTF">2022-05-07T08:46:00Z</dcterms:created>
  <dcterms:modified xsi:type="dcterms:W3CDTF">2026-05-18T02:34:00Z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FDB640608E744D1F8998024A5DF255B9_13</vt:lpwstr>
  </property>
</Properties>
</file>