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537B4">
      <w:pP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附件：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2.迁移树木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  <w:t>种植地点位置示意图</w:t>
      </w:r>
    </w:p>
    <w:p w14:paraId="7DC2D015">
      <w:pP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深圳市罗湖区桂园街道松园路8号（深圳市红岭小学）</w:t>
      </w:r>
    </w:p>
    <w:p w14:paraId="6883F410">
      <w:pP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迁移公司：深圳市地表植物有限公司</w:t>
      </w:r>
    </w:p>
    <w:p w14:paraId="3600D9FE">
      <w:pPr>
        <w:rPr>
          <w:rFonts w:hint="default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养护公司：深圳市地表植物有限公司</w:t>
      </w:r>
    </w:p>
    <w:p w14:paraId="0273A6D8">
      <w:pP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-495935</wp:posOffset>
            </wp:positionH>
            <wp:positionV relativeFrom="paragraph">
              <wp:posOffset>187960</wp:posOffset>
            </wp:positionV>
            <wp:extent cx="6256655" cy="4070350"/>
            <wp:effectExtent l="0" t="0" r="4445" b="6350"/>
            <wp:wrapNone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6655" cy="407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8D0BBE">
      <w:pP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C31D2"/>
    <w:rsid w:val="05FD5DDE"/>
    <w:rsid w:val="1F3A7C33"/>
    <w:rsid w:val="236140D8"/>
    <w:rsid w:val="42DA0295"/>
    <w:rsid w:val="447A5BEB"/>
    <w:rsid w:val="45090A1F"/>
    <w:rsid w:val="70A245A6"/>
    <w:rsid w:val="716C31D2"/>
    <w:rsid w:val="763019F5"/>
    <w:rsid w:val="7D48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18</Characters>
  <Lines>0</Lines>
  <Paragraphs>0</Paragraphs>
  <TotalTime>12</TotalTime>
  <ScaleCrop>false</ScaleCrop>
  <LinksUpToDate>false</LinksUpToDate>
  <CharactersWithSpaces>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2024-12-17T07:01:00Z</dcterms:created>
  <dc:creator>下次見</dc:creator>
  <cp:lastModifiedBy>雅</cp:lastModifiedBy>
  <dcterms:modified xsi:type="dcterms:W3CDTF">2026-05-20T07:34:55Z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17D2DCFEBC3347299BF4876D599B1E24_13</vt:lpwstr>
  </property>
  <property fmtid="{D5CDD505-2E9C-101B-9397-08002B2CF9AE}" pid="4" name="KSOTemplateDocerSaveRecord">
    <vt:lpwstr>eyJoZGlkIjoiYTZjNzQ3ODZkYjRiNmY1Mzc1YWY0MzAzMWIxOWI5YmUiLCJ1c2VySWQiOiIxMDczOTcwMDQ4In0=</vt:lpwstr>
  </property>
</Properties>
</file>