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68CEE">
      <w:pP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附件：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2.迁移树木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t>种植地点位置示意图</w:t>
      </w:r>
    </w:p>
    <w:p w14:paraId="4D3ED8B1">
      <w:pP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  <w:bookmarkStart w:id="0" w:name="_GoBack"/>
      <w:r>
        <w:drawing>
          <wp:inline distT="0" distB="0" distL="114300" distR="114300">
            <wp:extent cx="5273040" cy="2636520"/>
            <wp:effectExtent l="0" t="0" r="381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C8D0BBE">
      <w:pP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C31D2"/>
    <w:rsid w:val="1F3A7C33"/>
    <w:rsid w:val="236140D8"/>
    <w:rsid w:val="42DA0295"/>
    <w:rsid w:val="447A5BEB"/>
    <w:rsid w:val="45090A1F"/>
    <w:rsid w:val="70A245A6"/>
    <w:rsid w:val="716C31D2"/>
    <w:rsid w:val="7630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18</Characters>
  <Lines>0</Lines>
  <Paragraphs>0</Paragraphs>
  <TotalTime>0</TotalTime>
  <ScaleCrop>false</ScaleCrop>
  <LinksUpToDate>false</LinksUpToDate>
  <CharactersWithSpaces>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2024-12-17T07:01:00Z</dcterms:created>
  <dc:creator>下次見</dc:creator>
  <cp:lastModifiedBy>风风</cp:lastModifiedBy>
  <dcterms:modified xsi:type="dcterms:W3CDTF">2026-05-08T08:42:23Z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5F77E76ACCBB4D7A8DB7E388387B4748_13</vt:lpwstr>
  </property>
  <property fmtid="{D5CDD505-2E9C-101B-9397-08002B2CF9AE}" pid="4" name="KSOTemplateDocerSaveRecord">
    <vt:lpwstr>eyJoZGlkIjoiYmIwMmYzNDE2MzQ1OGJmNmIxMWFmYjA5YTU3NzBjZjUiLCJ1c2VySWQiOiIxOTU0NzQyNCJ9</vt:lpwstr>
  </property>
</Properties>
</file>