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附件：</w:t>
      </w:r>
      <w:bookmarkStart w:id="0" w:name="_GoBack"/>
      <w:bookmarkEnd w:id="0"/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项目位置及实施范围图。</w:t>
      </w:r>
    </w:p>
    <w:p>
      <w:r>
        <w:drawing>
          <wp:inline distT="0" distB="0" distL="114300" distR="114300">
            <wp:extent cx="5273675" cy="2592070"/>
            <wp:effectExtent l="0" t="0" r="3175" b="177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" w:eastAsia="zh-CN"/>
        </w:rPr>
        <w:t>项目位置</w:t>
      </w:r>
      <w:r>
        <w:rPr>
          <w:rFonts w:hint="eastAsia"/>
          <w:sz w:val="28"/>
          <w:szCs w:val="28"/>
          <w:lang w:val="en-US" w:eastAsia="zh-CN"/>
        </w:rPr>
        <w:t>示意图：深南东路中间带</w:t>
      </w:r>
    </w:p>
    <w:p>
      <w:pPr>
        <w:pStyle w:val="3"/>
        <w:jc w:val="center"/>
      </w:pPr>
      <w:r>
        <w:drawing>
          <wp:inline distT="0" distB="0" distL="114300" distR="114300">
            <wp:extent cx="2980690" cy="3975100"/>
            <wp:effectExtent l="0" t="0" r="1016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深南东路中间带（现场照片）</w:t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0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F1482E"/>
    <w:rsid w:val="0FDB5602"/>
    <w:rsid w:val="11401B02"/>
    <w:rsid w:val="13143247"/>
    <w:rsid w:val="2F0D0E1E"/>
    <w:rsid w:val="315E4B2F"/>
    <w:rsid w:val="31994BEB"/>
    <w:rsid w:val="34A03784"/>
    <w:rsid w:val="4FFC05BA"/>
    <w:rsid w:val="52AB4326"/>
    <w:rsid w:val="55652EB2"/>
    <w:rsid w:val="61131A15"/>
    <w:rsid w:val="6A837C0B"/>
    <w:rsid w:val="6CF1482E"/>
    <w:rsid w:val="6D727260"/>
    <w:rsid w:val="6FC00FB9"/>
    <w:rsid w:val="78882890"/>
    <w:rsid w:val="7BCE2CB0"/>
    <w:rsid w:val="7D3D1E9B"/>
    <w:rsid w:val="7FC25AC9"/>
    <w:rsid w:val="DFE3C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99"/>
    <w:pPr>
      <w:spacing w:after="120"/>
    </w:pPr>
  </w:style>
  <w:style w:type="paragraph" w:customStyle="1" w:styleId="3">
    <w:name w:val="目录 41"/>
    <w:next w:val="1"/>
    <w:qFormat/>
    <w:uiPriority w:val="0"/>
    <w:pPr>
      <w:wordWrap w:val="0"/>
      <w:ind w:left="850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39</Words>
  <Characters>40</Characters>
  <Lines>0</Lines>
  <Paragraphs>0</Paragraphs>
  <TotalTime>0</TotalTime>
  <ScaleCrop>false</ScaleCrop>
  <LinksUpToDate>false</LinksUpToDate>
  <CharactersWithSpaces>40</CharactersWithSpaces>
  <Application>WPS Office_11.8.2.12275_F1E327BC-269C-435d-A152-05C5408002CA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2024-12-17T15:00:00Z</dcterms:created>
  <dc:creator>下次見</dc:creator>
  <cp:lastModifiedBy>cgj</cp:lastModifiedBy>
  <dcterms:modified xsi:type="dcterms:W3CDTF">2026-04-03T15:56:28Z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2052-11.8.2.12275</vt:lpwstr>
  </property>
  <property fmtid="{D5CDD505-2E9C-101B-9397-08002B2CF9AE}" pid="3" name="ICV">
    <vt:lpwstr>BE982D4D82084469BA110E8838C9756C_11</vt:lpwstr>
  </property>
  <property fmtid="{D5CDD505-2E9C-101B-9397-08002B2CF9AE}" pid="4" name="KSOTemplateDocerSaveRecord">
    <vt:lpwstr>eyJoZGlkIjoiNjcwMDQwYTU1MDc3NDJhYTViM2RmNjJhYzkwZWMxZjQiLCJ1c2VySWQiOiI1NjA2NDg0MTkifQ==</vt:lpwstr>
  </property>
</Properties>
</file>