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68CEE"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2.迁移树木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p w14:paraId="4D3ED8B1"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drawing>
          <wp:inline distT="0" distB="0" distL="114300" distR="114300">
            <wp:extent cx="5266690" cy="2795270"/>
            <wp:effectExtent l="0" t="0" r="1016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0BBE"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557087D0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6C31D2"/>
    <w:rsid w:val="236140D8"/>
    <w:rsid w:val="447A5BEB"/>
    <w:rsid w:val="716C31D2"/>
    <w:rsid w:val="7630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18</Characters>
  <Lines>0</Lines>
  <Paragraphs>0</Paragraphs>
  <TotalTime>0</TotalTime>
  <ScaleCrop>false</ScaleCrop>
  <LinksUpToDate>false</LinksUpToDate>
  <CharactersWithSpaces>18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2024-12-17T07:01:00Z</dcterms:created>
  <dc:creator>下次見</dc:creator>
  <cp:lastModifiedBy>下次見</cp:lastModifiedBy>
  <dcterms:modified xsi:type="dcterms:W3CDTF">2026-03-13T02:47:17Z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8D5155F35A3C404EBD5297755B4181DD_11</vt:lpwstr>
  </property>
  <property fmtid="{D5CDD505-2E9C-101B-9397-08002B2CF9AE}" pid="4" name="KSOTemplateDocerSaveRecord">
    <vt:lpwstr>eyJoZGlkIjoiNjVlZWNlNDk5YjA1N2IwY2QzZWVlMjQ1ZWE5OTViNWQiLCJ1c2VySWQiOiI3MDg3MjAwMTMifQ==</vt:lpwstr>
  </property>
</Properties>
</file>