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68CEE"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2.迁移树木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</w:p>
    <w:p w14:paraId="6DFA86CC"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  <w:r>
        <w:drawing>
          <wp:inline distT="0" distB="0" distL="114300" distR="114300">
            <wp:extent cx="5258435" cy="2701925"/>
            <wp:effectExtent l="0" t="0" r="1841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38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2" descr="c53d17e182a4e881b0275776a3cd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53d17e182a4e881b0275776a3cd4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BD8E"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</w:p>
    <w:p w14:paraId="2212BAB8"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6C31D2"/>
    <w:rsid w:val="4AC15AB5"/>
    <w:rsid w:val="54BB1B82"/>
    <w:rsid w:val="67C026E6"/>
    <w:rsid w:val="716C31D2"/>
    <w:rsid w:val="7630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18</Characters>
  <Lines>0</Lines>
  <Paragraphs>0</Paragraphs>
  <TotalTime>0</TotalTime>
  <ScaleCrop>false</ScaleCrop>
  <LinksUpToDate>false</LinksUpToDate>
  <CharactersWithSpaces>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2024-12-17T07:01:00Z</dcterms:created>
  <dc:creator>下次見</dc:creator>
  <cp:lastModifiedBy>下次見</cp:lastModifiedBy>
  <dcterms:modified xsi:type="dcterms:W3CDTF">2025-07-16T02:40:06Z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920F635361FF453FB836F34DC4A42C3B_13</vt:lpwstr>
  </property>
  <property fmtid="{D5CDD505-2E9C-101B-9397-08002B2CF9AE}" pid="4" name="KSOTemplateDocerSaveRecord">
    <vt:lpwstr>eyJoZGlkIjoiZWJmOWY0YTYwNzFkNTYwYmE2M2FiZDhhNTUxYjA3NWQiLCJ1c2VySWQiOiI3MDg3MjAwMTMifQ==</vt:lpwstr>
  </property>
</Properties>
</file>