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" w:eastAsia="zh-CN"/>
        </w:rPr>
        <w:t>附件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  <w:t>2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val="en" w:eastAsia="zh-CN"/>
        </w:rPr>
        <w:t>：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  <w:t>迁移树木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  <w:t>种植地点位置示意图。</w:t>
      </w:r>
      <w:bookmarkStart w:id="0" w:name="_GoBack"/>
      <w:bookmarkEnd w:id="0"/>
    </w:p>
    <w:p>
      <w:pP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571365" cy="3311525"/>
            <wp:effectExtent l="0" t="0" r="635" b="3175"/>
            <wp:docPr id="3" name="图片 1" descr="D:/Desktop/泰宁小学/种植地/屏幕截图 2025-01-13 184603.png屏幕截图 2025-01-13 184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/Desktop/泰宁小学/种植地/屏幕截图 2025-01-13 184603.png屏幕截图 2025-01-13 184603"/>
                    <pic:cNvPicPr>
                      <a:picLocks noChangeAspect="1"/>
                    </pic:cNvPicPr>
                  </pic:nvPicPr>
                  <pic:blipFill>
                    <a:blip r:embed="rId4"/>
                    <a:srcRect t="29930" r="716" b="16875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542155" cy="3406140"/>
            <wp:effectExtent l="0" t="0" r="10795" b="3810"/>
            <wp:docPr id="4" name="图片 2" descr="微信图片_2025011318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微信图片_202501131820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215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0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6C31D2"/>
    <w:rsid w:val="2111024C"/>
    <w:rsid w:val="716C31D2"/>
    <w:rsid w:val="7F77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</Words>
  <Characters>18</Characters>
  <Lines>0</Lines>
  <Paragraphs>0</Paragraphs>
  <TotalTime>0</TotalTime>
  <ScaleCrop>false</ScaleCrop>
  <LinksUpToDate>false</LinksUpToDate>
  <CharactersWithSpaces>18</CharactersWithSpaces>
  <Application>WPS Office_11.8.2.12275_F1E327BC-269C-435d-A152-05C5408002CA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2024-12-17T15:01:00Z</dcterms:created>
  <dc:creator>下次見</dc:creator>
  <cp:lastModifiedBy>cgj</cp:lastModifiedBy>
  <dcterms:modified xsi:type="dcterms:W3CDTF">2025-03-07T16:56:53Z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2052-11.8.2.12275</vt:lpwstr>
  </property>
  <property fmtid="{D5CDD505-2E9C-101B-9397-08002B2CF9AE}" pid="3" name="ICV">
    <vt:lpwstr>8D5155F35A3C404EBD5297755B4181DD_11</vt:lpwstr>
  </property>
  <property fmtid="{D5CDD505-2E9C-101B-9397-08002B2CF9AE}" pid="4" name="KSOTemplateDocerSaveRecord">
    <vt:lpwstr>eyJoZGlkIjoiN2U4YWIwMTE0MTMwZmNjMDMwM2Y2MWUzN2Y5MDY5NDQiLCJ1c2VySWQiOiI2Nzc0NDMwMTMifQ==</vt:lpwstr>
  </property>
</Properties>
</file>