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</w:t>
      </w:r>
      <w:bookmarkStart w:id="0" w:name="_GoBack"/>
      <w:bookmarkEnd w:id="0"/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项目位置及实施范围图。</w:t>
      </w:r>
    </w:p>
    <w:p>
      <w:r>
        <w:drawing>
          <wp:inline distT="0" distB="0" distL="114300" distR="114300">
            <wp:extent cx="6062345" cy="2781935"/>
            <wp:effectExtent l="0" t="0" r="0" b="0"/>
            <wp:docPr id="1" name="图片 1" descr="C:/Users/PC1/Pictures/Screenshots/屏幕截图 2025-03-07 164727.png屏幕截图 2025-03-07 16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PC1/Pictures/Screenshots/屏幕截图 2025-03-07 164727.png屏幕截图 2025-03-07 164727"/>
                    <pic:cNvPicPr>
                      <a:picLocks noChangeAspect="1"/>
                    </pic:cNvPicPr>
                  </pic:nvPicPr>
                  <pic:blipFill>
                    <a:blip r:embed="rId4"/>
                    <a:srcRect l="72" t="8187" r="3319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1482E"/>
    <w:rsid w:val="61C873D9"/>
    <w:rsid w:val="6CF1482E"/>
    <w:rsid w:val="77F9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16</Characters>
  <Lines>0</Lines>
  <Paragraphs>0</Paragraphs>
  <TotalTime>0</TotalTime>
  <ScaleCrop>false</ScaleCrop>
  <LinksUpToDate>false</LinksUpToDate>
  <CharactersWithSpaces>16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2024-12-17T15:00:00Z</dcterms:created>
  <dc:creator>下次見</dc:creator>
  <cp:lastModifiedBy>cgj</cp:lastModifiedBy>
  <dcterms:modified xsi:type="dcterms:W3CDTF">2025-03-07T16:56:33Z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BE982D4D82084469BA110E8838C9756C_11</vt:lpwstr>
  </property>
  <property fmtid="{D5CDD505-2E9C-101B-9397-08002B2CF9AE}" pid="4" name="KSOTemplateDocerSaveRecord">
    <vt:lpwstr>eyJoZGlkIjoiN2U4YWIwMTE0MTMwZmNjMDMwM2Y2MWUzN2Y5MDY5NDQiLCJ1c2VySWQiOiI2Nzc0NDMwMTMifQ==</vt:lpwstr>
  </property>
</Properties>
</file>