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B6B182">
      <w:pPr>
        <w:spacing w:line="560" w:lineRule="exact"/>
        <w:ind w:firstLine="640"/>
        <w:rPr>
          <w:rFonts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附件2.迁移树木</w:t>
      </w: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种植地点位置示意图。</w:t>
      </w:r>
    </w:p>
    <w:p w14:paraId="4105DF96">
      <w:pPr>
        <w:spacing w:line="560" w:lineRule="exact"/>
        <w:ind w:firstLine="640"/>
        <w:rPr>
          <w:rFonts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 w14:paraId="7F664E9E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615305" cy="2788920"/>
            <wp:effectExtent l="0" t="0" r="444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41" w:right="1531" w:bottom="204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SI仿宋-GB2312">
    <w:altName w:val="微软雅黑"/>
    <w:panose1 w:val="00000000000000000000"/>
    <w:charset w:val="86"/>
    <w:family w:val="auto"/>
    <w:pitch w:val="default"/>
    <w:sig w:usb0="00000000" w:usb1="00000000" w:usb2="00000010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1ODFmYjg1MTYzZGY4MjYwMTZmZjJmMjkxN2RmN2IifQ=="/>
    <w:docVar w:name="KSO_WPS_MARK_KEY" w:val="02c8b6e8-b8db-41e8-b1a0-e85604d96241"/>
  </w:docVars>
  <w:rsids>
    <w:rsidRoot w:val="006F39A7"/>
    <w:rsid w:val="0015369B"/>
    <w:rsid w:val="006F39A7"/>
    <w:rsid w:val="00930B8A"/>
    <w:rsid w:val="00F57EB8"/>
    <w:rsid w:val="2F8310E0"/>
    <w:rsid w:val="3C26308B"/>
    <w:rsid w:val="624A66A9"/>
    <w:rsid w:val="76B1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5"/>
    <w:qFormat/>
    <w:uiPriority w:val="0"/>
    <w:pPr>
      <w:jc w:val="left"/>
    </w:pPr>
  </w:style>
  <w:style w:type="character" w:customStyle="1" w:styleId="5">
    <w:name w:val="批注文字 字符"/>
    <w:basedOn w:val="4"/>
    <w:link w:val="2"/>
    <w:qFormat/>
    <w:uiPriority w:val="0"/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</Words>
  <Characters>18</Characters>
  <Lines>1</Lines>
  <Paragraphs>1</Paragraphs>
  <TotalTime>9</TotalTime>
  <ScaleCrop>false</ScaleCrop>
  <LinksUpToDate>false</LinksUpToDate>
  <CharactersWithSpaces>18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2024-10-21T01:55:00Z</dcterms:created>
  <dc:creator>libo huang</dc:creator>
  <cp:lastModifiedBy>陈泽敏</cp:lastModifiedBy>
  <dcterms:modified xsi:type="dcterms:W3CDTF">2024-11-18T04:02:03Z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D8DA16EF0B5D4E1393A5F5F52C8D58EF_13</vt:lpwstr>
  </property>
</Properties>
</file>