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CESI仿宋-GB2312" w:hAnsi="CESI仿宋-GB2312" w:eastAsia="方正小标宋简体" w:cs="CESI仿宋-GB2312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罗湖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区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户籍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适龄残疾儿童少年入学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能力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评估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申请表</w:t>
      </w:r>
    </w:p>
    <w:tbl>
      <w:tblPr>
        <w:tblStyle w:val="5"/>
        <w:tblW w:w="9015" w:type="dxa"/>
        <w:tblInd w:w="-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1638"/>
        <w:gridCol w:w="416"/>
        <w:gridCol w:w="1567"/>
        <w:gridCol w:w="1194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638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983" w:type="dxa"/>
            <w:gridSpan w:val="2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194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vMerge w:val="restart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24"/>
                <w:szCs w:val="24"/>
                <w:lang w:eastAsia="zh-CN"/>
              </w:rPr>
              <w:t>（儿童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24"/>
                <w:szCs w:val="24"/>
              </w:rPr>
              <w:t>近期一寸彩色照片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38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983" w:type="dxa"/>
            <w:gridSpan w:val="2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1194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vMerge w:val="continue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638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983" w:type="dxa"/>
            <w:gridSpan w:val="2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障碍类型等级</w:t>
            </w:r>
          </w:p>
        </w:tc>
        <w:tc>
          <w:tcPr>
            <w:tcW w:w="1194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vMerge w:val="continue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76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残疾人证号码</w:t>
            </w:r>
          </w:p>
        </w:tc>
        <w:tc>
          <w:tcPr>
            <w:tcW w:w="4815" w:type="dxa"/>
            <w:gridSpan w:val="4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vMerge w:val="continue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监护人1姓名</w:t>
            </w:r>
          </w:p>
        </w:tc>
        <w:tc>
          <w:tcPr>
            <w:tcW w:w="2054" w:type="dxa"/>
            <w:gridSpan w:val="2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18" w:type="dxa"/>
            <w:gridSpan w:val="2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监护人2姓名</w:t>
            </w:r>
          </w:p>
        </w:tc>
        <w:tc>
          <w:tcPr>
            <w:tcW w:w="2054" w:type="dxa"/>
            <w:gridSpan w:val="2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18" w:type="dxa"/>
            <w:gridSpan w:val="2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839" w:type="dxa"/>
            <w:gridSpan w:val="5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15" w:type="dxa"/>
            <w:gridSpan w:val="6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孩子能力情况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901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生活自理能力（包括大小便、就餐、穿衣、睡觉等自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我照料方面）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901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其他能力水平（包括认知、语言表达、沟通交往等）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901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其他情况说明（包括生理疾病，如癫痫、心脏病等）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901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360" w:firstLineChars="1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家长或监护人签字：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20" w:firstLineChars="140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日   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kZGM1ZTRmZTEyMTZhZjVmODE4OTg2YTA5YzBmMmIifQ=="/>
  </w:docVars>
  <w:rsids>
    <w:rsidRoot w:val="4A1947CF"/>
    <w:rsid w:val="0006496B"/>
    <w:rsid w:val="0D9B7D1A"/>
    <w:rsid w:val="150B63E8"/>
    <w:rsid w:val="1EFF4CB3"/>
    <w:rsid w:val="2B7B5EB6"/>
    <w:rsid w:val="2DDF4D04"/>
    <w:rsid w:val="2EFFD19F"/>
    <w:rsid w:val="36E62075"/>
    <w:rsid w:val="3B7FA6C2"/>
    <w:rsid w:val="3FFF99F7"/>
    <w:rsid w:val="449B145F"/>
    <w:rsid w:val="47727F60"/>
    <w:rsid w:val="47DFD45D"/>
    <w:rsid w:val="4A1947CF"/>
    <w:rsid w:val="4F3FF18B"/>
    <w:rsid w:val="4FFCFD88"/>
    <w:rsid w:val="55B83800"/>
    <w:rsid w:val="57FBB02D"/>
    <w:rsid w:val="57FFC2EA"/>
    <w:rsid w:val="59FFF6B1"/>
    <w:rsid w:val="5BDB7268"/>
    <w:rsid w:val="5DEDB5C4"/>
    <w:rsid w:val="5F7F7B3E"/>
    <w:rsid w:val="5FEF161D"/>
    <w:rsid w:val="65CC900E"/>
    <w:rsid w:val="668F4161"/>
    <w:rsid w:val="6BFFEAB4"/>
    <w:rsid w:val="6DEB3DC6"/>
    <w:rsid w:val="6DF766E8"/>
    <w:rsid w:val="6DFA532E"/>
    <w:rsid w:val="6E052646"/>
    <w:rsid w:val="6E37CD62"/>
    <w:rsid w:val="6E7DB283"/>
    <w:rsid w:val="6FD5621B"/>
    <w:rsid w:val="6FF7DCA9"/>
    <w:rsid w:val="70EA1EA5"/>
    <w:rsid w:val="75BFA479"/>
    <w:rsid w:val="78787F58"/>
    <w:rsid w:val="7AEA04A2"/>
    <w:rsid w:val="7DB792A5"/>
    <w:rsid w:val="7EFFD204"/>
    <w:rsid w:val="7F6C4B8B"/>
    <w:rsid w:val="7F6D09EE"/>
    <w:rsid w:val="7F7DDB33"/>
    <w:rsid w:val="7F7FD85C"/>
    <w:rsid w:val="7FBDE08B"/>
    <w:rsid w:val="7FCECA88"/>
    <w:rsid w:val="7FE12B5F"/>
    <w:rsid w:val="7FF4744F"/>
    <w:rsid w:val="7FFE959E"/>
    <w:rsid w:val="7FFFCE33"/>
    <w:rsid w:val="B4FEBCF4"/>
    <w:rsid w:val="BB7F3748"/>
    <w:rsid w:val="BC77B69B"/>
    <w:rsid w:val="BFADF86B"/>
    <w:rsid w:val="BFEF20C6"/>
    <w:rsid w:val="BFFD6BC3"/>
    <w:rsid w:val="C7CB73C4"/>
    <w:rsid w:val="CEFB0C97"/>
    <w:rsid w:val="D3F829CD"/>
    <w:rsid w:val="D3FD5231"/>
    <w:rsid w:val="DABF19FE"/>
    <w:rsid w:val="DEFB6847"/>
    <w:rsid w:val="DF5A226E"/>
    <w:rsid w:val="DF73970F"/>
    <w:rsid w:val="E3F6DE2F"/>
    <w:rsid w:val="EBF3DD34"/>
    <w:rsid w:val="EEBC842A"/>
    <w:rsid w:val="EFEF7855"/>
    <w:rsid w:val="EFF6C814"/>
    <w:rsid w:val="F7752879"/>
    <w:rsid w:val="FA7DF25C"/>
    <w:rsid w:val="FB7D36C4"/>
    <w:rsid w:val="FDF70011"/>
    <w:rsid w:val="FF75AE3D"/>
    <w:rsid w:val="FFFF0EBD"/>
    <w:rsid w:val="FFFF64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704</Words>
  <Characters>773</Characters>
  <Lines>0</Lines>
  <Paragraphs>0</Paragraphs>
  <TotalTime>3</TotalTime>
  <ScaleCrop>false</ScaleCrop>
  <LinksUpToDate>false</LinksUpToDate>
  <CharactersWithSpaces>846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2018-07-20T15:11:00Z</dcterms:created>
  <dc:creator>d</dc:creator>
  <cp:lastModifiedBy>禾木</cp:lastModifiedBy>
  <cp:lastPrinted>2026-04-24T00:39:00Z</cp:lastPrinted>
  <dcterms:modified xsi:type="dcterms:W3CDTF">2026-04-22T20:03:28Z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5AE54BF21FCFEB08AEADE86960D799EE</vt:lpwstr>
  </property>
</Properties>
</file>