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3D875D">
      <w:pPr>
        <w:widowControl/>
        <w:spacing w:beforeAutospacing="1" w:after="100" w:afterAutospacing="1"/>
        <w:jc w:val="left"/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宋体"/>
          <w:kern w:val="0"/>
          <w:sz w:val="32"/>
          <w:szCs w:val="32"/>
        </w:rPr>
        <w:t>附件</w:t>
      </w: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>8</w:t>
      </w:r>
    </w:p>
    <w:p w14:paraId="752C29CD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教师资格认定证书照片粘贴页</w:t>
      </w:r>
    </w:p>
    <w:p w14:paraId="72AC00E5">
      <w:pPr>
        <w:jc w:val="center"/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3754755</wp:posOffset>
                </wp:positionH>
                <wp:positionV relativeFrom="paragraph">
                  <wp:posOffset>122555</wp:posOffset>
                </wp:positionV>
                <wp:extent cx="866775" cy="840105"/>
                <wp:effectExtent l="695960" t="5080" r="18415" b="335915"/>
                <wp:wrapNone/>
                <wp:docPr id="9" name="圆角矩形标注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866775" cy="840105"/>
                        </a:xfrm>
                        <a:prstGeom prst="wedgeRoundRectCallout">
                          <a:avLst>
                            <a:gd name="adj1" fmla="val 126778"/>
                            <a:gd name="adj2" fmla="val 86963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5C6E57E6">
                            <w:pPr>
                              <w:spacing w:line="260" w:lineRule="exact"/>
                              <w:rPr>
                                <w:b/>
                                <w:bCs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Cs w:val="21"/>
                              </w:rPr>
                              <w:t>只涂抹胶水在此处粘贴，方便取下办证。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flip:x;margin-left:295.65pt;margin-top:9.65pt;height:66.15pt;width:68.25pt;z-index:251660288;mso-width-relative:page;mso-height-relative:page;" fillcolor="#FFFFFF" filled="t" stroked="t" coordsize="21600,21600" o:gfxdata="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KxEfFraAAAACgEAAA8AAAAAAAAAAQAgAAAAIgAAAGRycy9kb3ducmV2LnhtbFBL&#10;AQIUABQAAAAIAIdO4kCce9pPZgIAAOEEAAAOAAAAAAAAAAEAIAAAACkBAABkcnMvZTJvRG9jLnht&#10;bFBLBQYAAAAABgAGAFkBAAABBgAAAAA=&#10;" adj="38184,29584,14400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C6E57E6">
                      <w:pPr>
                        <w:spacing w:line="260" w:lineRule="exact"/>
                        <w:rPr>
                          <w:b/>
                          <w:bCs/>
                          <w:szCs w:val="21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Cs w:val="21"/>
                        </w:rPr>
                        <w:t>只涂抹胶水在此处粘贴，方便取下办证。</w:t>
                      </w:r>
                    </w:p>
                  </w:txbxContent>
                </v:textbox>
              </v:shape>
            </w:pict>
          </mc:Fallback>
        </mc:AlternateContent>
      </w:r>
    </w:p>
    <w:p w14:paraId="0462F6F6">
      <w:pPr>
        <w:jc w:val="center"/>
      </w:pPr>
    </w:p>
    <w:p w14:paraId="7B5ED2FB">
      <w:pPr>
        <w:jc w:val="center"/>
      </w:pPr>
    </w:p>
    <w:p w14:paraId="52BCFB58">
      <w:pPr>
        <w:jc w:val="center"/>
      </w:pPr>
    </w:p>
    <w:p w14:paraId="0249A543">
      <w:pPr>
        <w:jc w:val="center"/>
      </w:pPr>
    </w:p>
    <w:p w14:paraId="19284DD3">
      <w:pPr>
        <w:jc w:val="center"/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2066925</wp:posOffset>
                </wp:positionH>
                <wp:positionV relativeFrom="paragraph">
                  <wp:posOffset>70485</wp:posOffset>
                </wp:positionV>
                <wp:extent cx="1200150" cy="1485900"/>
                <wp:effectExtent l="4445" t="4445" r="14605" b="14605"/>
                <wp:wrapSquare wrapText="bothSides"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6742A98D">
                            <w:pPr>
                              <w:spacing w:line="160" w:lineRule="atLeast"/>
                              <w:rPr>
                                <w:sz w:val="18"/>
                                <w:szCs w:val="18"/>
                                <w:u w:val="dotDotDash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u w:val="dotDotDash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Cs w:val="21"/>
                                <w:u w:val="dotDotDash"/>
                              </w:rPr>
                              <w:t>涂  胶 水 处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u w:val="dotDotDash"/>
                              </w:rPr>
                              <w:t xml:space="preserve">         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2.75pt;margin-top:5.55pt;height:117pt;width:94.5pt;mso-wrap-distance-bottom:0pt;mso-wrap-distance-left:9pt;mso-wrap-distance-right:9pt;mso-wrap-distance-top:0pt;z-index:251659264;mso-width-relative:page;mso-height-relative:page;" fillcolor="#FFFFFF" filled="t" stroked="t" coordsize="21600,21600" o:gfxdata="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OdrSktkAAAAK&#10;AQAADwAAAAAAAAABACAAAAAiAAAAZHJzL2Rvd25yZXYueG1sUEsBAhQAFAAAAAgAh07iQOhzz88b&#10;AgAAVQQAAA4AAAAAAAAAAQAgAAAAKAEAAGRycy9lMm9Eb2MueG1sUEsFBgAAAAAGAAYAWQEAALUF&#10;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742A98D">
                      <w:pPr>
                        <w:spacing w:line="160" w:lineRule="atLeast"/>
                        <w:rPr>
                          <w:sz w:val="18"/>
                          <w:szCs w:val="18"/>
                          <w:u w:val="dotDotDash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u w:val="dotDotDash"/>
                        </w:rPr>
                        <w:t xml:space="preserve">   </w:t>
                      </w:r>
                      <w:r>
                        <w:rPr>
                          <w:rFonts w:hint="eastAsia"/>
                          <w:b/>
                          <w:bCs/>
                          <w:szCs w:val="21"/>
                          <w:u w:val="dotDotDash"/>
                        </w:rPr>
                        <w:t>涂  胶 水 处</w:t>
                      </w:r>
                      <w:r>
                        <w:rPr>
                          <w:rFonts w:hint="eastAsia"/>
                          <w:sz w:val="18"/>
                          <w:szCs w:val="18"/>
                          <w:u w:val="dotDotDash"/>
                        </w:rPr>
                        <w:t xml:space="preserve">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11E8795">
      <w:pPr>
        <w:jc w:val="center"/>
      </w:pPr>
    </w:p>
    <w:p w14:paraId="4174545A">
      <w:pPr>
        <w:jc w:val="center"/>
      </w:pPr>
    </w:p>
    <w:p w14:paraId="0DD3E400">
      <w:pPr>
        <w:jc w:val="center"/>
      </w:pPr>
    </w:p>
    <w:p w14:paraId="6AF0B8A5">
      <w:pPr>
        <w:jc w:val="center"/>
      </w:pPr>
    </w:p>
    <w:p w14:paraId="31F59F76">
      <w:pPr>
        <w:jc w:val="center"/>
      </w:pPr>
    </w:p>
    <w:p w14:paraId="74D835F9">
      <w:pPr>
        <w:jc w:val="center"/>
      </w:pPr>
    </w:p>
    <w:p w14:paraId="6EB875F7">
      <w:pPr>
        <w:jc w:val="center"/>
      </w:pPr>
    </w:p>
    <w:p w14:paraId="12348ED1">
      <w:r>
        <w:rPr>
          <w:rFonts w:hint="eastAsia"/>
        </w:rPr>
        <w:t xml:space="preserve">                        </w:t>
      </w:r>
    </w:p>
    <w:p w14:paraId="50C57B4A">
      <w:pPr>
        <w:spacing w:line="480" w:lineRule="exact"/>
        <w:ind w:firstLine="640" w:firstLineChars="200"/>
        <w:jc w:val="left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请认真阅读：</w:t>
      </w:r>
    </w:p>
    <w:p w14:paraId="44E0AE1E">
      <w:pPr>
        <w:spacing w:line="480" w:lineRule="exact"/>
        <w:jc w:val="left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 xml:space="preserve">        1.请在</w:t>
      </w:r>
      <w:r>
        <w:rPr>
          <w:rFonts w:hint="eastAsia" w:ascii="宋体" w:hAnsi="宋体" w:cs="宋体"/>
          <w:b/>
          <w:bCs/>
          <w:sz w:val="32"/>
          <w:szCs w:val="32"/>
        </w:rPr>
        <w:t>相片背面写上申报人姓名、报名号</w:t>
      </w:r>
      <w:r>
        <w:rPr>
          <w:rFonts w:hint="eastAsia" w:ascii="宋体" w:hAnsi="宋体" w:cs="宋体"/>
          <w:sz w:val="32"/>
          <w:szCs w:val="32"/>
        </w:rPr>
        <w:t>，以防照片脱落不能识别。</w:t>
      </w:r>
    </w:p>
    <w:p w14:paraId="293B48BD">
      <w:pPr>
        <w:spacing w:line="480" w:lineRule="exact"/>
        <w:jc w:val="left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 xml:space="preserve">        2.不得使用透明胶、双面胶。</w:t>
      </w:r>
    </w:p>
    <w:p w14:paraId="68E6E870">
      <w:pPr>
        <w:spacing w:line="480" w:lineRule="exact"/>
        <w:jc w:val="left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 xml:space="preserve">        </w:t>
      </w:r>
      <w:r>
        <w:rPr>
          <w:rFonts w:hint="eastAsia" w:ascii="宋体" w:hAnsi="宋体" w:cs="宋体"/>
          <w:b/>
          <w:bCs/>
          <w:sz w:val="32"/>
          <w:szCs w:val="32"/>
        </w:rPr>
        <w:t>3.胶水涂在指定位置，不得把照片背面全部涂上</w:t>
      </w:r>
    </w:p>
    <w:p w14:paraId="5654B175">
      <w:pPr>
        <w:spacing w:line="480" w:lineRule="exact"/>
        <w:ind w:firstLine="1606" w:firstLineChars="500"/>
        <w:jc w:val="left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胶水。</w:t>
      </w:r>
    </w:p>
    <w:p w14:paraId="2004EFAE">
      <w:pPr>
        <w:spacing w:line="480" w:lineRule="exact"/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            </w:t>
      </w:r>
    </w:p>
    <w:p w14:paraId="1C905F33"/>
    <w:p w14:paraId="13ACC4BA">
      <w:pPr>
        <w:ind w:firstLine="2046" w:firstLineChars="637"/>
        <w:rPr>
          <w:b/>
          <w:bCs/>
          <w:sz w:val="32"/>
          <w:szCs w:val="32"/>
          <w:u w:val="single"/>
        </w:rPr>
      </w:pPr>
      <w:r>
        <w:rPr>
          <w:rFonts w:hint="eastAsia"/>
          <w:b/>
          <w:bCs/>
          <w:sz w:val="32"/>
          <w:szCs w:val="32"/>
        </w:rPr>
        <w:t>姓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       </w:t>
      </w:r>
      <w:r>
        <w:rPr>
          <w:rFonts w:hint="eastAsia"/>
          <w:b/>
          <w:bCs/>
          <w:sz w:val="32"/>
          <w:szCs w:val="32"/>
        </w:rPr>
        <w:t>名:</w:t>
      </w:r>
      <w:r>
        <w:rPr>
          <w:rFonts w:hint="eastAsia"/>
          <w:b/>
          <w:bCs/>
          <w:sz w:val="32"/>
          <w:szCs w:val="32"/>
          <w:u w:val="single"/>
        </w:rPr>
        <w:t xml:space="preserve">                    </w:t>
      </w:r>
    </w:p>
    <w:p w14:paraId="0CDE1831">
      <w:pPr>
        <w:ind w:firstLine="2046" w:firstLineChars="637"/>
        <w:rPr>
          <w:b/>
          <w:bCs/>
          <w:sz w:val="32"/>
          <w:szCs w:val="32"/>
          <w:u w:val="single"/>
        </w:rPr>
      </w:pPr>
      <w:r>
        <w:rPr>
          <w:rFonts w:hint="eastAsia"/>
          <w:b/>
          <w:bCs/>
          <w:sz w:val="32"/>
          <w:szCs w:val="32"/>
        </w:rPr>
        <w:t>申请资格种类:</w:t>
      </w:r>
      <w:r>
        <w:rPr>
          <w:rFonts w:hint="eastAsia"/>
          <w:b/>
          <w:bCs/>
          <w:sz w:val="32"/>
          <w:szCs w:val="32"/>
          <w:u w:val="single"/>
        </w:rPr>
        <w:t xml:space="preserve">                    </w:t>
      </w:r>
    </w:p>
    <w:p w14:paraId="4443A28A">
      <w:pPr>
        <w:ind w:firstLine="2046" w:firstLineChars="637"/>
        <w:rPr>
          <w:rFonts w:hint="eastAsia"/>
          <w:b/>
          <w:bCs/>
          <w:sz w:val="32"/>
          <w:szCs w:val="32"/>
          <w:u w:val="single"/>
        </w:rPr>
      </w:pPr>
      <w:r>
        <w:rPr>
          <w:rFonts w:hint="eastAsia"/>
          <w:b/>
          <w:bCs/>
          <w:sz w:val="32"/>
          <w:szCs w:val="32"/>
        </w:rPr>
        <w:t>学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       </w:t>
      </w:r>
      <w:r>
        <w:rPr>
          <w:rFonts w:hint="eastAsia"/>
          <w:b/>
          <w:bCs/>
          <w:sz w:val="32"/>
          <w:szCs w:val="32"/>
        </w:rPr>
        <w:t>科:</w:t>
      </w:r>
      <w:r>
        <w:rPr>
          <w:rFonts w:hint="eastAsia"/>
          <w:b/>
          <w:bCs/>
          <w:sz w:val="32"/>
          <w:szCs w:val="32"/>
          <w:u w:val="single"/>
        </w:rPr>
        <w:t xml:space="preserve">                    </w:t>
      </w:r>
    </w:p>
    <w:p w14:paraId="6A8F6C79">
      <w:pPr>
        <w:ind w:firstLine="2046" w:firstLineChars="637"/>
        <w:rPr>
          <w:rFonts w:hint="eastAsia" w:ascii="黑体" w:hAnsi="黑体" w:eastAsia="黑体" w:cs="宋体"/>
          <w:kern w:val="0"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电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       </w:t>
      </w:r>
      <w:r>
        <w:rPr>
          <w:rFonts w:hint="eastAsia"/>
          <w:b/>
          <w:bCs/>
          <w:sz w:val="32"/>
          <w:szCs w:val="32"/>
        </w:rPr>
        <w:t>话:</w:t>
      </w:r>
      <w:r>
        <w:rPr>
          <w:rFonts w:hint="eastAsia"/>
          <w:b/>
          <w:bCs/>
          <w:sz w:val="32"/>
          <w:szCs w:val="32"/>
          <w:u w:val="single"/>
        </w:rPr>
        <w:t xml:space="preserve">                    </w:t>
      </w:r>
    </w:p>
    <w:p w14:paraId="605B9599">
      <w:pPr>
        <w:widowControl/>
        <w:spacing w:beforeAutospacing="1" w:after="100" w:afterAutospacing="1"/>
        <w:jc w:val="center"/>
        <w:rPr>
          <w:rFonts w:hint="eastAsia" w:ascii="黑体" w:hAnsi="黑体" w:eastAsia="黑体" w:cs="宋体"/>
          <w:kern w:val="0"/>
          <w:sz w:val="32"/>
          <w:szCs w:val="32"/>
        </w:rPr>
      </w:pPr>
    </w:p>
    <w:p w14:paraId="7B985B75">
      <w:pPr>
        <w:widowControl/>
        <w:spacing w:beforeAutospacing="1" w:after="100" w:afterAutospacing="1"/>
        <w:jc w:val="both"/>
        <w:rPr>
          <w:rFonts w:hint="eastAsia" w:ascii="黑体" w:hAnsi="黑体" w:eastAsia="黑体" w:cs="宋体"/>
          <w:kern w:val="0"/>
          <w:sz w:val="32"/>
          <w:szCs w:val="32"/>
        </w:rPr>
      </w:pPr>
    </w:p>
    <w:sectPr>
      <w:footerReference r:id="rId3" w:type="default"/>
      <w:pgSz w:w="11906" w:h="16838"/>
      <w:pgMar w:top="1040" w:right="1266" w:bottom="678" w:left="16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9D5F2A">
    <w:pPr>
      <w:pStyle w:val="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16</w:t>
    </w:r>
    <w:r>
      <w:rPr>
        <w:lang w:val="zh-CN"/>
      </w:rPr>
      <w:fldChar w:fldCharType="end"/>
    </w:r>
  </w:p>
  <w:p w14:paraId="6BF53913">
    <w:pPr>
      <w:pStyle w:val="4"/>
    </w:pPr>
  </w:p>
  <w:p w14:paraId="16BD5362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iODgzNGIzODYyM2ZiNTkzNzcyYzRiY2M0NjdhN2IifQ=="/>
  </w:docVars>
  <w:rsids>
    <w:rsidRoot w:val="00172A27"/>
    <w:rsid w:val="000318FB"/>
    <w:rsid w:val="0003309D"/>
    <w:rsid w:val="0004066A"/>
    <w:rsid w:val="00051A50"/>
    <w:rsid w:val="00090637"/>
    <w:rsid w:val="00096687"/>
    <w:rsid w:val="000A3364"/>
    <w:rsid w:val="000A7582"/>
    <w:rsid w:val="000D08B6"/>
    <w:rsid w:val="00101268"/>
    <w:rsid w:val="00141275"/>
    <w:rsid w:val="00143B0C"/>
    <w:rsid w:val="00154778"/>
    <w:rsid w:val="00172A27"/>
    <w:rsid w:val="0019613B"/>
    <w:rsid w:val="001A66BA"/>
    <w:rsid w:val="001B4C4A"/>
    <w:rsid w:val="001B7522"/>
    <w:rsid w:val="001D3C43"/>
    <w:rsid w:val="001E7588"/>
    <w:rsid w:val="002046CB"/>
    <w:rsid w:val="00220D4A"/>
    <w:rsid w:val="002223CB"/>
    <w:rsid w:val="00233167"/>
    <w:rsid w:val="00242BE7"/>
    <w:rsid w:val="002503CB"/>
    <w:rsid w:val="00265105"/>
    <w:rsid w:val="00276C4E"/>
    <w:rsid w:val="00283603"/>
    <w:rsid w:val="00292743"/>
    <w:rsid w:val="002A7C4B"/>
    <w:rsid w:val="002C7FB5"/>
    <w:rsid w:val="002D0540"/>
    <w:rsid w:val="002D5ABD"/>
    <w:rsid w:val="002E60D7"/>
    <w:rsid w:val="00324D9C"/>
    <w:rsid w:val="00347489"/>
    <w:rsid w:val="003907F3"/>
    <w:rsid w:val="003A2F7A"/>
    <w:rsid w:val="003B4CD7"/>
    <w:rsid w:val="003C6F0B"/>
    <w:rsid w:val="003E452C"/>
    <w:rsid w:val="003E7906"/>
    <w:rsid w:val="003F7ECA"/>
    <w:rsid w:val="0040061C"/>
    <w:rsid w:val="0041612D"/>
    <w:rsid w:val="00435E22"/>
    <w:rsid w:val="004372E7"/>
    <w:rsid w:val="00441EC1"/>
    <w:rsid w:val="00445BA4"/>
    <w:rsid w:val="00484182"/>
    <w:rsid w:val="004A1F16"/>
    <w:rsid w:val="004C3D39"/>
    <w:rsid w:val="004E04A6"/>
    <w:rsid w:val="004E5192"/>
    <w:rsid w:val="0052082A"/>
    <w:rsid w:val="005251CA"/>
    <w:rsid w:val="00526860"/>
    <w:rsid w:val="00560A72"/>
    <w:rsid w:val="00563CEA"/>
    <w:rsid w:val="00571D20"/>
    <w:rsid w:val="00576002"/>
    <w:rsid w:val="005A32BE"/>
    <w:rsid w:val="005A692E"/>
    <w:rsid w:val="005D208A"/>
    <w:rsid w:val="005E2342"/>
    <w:rsid w:val="005E36D6"/>
    <w:rsid w:val="005E5264"/>
    <w:rsid w:val="005E6047"/>
    <w:rsid w:val="005F1344"/>
    <w:rsid w:val="006271E4"/>
    <w:rsid w:val="00635F6A"/>
    <w:rsid w:val="006418F3"/>
    <w:rsid w:val="00647A5A"/>
    <w:rsid w:val="00660310"/>
    <w:rsid w:val="00674865"/>
    <w:rsid w:val="006766AA"/>
    <w:rsid w:val="00676EF7"/>
    <w:rsid w:val="0068023F"/>
    <w:rsid w:val="00692252"/>
    <w:rsid w:val="00692D2D"/>
    <w:rsid w:val="006A5E31"/>
    <w:rsid w:val="006B5680"/>
    <w:rsid w:val="006F58F4"/>
    <w:rsid w:val="00702778"/>
    <w:rsid w:val="00712469"/>
    <w:rsid w:val="00747C12"/>
    <w:rsid w:val="00771654"/>
    <w:rsid w:val="00780EB0"/>
    <w:rsid w:val="007B007A"/>
    <w:rsid w:val="007B5810"/>
    <w:rsid w:val="007E26DE"/>
    <w:rsid w:val="008024BC"/>
    <w:rsid w:val="00807A57"/>
    <w:rsid w:val="00815673"/>
    <w:rsid w:val="00823477"/>
    <w:rsid w:val="00825B16"/>
    <w:rsid w:val="008262C6"/>
    <w:rsid w:val="00855125"/>
    <w:rsid w:val="00884325"/>
    <w:rsid w:val="008D0958"/>
    <w:rsid w:val="0090325F"/>
    <w:rsid w:val="00924138"/>
    <w:rsid w:val="00987164"/>
    <w:rsid w:val="00987DD7"/>
    <w:rsid w:val="009C2C1A"/>
    <w:rsid w:val="009D1373"/>
    <w:rsid w:val="009D23CD"/>
    <w:rsid w:val="009F087A"/>
    <w:rsid w:val="00A02FC4"/>
    <w:rsid w:val="00A76CD2"/>
    <w:rsid w:val="00A877D0"/>
    <w:rsid w:val="00AA484F"/>
    <w:rsid w:val="00AC2E7F"/>
    <w:rsid w:val="00B17CC6"/>
    <w:rsid w:val="00B433BF"/>
    <w:rsid w:val="00B46D48"/>
    <w:rsid w:val="00B51513"/>
    <w:rsid w:val="00B6757C"/>
    <w:rsid w:val="00BB4E89"/>
    <w:rsid w:val="00BB5E41"/>
    <w:rsid w:val="00BC26A7"/>
    <w:rsid w:val="00BF3893"/>
    <w:rsid w:val="00C02A26"/>
    <w:rsid w:val="00C079CD"/>
    <w:rsid w:val="00C11323"/>
    <w:rsid w:val="00C151C9"/>
    <w:rsid w:val="00C30830"/>
    <w:rsid w:val="00C31627"/>
    <w:rsid w:val="00C3728B"/>
    <w:rsid w:val="00C4274E"/>
    <w:rsid w:val="00C45322"/>
    <w:rsid w:val="00C50BBB"/>
    <w:rsid w:val="00C53E92"/>
    <w:rsid w:val="00C57AAD"/>
    <w:rsid w:val="00C6571E"/>
    <w:rsid w:val="00C84E95"/>
    <w:rsid w:val="00CA511B"/>
    <w:rsid w:val="00CA6DB4"/>
    <w:rsid w:val="00CC1BDA"/>
    <w:rsid w:val="00CD69FB"/>
    <w:rsid w:val="00CF5E43"/>
    <w:rsid w:val="00D00378"/>
    <w:rsid w:val="00D20CA0"/>
    <w:rsid w:val="00D5738C"/>
    <w:rsid w:val="00D6463F"/>
    <w:rsid w:val="00D7452A"/>
    <w:rsid w:val="00DA3BC0"/>
    <w:rsid w:val="00DD584E"/>
    <w:rsid w:val="00DE1457"/>
    <w:rsid w:val="00E04E13"/>
    <w:rsid w:val="00E1030C"/>
    <w:rsid w:val="00E314D3"/>
    <w:rsid w:val="00E3567F"/>
    <w:rsid w:val="00E63BB4"/>
    <w:rsid w:val="00E8185C"/>
    <w:rsid w:val="00ED28B1"/>
    <w:rsid w:val="00F01E37"/>
    <w:rsid w:val="00F02D14"/>
    <w:rsid w:val="00F3098E"/>
    <w:rsid w:val="00F37BE4"/>
    <w:rsid w:val="00F6268C"/>
    <w:rsid w:val="00F76374"/>
    <w:rsid w:val="00FA2D8E"/>
    <w:rsid w:val="00FE75CD"/>
    <w:rsid w:val="00FE78E7"/>
    <w:rsid w:val="015F6C2B"/>
    <w:rsid w:val="030E0722"/>
    <w:rsid w:val="05B5022E"/>
    <w:rsid w:val="06F94AB3"/>
    <w:rsid w:val="07155263"/>
    <w:rsid w:val="078D6407"/>
    <w:rsid w:val="09FB55B8"/>
    <w:rsid w:val="0A204A27"/>
    <w:rsid w:val="0C557549"/>
    <w:rsid w:val="0C975D54"/>
    <w:rsid w:val="0D6D1106"/>
    <w:rsid w:val="0DDD6724"/>
    <w:rsid w:val="0E387754"/>
    <w:rsid w:val="0E7F588D"/>
    <w:rsid w:val="0E897E78"/>
    <w:rsid w:val="0F843BB7"/>
    <w:rsid w:val="10E5320E"/>
    <w:rsid w:val="13AE52BB"/>
    <w:rsid w:val="148D6B35"/>
    <w:rsid w:val="14D55E68"/>
    <w:rsid w:val="16B73900"/>
    <w:rsid w:val="16E02E6F"/>
    <w:rsid w:val="179B1FE6"/>
    <w:rsid w:val="1A4C6877"/>
    <w:rsid w:val="1AF27BEC"/>
    <w:rsid w:val="1AF92D1D"/>
    <w:rsid w:val="1B502734"/>
    <w:rsid w:val="1BB23D98"/>
    <w:rsid w:val="1BDD48CE"/>
    <w:rsid w:val="1C000A28"/>
    <w:rsid w:val="1C035D2E"/>
    <w:rsid w:val="1C2522E5"/>
    <w:rsid w:val="1C7C237E"/>
    <w:rsid w:val="1F231182"/>
    <w:rsid w:val="1F476569"/>
    <w:rsid w:val="222039B6"/>
    <w:rsid w:val="223950FA"/>
    <w:rsid w:val="228A5C86"/>
    <w:rsid w:val="22C0152E"/>
    <w:rsid w:val="22DE117B"/>
    <w:rsid w:val="25471AF7"/>
    <w:rsid w:val="27325120"/>
    <w:rsid w:val="28396B5B"/>
    <w:rsid w:val="287B0680"/>
    <w:rsid w:val="293F3508"/>
    <w:rsid w:val="2B617900"/>
    <w:rsid w:val="2B694200"/>
    <w:rsid w:val="2CB260C8"/>
    <w:rsid w:val="30106832"/>
    <w:rsid w:val="3186391F"/>
    <w:rsid w:val="31EA4F55"/>
    <w:rsid w:val="32B00753"/>
    <w:rsid w:val="33AD56CB"/>
    <w:rsid w:val="34A6053C"/>
    <w:rsid w:val="35324392"/>
    <w:rsid w:val="357F028E"/>
    <w:rsid w:val="363D1D7B"/>
    <w:rsid w:val="3686437E"/>
    <w:rsid w:val="37F3598D"/>
    <w:rsid w:val="39D06571"/>
    <w:rsid w:val="3A057FE4"/>
    <w:rsid w:val="3A5B6AEC"/>
    <w:rsid w:val="3B5D52CD"/>
    <w:rsid w:val="3E234F90"/>
    <w:rsid w:val="3F1D5528"/>
    <w:rsid w:val="3F992F73"/>
    <w:rsid w:val="40334587"/>
    <w:rsid w:val="403F2589"/>
    <w:rsid w:val="421636CE"/>
    <w:rsid w:val="434C201F"/>
    <w:rsid w:val="43565767"/>
    <w:rsid w:val="437705CE"/>
    <w:rsid w:val="43C87DB6"/>
    <w:rsid w:val="43D56136"/>
    <w:rsid w:val="446004E7"/>
    <w:rsid w:val="44941B55"/>
    <w:rsid w:val="46714404"/>
    <w:rsid w:val="46E00518"/>
    <w:rsid w:val="48AA7322"/>
    <w:rsid w:val="4C19569C"/>
    <w:rsid w:val="4C2B560F"/>
    <w:rsid w:val="4D6003F2"/>
    <w:rsid w:val="4DC2202C"/>
    <w:rsid w:val="4EF67FF6"/>
    <w:rsid w:val="4F2D153B"/>
    <w:rsid w:val="4FEC29F1"/>
    <w:rsid w:val="50F54B93"/>
    <w:rsid w:val="53A94A19"/>
    <w:rsid w:val="55B030C1"/>
    <w:rsid w:val="56325E14"/>
    <w:rsid w:val="5A166521"/>
    <w:rsid w:val="5D1033AC"/>
    <w:rsid w:val="5D446D56"/>
    <w:rsid w:val="5F547773"/>
    <w:rsid w:val="613C031E"/>
    <w:rsid w:val="6272509B"/>
    <w:rsid w:val="63E222BB"/>
    <w:rsid w:val="64A7060D"/>
    <w:rsid w:val="651A5C41"/>
    <w:rsid w:val="655B59C2"/>
    <w:rsid w:val="65DC345C"/>
    <w:rsid w:val="668416C0"/>
    <w:rsid w:val="66882EA5"/>
    <w:rsid w:val="66B722A2"/>
    <w:rsid w:val="671B1ADB"/>
    <w:rsid w:val="67E77D00"/>
    <w:rsid w:val="690A5CFC"/>
    <w:rsid w:val="69CF1604"/>
    <w:rsid w:val="6B255A5E"/>
    <w:rsid w:val="6B7656A7"/>
    <w:rsid w:val="6D251947"/>
    <w:rsid w:val="6DCA43C9"/>
    <w:rsid w:val="6E5B2159"/>
    <w:rsid w:val="6E8715AE"/>
    <w:rsid w:val="6E8C2B13"/>
    <w:rsid w:val="6F6C7600"/>
    <w:rsid w:val="6FA20E0A"/>
    <w:rsid w:val="71AC0C47"/>
    <w:rsid w:val="72344A32"/>
    <w:rsid w:val="72D67099"/>
    <w:rsid w:val="73975ED9"/>
    <w:rsid w:val="74031DAF"/>
    <w:rsid w:val="74331996"/>
    <w:rsid w:val="75255C37"/>
    <w:rsid w:val="783D34F5"/>
    <w:rsid w:val="7C6F777A"/>
    <w:rsid w:val="7C866F57"/>
    <w:rsid w:val="7CC44826"/>
    <w:rsid w:val="7DE33E0F"/>
    <w:rsid w:val="7E773BA2"/>
    <w:rsid w:val="7EBB0B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qFormat/>
    <w:uiPriority w:val="0"/>
    <w:pPr>
      <w:jc w:val="left"/>
    </w:pPr>
    <w:rPr>
      <w:rFonts w:ascii="Calibri" w:hAnsi="Calibri"/>
    </w:rPr>
  </w:style>
  <w:style w:type="paragraph" w:styleId="3">
    <w:name w:val="Balloon Text"/>
    <w:basedOn w:val="1"/>
    <w:link w:val="16"/>
    <w:qFormat/>
    <w:uiPriority w:val="0"/>
    <w:rPr>
      <w:rFonts w:ascii="Calibri" w:hAnsi="Calibri"/>
      <w:sz w:val="18"/>
      <w:szCs w:val="18"/>
    </w:rPr>
  </w:style>
  <w:style w:type="paragraph" w:styleId="4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5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9"/>
    <w:qFormat/>
    <w:uiPriority w:val="0"/>
    <w:rPr>
      <w:b/>
      <w:bCs/>
    </w:rPr>
  </w:style>
  <w:style w:type="character" w:styleId="10">
    <w:name w:val="Strong"/>
    <w:qFormat/>
    <w:uiPriority w:val="0"/>
    <w:rPr>
      <w:rFonts w:ascii="Calibri" w:hAnsi="Calibri" w:eastAsia="宋体" w:cs="Times New Roman"/>
      <w:b/>
      <w:bCs/>
    </w:rPr>
  </w:style>
  <w:style w:type="character" w:styleId="11">
    <w:name w:val="FollowedHyperlink"/>
    <w:qFormat/>
    <w:uiPriority w:val="0"/>
    <w:rPr>
      <w:rFonts w:ascii="Calibri" w:hAnsi="Calibri" w:eastAsia="宋体" w:cs="Times New Roman"/>
      <w:color w:val="666666"/>
      <w:u w:val="none"/>
    </w:rPr>
  </w:style>
  <w:style w:type="character" w:styleId="12">
    <w:name w:val="Emphasis"/>
    <w:qFormat/>
    <w:uiPriority w:val="0"/>
    <w:rPr>
      <w:rFonts w:ascii="Calibri" w:hAnsi="Calibri" w:eastAsia="宋体" w:cs="Times New Roman"/>
    </w:rPr>
  </w:style>
  <w:style w:type="character" w:styleId="13">
    <w:name w:val="Hyperlink"/>
    <w:qFormat/>
    <w:uiPriority w:val="0"/>
    <w:rPr>
      <w:rFonts w:ascii="Calibri" w:hAnsi="Calibri" w:eastAsia="宋体" w:cs="Times New Roman"/>
      <w:color w:val="666666"/>
      <w:u w:val="none"/>
    </w:rPr>
  </w:style>
  <w:style w:type="character" w:styleId="14">
    <w:name w:val="annotation reference"/>
    <w:qFormat/>
    <w:uiPriority w:val="0"/>
    <w:rPr>
      <w:rFonts w:ascii="Calibri" w:hAnsi="Calibri" w:eastAsia="宋体" w:cs="Times New Roman"/>
      <w:sz w:val="21"/>
      <w:szCs w:val="21"/>
    </w:rPr>
  </w:style>
  <w:style w:type="character" w:customStyle="1" w:styleId="15">
    <w:name w:val="批注文字 Char"/>
    <w:link w:val="2"/>
    <w:qFormat/>
    <w:uiPriority w:val="0"/>
    <w:rPr>
      <w:rFonts w:ascii="Calibri" w:hAnsi="Calibri" w:eastAsia="宋体" w:cs="Times New Roman"/>
      <w:kern w:val="2"/>
      <w:sz w:val="21"/>
      <w:szCs w:val="22"/>
    </w:rPr>
  </w:style>
  <w:style w:type="character" w:customStyle="1" w:styleId="16">
    <w:name w:val="批注框文本 Char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7">
    <w:name w:val="页脚 Char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8">
    <w:name w:val="页眉 Char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9">
    <w:name w:val="批注主题 Char"/>
    <w:link w:val="7"/>
    <w:qFormat/>
    <w:uiPriority w:val="0"/>
    <w:rPr>
      <w:rFonts w:ascii="Calibri" w:hAnsi="Calibri" w:eastAsia="宋体" w:cs="Times New Roman"/>
      <w:b/>
      <w:bCs/>
      <w:kern w:val="2"/>
      <w:sz w:val="21"/>
      <w:szCs w:val="22"/>
    </w:rPr>
  </w:style>
  <w:style w:type="character" w:customStyle="1" w:styleId="20">
    <w:name w:val="cur1"/>
    <w:qFormat/>
    <w:uiPriority w:val="0"/>
    <w:rPr>
      <w:rFonts w:ascii="Calibri" w:hAnsi="Calibri" w:eastAsia="宋体" w:cs="Times New Roman"/>
      <w:shd w:val="clear" w:color="auto" w:fill="38A40A"/>
    </w:rPr>
  </w:style>
  <w:style w:type="character" w:customStyle="1" w:styleId="21">
    <w:name w:val="gzweibo"/>
    <w:qFormat/>
    <w:uiPriority w:val="0"/>
    <w:rPr>
      <w:rFonts w:ascii="Calibri" w:hAnsi="Calibri" w:eastAsia="宋体" w:cs="Times New Roman"/>
    </w:rPr>
  </w:style>
  <w:style w:type="character" w:customStyle="1" w:styleId="22">
    <w:name w:val="cur"/>
    <w:qFormat/>
    <w:uiPriority w:val="0"/>
    <w:rPr>
      <w:rFonts w:ascii="Calibri" w:hAnsi="Calibri" w:eastAsia="宋体" w:cs="Times New Roman"/>
      <w:color w:val="FFFFFF"/>
    </w:rPr>
  </w:style>
  <w:style w:type="character" w:customStyle="1" w:styleId="23">
    <w:name w:val="cur2"/>
    <w:qFormat/>
    <w:uiPriority w:val="0"/>
    <w:rPr>
      <w:rFonts w:ascii="Calibri" w:hAnsi="Calibri" w:eastAsia="宋体" w:cs="Times New Roman"/>
      <w:color w:val="FFFFFF"/>
    </w:rPr>
  </w:style>
  <w:style w:type="character" w:customStyle="1" w:styleId="24">
    <w:name w:val="cur3"/>
    <w:qFormat/>
    <w:uiPriority w:val="0"/>
    <w:rPr>
      <w:rFonts w:ascii="Calibri" w:hAnsi="Calibri" w:eastAsia="宋体" w:cs="Times New Roman"/>
      <w:shd w:val="clear" w:color="auto" w:fill="38A40A"/>
    </w:rPr>
  </w:style>
  <w:style w:type="character" w:customStyle="1" w:styleId="25">
    <w:name w:val="cur4"/>
    <w:qFormat/>
    <w:uiPriority w:val="0"/>
    <w:rPr>
      <w:rFonts w:ascii="Calibri" w:hAnsi="Calibri" w:eastAsia="宋体" w:cs="Times New Roman"/>
      <w:color w:val="FFFFFF"/>
    </w:rPr>
  </w:style>
  <w:style w:type="character" w:customStyle="1" w:styleId="26">
    <w:name w:val="y_bottom"/>
    <w:qFormat/>
    <w:uiPriority w:val="0"/>
    <w:rPr>
      <w:rFonts w:ascii="Calibri" w:hAnsi="Calibri" w:eastAsia="宋体" w:cs="Times New Roman"/>
    </w:rPr>
  </w:style>
  <w:style w:type="character" w:customStyle="1" w:styleId="27">
    <w:name w:val="sp01"/>
    <w:qFormat/>
    <w:uiPriority w:val="0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</Pages>
  <Words>105</Words>
  <Characters>108</Characters>
  <Lines>80</Lines>
  <Paragraphs>22</Paragraphs>
  <TotalTime>15</TotalTime>
  <ScaleCrop>false</ScaleCrop>
  <LinksUpToDate>false</LinksUpToDate>
  <CharactersWithSpaces>273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2021-09-24T06:43:00Z</dcterms:created>
  <dc:creator>admin</dc:creator>
  <cp:lastModifiedBy>WPS_Wqq</cp:lastModifiedBy>
  <cp:lastPrinted>2021-09-18T09:05:00Z</cp:lastPrinted>
  <dcterms:modified xsi:type="dcterms:W3CDTF">2025-09-25T03:20:10Z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F83EC352CF634FCD9A3ED4A80B07EFF3_13</vt:lpwstr>
  </property>
</Properties>
</file>