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34978">
      <w:pPr>
        <w:rPr>
          <w:rFonts w:hint="eastAsia" w:asciiTheme="minorEastAsia" w:hAnsiTheme="minorEastAsia" w:eastAsiaTheme="minorEastAsia" w:cstheme="minorEastAsia"/>
          <w:color w:val="auto"/>
          <w:highlight w:val="yellow"/>
        </w:rPr>
      </w:pPr>
      <w:r>
        <w:rPr>
          <w:rFonts w:hint="eastAsia" w:asciiTheme="minorEastAsia" w:hAnsiTheme="minorEastAsia" w:eastAsiaTheme="minorEastAsia" w:cstheme="minorEastAsia"/>
          <w:color w:val="auto"/>
          <w:highlight w:val="yellow"/>
        </w:rPr>
        <w:t>深圳市庐山物业管理有限公司</w:t>
      </w:r>
    </w:p>
    <w:p w14:paraId="668AAF8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深圳市庐山物业管理有限公司成立于1995年12月,公司具有独立法人资格，是深圳物业管理协会会员。公司业务范围涵盖了物业管理、车辆管理服务，环境保洁服务，楼宇机电设备维护服务等。</w:t>
      </w:r>
    </w:p>
    <w:p w14:paraId="0360E5E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保安员</w:t>
      </w:r>
    </w:p>
    <w:p w14:paraId="4F13D2B8">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5400-5500</w:t>
      </w:r>
      <w:r>
        <w:rPr>
          <w:rFonts w:hint="eastAsia" w:asciiTheme="minorEastAsia" w:hAnsiTheme="minorEastAsia" w:eastAsiaTheme="minorEastAsia" w:cstheme="minorEastAsia"/>
          <w:color w:val="auto"/>
          <w:lang w:val="en-US" w:eastAsia="zh-CN"/>
        </w:rPr>
        <w:t>元/月</w:t>
      </w:r>
    </w:p>
    <w:p w14:paraId="44AB409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10</w:t>
      </w:r>
    </w:p>
    <w:p w14:paraId="5B9B4DA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35014D2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1、有服务意识。</w:t>
      </w:r>
    </w:p>
    <w:p w14:paraId="26CD995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2、薪资待遇：5400-5500元，季度奖金500元左右，提供住宿、五险一金、高温补贴、带薪年假等福利</w:t>
      </w:r>
    </w:p>
    <w:p w14:paraId="70B01ED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3、工作地点：深圳市福田区/罗湖区</w:t>
      </w:r>
    </w:p>
    <w:p w14:paraId="6B5952BF">
      <w:pPr>
        <w:rPr>
          <w:rFonts w:hint="eastAsia" w:asciiTheme="minorEastAsia" w:hAnsiTheme="minorEastAsia" w:eastAsiaTheme="minorEastAsia" w:cstheme="minorEastAsia"/>
          <w:color w:val="auto"/>
          <w:lang w:val="en-US" w:eastAsia="zh-CN"/>
        </w:rPr>
      </w:pPr>
    </w:p>
    <w:p w14:paraId="516340D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物业维修工</w:t>
      </w:r>
    </w:p>
    <w:p w14:paraId="6AD1CD92">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5200-6000</w:t>
      </w:r>
      <w:r>
        <w:rPr>
          <w:rFonts w:hint="eastAsia" w:asciiTheme="minorEastAsia" w:hAnsiTheme="minorEastAsia" w:eastAsiaTheme="minorEastAsia" w:cstheme="minorEastAsia"/>
          <w:color w:val="auto"/>
          <w:lang w:val="en-US" w:eastAsia="zh-CN"/>
        </w:rPr>
        <w:t>元/月</w:t>
      </w:r>
    </w:p>
    <w:p w14:paraId="5364419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155B7BE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6690BBC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1、有服务意识；</w:t>
      </w:r>
    </w:p>
    <w:p w14:paraId="7332D78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2、薪资待遇：5400-5500元，季度奖金500元左右，提供住宿、五险一金、高温补贴、带薪年假等福利；</w:t>
      </w:r>
    </w:p>
    <w:p w14:paraId="7634DAD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3、工作地点：深圳市福田区/罗湖区。</w:t>
      </w:r>
    </w:p>
    <w:p w14:paraId="68510970">
      <w:pPr>
        <w:rPr>
          <w:rFonts w:hint="eastAsia" w:asciiTheme="minorEastAsia" w:hAnsiTheme="minorEastAsia" w:eastAsiaTheme="minorEastAsia" w:cstheme="minorEastAsia"/>
          <w:color w:val="auto"/>
          <w:lang w:val="en-US" w:eastAsia="zh-CN"/>
        </w:rPr>
      </w:pPr>
    </w:p>
    <w:p w14:paraId="49FB775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物业工程主管</w:t>
      </w:r>
    </w:p>
    <w:p w14:paraId="5D17E5AF">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6000-8000</w:t>
      </w:r>
      <w:r>
        <w:rPr>
          <w:rFonts w:hint="eastAsia" w:asciiTheme="minorEastAsia" w:hAnsiTheme="minorEastAsia" w:eastAsiaTheme="minorEastAsia" w:cstheme="minorEastAsia"/>
          <w:color w:val="auto"/>
          <w:lang w:val="en-US" w:eastAsia="zh-CN"/>
        </w:rPr>
        <w:t>元/月</w:t>
      </w:r>
    </w:p>
    <w:p w14:paraId="7F7794B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2098BCA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0A5791C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1、学历：中专以上学历（机电工程类专业）；</w:t>
      </w:r>
    </w:p>
    <w:p w14:paraId="07F1D35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2、经历：本岗位三年以上工作经验；</w:t>
      </w:r>
    </w:p>
    <w:p w14:paraId="6F6FC5F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3、持低压电工证，中级电工证。</w:t>
      </w:r>
    </w:p>
    <w:p w14:paraId="0F829A72">
      <w:pPr>
        <w:rPr>
          <w:rFonts w:hint="eastAsia" w:asciiTheme="minorEastAsia" w:hAnsiTheme="minorEastAsia" w:eastAsiaTheme="minorEastAsia" w:cstheme="minorEastAsia"/>
          <w:color w:val="auto"/>
          <w:lang w:val="en-US" w:eastAsia="zh-CN"/>
        </w:rPr>
      </w:pPr>
    </w:p>
    <w:p w14:paraId="4C6D01A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机电工程师</w:t>
      </w:r>
    </w:p>
    <w:p w14:paraId="58B62C1A">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6000-8000</w:t>
      </w:r>
      <w:r>
        <w:rPr>
          <w:rFonts w:hint="eastAsia" w:asciiTheme="minorEastAsia" w:hAnsiTheme="minorEastAsia" w:eastAsiaTheme="minorEastAsia" w:cstheme="minorEastAsia"/>
          <w:color w:val="auto"/>
          <w:lang w:val="en-US" w:eastAsia="zh-CN"/>
        </w:rPr>
        <w:t>元/月</w:t>
      </w:r>
    </w:p>
    <w:p w14:paraId="42FD93A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3DFED28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1C682BC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1、学历：本科以上学历（机电类相关专业）；</w:t>
      </w:r>
    </w:p>
    <w:p w14:paraId="009D5A1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2、经历：从事物管行业三年以上高层楼宇机电设备及弱电系统的运行维护经验；</w:t>
      </w:r>
    </w:p>
    <w:p w14:paraId="52DD301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3、培训：助理工程师以上技术职称；</w:t>
      </w:r>
    </w:p>
    <w:p w14:paraId="5B580E8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4、薪资待遇：月薪7000-8000元，周末双休，提供住宿不包吃，五险一金，高温补贴、带薪年假、年终奖等福利。</w:t>
      </w:r>
    </w:p>
    <w:p w14:paraId="0B189273">
      <w:pPr>
        <w:rPr>
          <w:rFonts w:hint="eastAsia" w:asciiTheme="minorEastAsia" w:hAnsiTheme="minorEastAsia" w:eastAsiaTheme="minorEastAsia" w:cstheme="minorEastAsia"/>
          <w:color w:val="auto"/>
        </w:rPr>
      </w:pPr>
    </w:p>
    <w:p w14:paraId="4A925BF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联系人：</w:t>
      </w:r>
      <w:r>
        <w:rPr>
          <w:rFonts w:hint="eastAsia" w:asciiTheme="minorEastAsia" w:hAnsiTheme="minorEastAsia" w:eastAsiaTheme="minorEastAsia" w:cstheme="minorEastAsia"/>
          <w:color w:val="auto"/>
        </w:rPr>
        <w:t>黄女士</w:t>
      </w:r>
    </w:p>
    <w:p w14:paraId="6C68CAD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联系电话：</w:t>
      </w:r>
      <w:r>
        <w:rPr>
          <w:rFonts w:hint="eastAsia" w:asciiTheme="minorEastAsia" w:hAnsiTheme="minorEastAsia" w:eastAsiaTheme="minorEastAsia" w:cstheme="minorEastAsia"/>
          <w:color w:val="auto"/>
        </w:rPr>
        <w:t>15813243376</w:t>
      </w:r>
    </w:p>
    <w:p w14:paraId="0FE8C34F">
      <w:pPr>
        <w:rPr>
          <w:rFonts w:hint="eastAsia" w:asciiTheme="minorEastAsia" w:hAnsiTheme="minorEastAsia" w:eastAsiaTheme="minorEastAsia" w:cstheme="minorEastAsia"/>
          <w:color w:val="auto"/>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lang w:val="en-US" w:eastAsia="zh-CN"/>
        </w:rPr>
        <w:t>联系地址：</w:t>
      </w:r>
      <w:r>
        <w:rPr>
          <w:rFonts w:hint="eastAsia" w:asciiTheme="minorEastAsia" w:hAnsiTheme="minorEastAsia" w:eastAsiaTheme="minorEastAsia" w:cstheme="minorEastAsia"/>
          <w:color w:val="auto"/>
        </w:rPr>
        <w:t>深圳市罗湖区春风路66号庐山大厦B座25楼</w:t>
      </w:r>
    </w:p>
    <w:p w14:paraId="23DD5307">
      <w:pPr>
        <w:rPr>
          <w:rFonts w:hint="eastAsia" w:asciiTheme="minorEastAsia" w:hAnsiTheme="minorEastAsia" w:eastAsiaTheme="minorEastAsia" w:cstheme="minorEastAsia"/>
          <w:color w:val="auto"/>
          <w:highlight w:val="yellow"/>
        </w:rPr>
      </w:pPr>
      <w:r>
        <w:rPr>
          <w:rFonts w:hint="eastAsia" w:asciiTheme="minorEastAsia" w:hAnsiTheme="minorEastAsia" w:eastAsiaTheme="minorEastAsia" w:cstheme="minorEastAsia"/>
          <w:color w:val="auto"/>
          <w:highlight w:val="yellow"/>
        </w:rPr>
        <w:t>深圳市云图华祥科技有限公司</w:t>
      </w:r>
    </w:p>
    <w:p w14:paraId="5214F3F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深圳市云图华祥科技有限公司是集科研、开发、销售、咨询、服务于一体的纯软件企业（注册资金1000万），公司致力于面向工程全生命周期提供高增值的信息化咨询、系统、实施和运维服务，定位是在新时代背景下，探索互联网+、物联网、云计算、大数据、AI（人工智能）等新技术与BIM（建筑信息模型）、FM（设施管理）、GIS（地理信息系统）等集成技术行业方案，研究将信息技术、工业技术和新型管理模式深入融合，通过技术创新配合工程企行业的管理创新，促进企业和项目涉及的人、事、物之间，全面感知、互联互通、智能决策、高效协同和快速学习成长，最终实现工程企业和工程项目的数字化、智慧化转型。</w:t>
      </w:r>
    </w:p>
    <w:p w14:paraId="7D78D19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Web前端开发工程师</w:t>
      </w:r>
    </w:p>
    <w:p w14:paraId="5D7CF7C5">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12000-15000</w:t>
      </w:r>
      <w:r>
        <w:rPr>
          <w:rFonts w:hint="eastAsia" w:asciiTheme="minorEastAsia" w:hAnsiTheme="minorEastAsia" w:eastAsiaTheme="minorEastAsia" w:cstheme="minorEastAsia"/>
          <w:color w:val="auto"/>
          <w:lang w:val="en-US" w:eastAsia="zh-CN"/>
        </w:rPr>
        <w:t>元/月</w:t>
      </w:r>
    </w:p>
    <w:p w14:paraId="7970297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w:t>
      </w:r>
    </w:p>
    <w:p w14:paraId="2CC6DF0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24038C4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1、完成Web前端界面开发；</w:t>
      </w:r>
    </w:p>
    <w:p w14:paraId="736B2C7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2、负责产品/项目前端架构、设计、开发、调试，能独立完成前后端分离项目的实现并发布上线；</w:t>
      </w:r>
    </w:p>
    <w:p w14:paraId="3C5B46F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3、配合服务端开发工程师完成整体开发；</w:t>
      </w:r>
    </w:p>
    <w:p w14:paraId="59783F0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4、与服务端开发工程师共同解决前端界面的功能和性能问题；</w:t>
      </w:r>
    </w:p>
    <w:p w14:paraId="3F2CD04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5、带领技术团队成员完成开发任务。</w:t>
      </w:r>
    </w:p>
    <w:p w14:paraId="289FC4BB">
      <w:pPr>
        <w:rPr>
          <w:rFonts w:hint="eastAsia" w:asciiTheme="minorEastAsia" w:hAnsiTheme="minorEastAsia" w:eastAsiaTheme="minorEastAsia" w:cstheme="minorEastAsia"/>
          <w:color w:val="auto"/>
          <w:lang w:val="en-US" w:eastAsia="zh-CN"/>
        </w:rPr>
      </w:pPr>
    </w:p>
    <w:p w14:paraId="4954196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大客户总监</w:t>
      </w:r>
    </w:p>
    <w:p w14:paraId="672DD2B1">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15000-25000</w:t>
      </w:r>
      <w:r>
        <w:rPr>
          <w:rFonts w:hint="eastAsia" w:asciiTheme="minorEastAsia" w:hAnsiTheme="minorEastAsia" w:eastAsiaTheme="minorEastAsia" w:cstheme="minorEastAsia"/>
          <w:color w:val="auto"/>
          <w:lang w:val="en-US" w:eastAsia="zh-CN"/>
        </w:rPr>
        <w:t>元/月</w:t>
      </w:r>
    </w:p>
    <w:p w14:paraId="58D51C2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69393D6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01D8754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1、根据公司整体战略，能够深度客户分析，勾勒客户画像，形成分析报告，组织制定大客户营销计划，带领团队完成业绩目标；</w:t>
      </w:r>
    </w:p>
    <w:p w14:paraId="4D6FBFF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2、负责大客户部的工作计划、目标的制定、检查，以及大客户部团队建设和工作管理； </w:t>
      </w:r>
    </w:p>
    <w:p w14:paraId="6786967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3、维护和开拓新的销售渠道和新客户，自主开发及拓展上下游用户；</w:t>
      </w:r>
    </w:p>
    <w:p w14:paraId="0C23055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4、积极收集一线营销信息和用户意见，对公司服务产品、售后服务运营等提出参考意见。</w:t>
      </w:r>
    </w:p>
    <w:p w14:paraId="5C8F338E">
      <w:pPr>
        <w:rPr>
          <w:rFonts w:hint="eastAsia" w:asciiTheme="minorEastAsia" w:hAnsiTheme="minorEastAsia" w:eastAsiaTheme="minorEastAsia" w:cstheme="minorEastAsia"/>
          <w:color w:val="auto"/>
          <w:lang w:val="en-US" w:eastAsia="zh-CN"/>
        </w:rPr>
      </w:pPr>
    </w:p>
    <w:p w14:paraId="1525433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大客户销售</w:t>
      </w:r>
    </w:p>
    <w:p w14:paraId="7ECFCB05">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10000-20000</w:t>
      </w:r>
      <w:r>
        <w:rPr>
          <w:rFonts w:hint="eastAsia" w:asciiTheme="minorEastAsia" w:hAnsiTheme="minorEastAsia" w:eastAsiaTheme="minorEastAsia" w:cstheme="minorEastAsia"/>
          <w:color w:val="auto"/>
          <w:lang w:val="en-US" w:eastAsia="zh-CN"/>
        </w:rPr>
        <w:t>元/月</w:t>
      </w:r>
    </w:p>
    <w:p w14:paraId="2D907EB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5</w:t>
      </w:r>
    </w:p>
    <w:p w14:paraId="0036A54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7AAFF7C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1、负责大型客户和大型项目的开拓及维护；</w:t>
      </w:r>
    </w:p>
    <w:p w14:paraId="6DC8681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2、负责、及时、细致、深入了解行业客户需求，整合公司的优质资源，为目标客户提供整体解决方案，确保任务完成；</w:t>
      </w:r>
    </w:p>
    <w:p w14:paraId="55CC620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3、根据客户需求及市场行业特征，结合公司销售理念，独立完成公司下达的销售任务；</w:t>
      </w:r>
    </w:p>
    <w:p w14:paraId="5E1B65C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4、负责重点行业客户的销售拓展和机会跟踪、具备重点行业客户进行产品战略层面的沟通能力。</w:t>
      </w:r>
    </w:p>
    <w:p w14:paraId="44B0E6FE">
      <w:pPr>
        <w:rPr>
          <w:rFonts w:hint="eastAsia" w:asciiTheme="minorEastAsia" w:hAnsiTheme="minorEastAsia" w:eastAsiaTheme="minorEastAsia" w:cstheme="minorEastAsia"/>
          <w:color w:val="auto"/>
          <w:lang w:val="en-US" w:eastAsia="zh-CN"/>
        </w:rPr>
      </w:pPr>
    </w:p>
    <w:p w14:paraId="59A8518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区域销售经理</w:t>
      </w:r>
    </w:p>
    <w:p w14:paraId="00395B8D">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10000-20000</w:t>
      </w:r>
      <w:r>
        <w:rPr>
          <w:rFonts w:hint="eastAsia" w:asciiTheme="minorEastAsia" w:hAnsiTheme="minorEastAsia" w:eastAsiaTheme="minorEastAsia" w:cstheme="minorEastAsia"/>
          <w:color w:val="auto"/>
          <w:lang w:val="en-US" w:eastAsia="zh-CN"/>
        </w:rPr>
        <w:t>元/月</w:t>
      </w:r>
    </w:p>
    <w:p w14:paraId="4F7EB00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5</w:t>
      </w:r>
    </w:p>
    <w:p w14:paraId="308B4DC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7A9148C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1、销售目标与计划执行：根据事业部制定的销售目标，制定具体的销售计划，按计划完成合同及回款目标；</w:t>
      </w:r>
    </w:p>
    <w:p w14:paraId="4092A03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2、客户沟通与关系维护：负责建立并维护良好的客户关系。实时了解客户的需求和期望，为客户提供专业的解决方案和咨询服务；</w:t>
      </w:r>
    </w:p>
    <w:p w14:paraId="7B62DED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3、售前演示和商务谈判：包括技术/服务方案设计、产品演示、投标文件准备以及合同技术条款的谈判等；</w:t>
      </w:r>
    </w:p>
    <w:p w14:paraId="559BE2F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4、市场分析与策略制定：关注市场动态和竞品信息，分析市场趋势和竞争态势。针对性制定或调整销售计划；</w:t>
      </w:r>
    </w:p>
    <w:p w14:paraId="6924476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5、客户反馈与问题处理：及时收集和处理客户的反馈和投诉，了解客户对产品的满意度和改进意见。</w:t>
      </w:r>
    </w:p>
    <w:p w14:paraId="506C03F7">
      <w:pPr>
        <w:rPr>
          <w:rFonts w:hint="eastAsia" w:asciiTheme="minorEastAsia" w:hAnsiTheme="minorEastAsia" w:eastAsiaTheme="minorEastAsia" w:cstheme="minorEastAsia"/>
          <w:color w:val="auto"/>
          <w:lang w:val="en-US" w:eastAsia="zh-CN"/>
        </w:rPr>
      </w:pPr>
    </w:p>
    <w:p w14:paraId="018AEB3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高级销售工程师</w:t>
      </w:r>
    </w:p>
    <w:p w14:paraId="704E7674">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10000-20000</w:t>
      </w:r>
      <w:r>
        <w:rPr>
          <w:rFonts w:hint="eastAsia" w:asciiTheme="minorEastAsia" w:hAnsiTheme="minorEastAsia" w:eastAsiaTheme="minorEastAsia" w:cstheme="minorEastAsia"/>
          <w:color w:val="auto"/>
          <w:lang w:val="en-US" w:eastAsia="zh-CN"/>
        </w:rPr>
        <w:t>元/月</w:t>
      </w:r>
    </w:p>
    <w:p w14:paraId="1DCC309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5</w:t>
      </w:r>
    </w:p>
    <w:p w14:paraId="16500B7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78659D7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1、具备独立制定销售策略、撰写解决方案及商务谈判能力；熟练操作 PPT 进行产品演示，逻辑清晰、说服力强；</w:t>
      </w:r>
    </w:p>
    <w:p w14:paraId="2B9B7E0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2、高效协调内外部资源，推动项目落地；熟悉招投标流程，具备项目成本控制与数据分析能力；</w:t>
      </w:r>
    </w:p>
    <w:p w14:paraId="36D6619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3、分解年度销售目标，制定区域策略，推动业绩达成与利润增长；</w:t>
      </w:r>
    </w:p>
    <w:p w14:paraId="7C345A7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4、负责客户需求分析、方案设计、商务谈判、合同签订及回款跟进；</w:t>
      </w:r>
    </w:p>
    <w:p w14:paraId="30671DE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5、带领团队完成目标，培养销售骨干，提升团队协作能力与执行力。</w:t>
      </w:r>
    </w:p>
    <w:p w14:paraId="1BA5C4B5">
      <w:pPr>
        <w:rPr>
          <w:rFonts w:hint="eastAsia" w:asciiTheme="minorEastAsia" w:hAnsiTheme="minorEastAsia" w:eastAsiaTheme="minorEastAsia" w:cstheme="minorEastAsia"/>
          <w:color w:val="auto"/>
        </w:rPr>
      </w:pPr>
    </w:p>
    <w:p w14:paraId="410DA07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联系人：</w:t>
      </w:r>
      <w:r>
        <w:rPr>
          <w:rFonts w:hint="eastAsia" w:asciiTheme="minorEastAsia" w:hAnsiTheme="minorEastAsia" w:eastAsiaTheme="minorEastAsia" w:cstheme="minorEastAsia"/>
          <w:color w:val="auto"/>
        </w:rPr>
        <w:t>孙依</w:t>
      </w:r>
    </w:p>
    <w:p w14:paraId="58BC222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联系电话：</w:t>
      </w:r>
      <w:r>
        <w:rPr>
          <w:rFonts w:hint="eastAsia" w:asciiTheme="minorEastAsia" w:hAnsiTheme="minorEastAsia" w:eastAsiaTheme="minorEastAsia" w:cstheme="minorEastAsia"/>
          <w:color w:val="auto"/>
        </w:rPr>
        <w:t>18186117009</w:t>
      </w:r>
    </w:p>
    <w:p w14:paraId="588C2C5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联系地址：</w:t>
      </w:r>
      <w:r>
        <w:rPr>
          <w:rFonts w:hint="eastAsia" w:asciiTheme="minorEastAsia" w:hAnsiTheme="minorEastAsia" w:eastAsiaTheme="minorEastAsia" w:cstheme="minorEastAsia"/>
          <w:color w:val="auto"/>
        </w:rPr>
        <w:t>深圳市罗湖区东晓街道绿景社区布吉路1028号中设广场B栋13层01</w:t>
      </w:r>
    </w:p>
    <w:p w14:paraId="26C33F2F">
      <w:pPr>
        <w:rPr>
          <w:rFonts w:hint="eastAsia" w:asciiTheme="minorEastAsia" w:hAnsiTheme="minorEastAsia" w:eastAsiaTheme="minorEastAsia" w:cstheme="minorEastAsia"/>
          <w:color w:val="auto"/>
        </w:rPr>
      </w:pPr>
    </w:p>
    <w:p w14:paraId="1A8FC520">
      <w:pPr>
        <w:rPr>
          <w:rFonts w:hint="eastAsia" w:asciiTheme="minorEastAsia" w:hAnsiTheme="minorEastAsia" w:eastAsiaTheme="minorEastAsia" w:cstheme="minorEastAsia"/>
          <w:color w:val="auto"/>
          <w:highlight w:val="yellow"/>
        </w:rPr>
      </w:pPr>
      <w:r>
        <w:rPr>
          <w:rFonts w:hint="eastAsia" w:asciiTheme="minorEastAsia" w:hAnsiTheme="minorEastAsia" w:eastAsiaTheme="minorEastAsia" w:cstheme="minorEastAsia"/>
          <w:color w:val="auto"/>
          <w:highlight w:val="yellow"/>
        </w:rPr>
        <w:t>深圳市佳宁娜餐饮有限公司</w:t>
      </w:r>
    </w:p>
    <w:p w14:paraId="2B1E651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佳宁娜集团控股有限公司是马介璋先生及马介钦先生1967年共同创立于香港，涵盖物业发展、餐饮、酒店及食品等多元业务的上市公司。“佳宁娜集团”前身为香港“达成集团”，1991年于香港联合交易所主板上市（香港股票代码：00126）。随着集团业务扩大到内地，以及公司“佳宁娜”品牌的确立，2013年“达成集团”正式更名为“佳宁娜集团”。</w:t>
      </w:r>
    </w:p>
    <w:p w14:paraId="77FD30A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佳宁娜集团自80年代起经营佳宁娜酒楼，凭着“顾客至上，出品精良”的宗旨，二十多年来一直受到顾客的支持。在香港及内地主要大城市的佳宁娜酒楼已经成为正宗潮州菜食府的典范，无论餐饮环境、食物及服务水准都得到高度评价，长期受到顾客的赞赏。</w:t>
      </w:r>
    </w:p>
    <w:p w14:paraId="22D1FE72">
      <w:pPr>
        <w:rPr>
          <w:rFonts w:hint="eastAsia" w:asciiTheme="minorEastAsia" w:hAnsiTheme="minorEastAsia" w:eastAsiaTheme="minorEastAsia" w:cstheme="minorEastAsia"/>
          <w:color w:val="auto"/>
        </w:rPr>
      </w:pPr>
    </w:p>
    <w:p w14:paraId="651B854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部长</w:t>
      </w:r>
    </w:p>
    <w:p w14:paraId="323BE88A">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4500-5000</w:t>
      </w:r>
      <w:r>
        <w:rPr>
          <w:rFonts w:hint="eastAsia" w:asciiTheme="minorEastAsia" w:hAnsiTheme="minorEastAsia" w:eastAsiaTheme="minorEastAsia" w:cstheme="minorEastAsia"/>
          <w:color w:val="auto"/>
          <w:lang w:val="en-US" w:eastAsia="zh-CN"/>
        </w:rPr>
        <w:t>元/月</w:t>
      </w:r>
    </w:p>
    <w:p w14:paraId="1DEB626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6</w:t>
      </w:r>
    </w:p>
    <w:p w14:paraId="31F5271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7EB0710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1、统筹前厅服务工作，把控服务流程与质量；</w:t>
      </w:r>
    </w:p>
    <w:p w14:paraId="2AA464D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2、接待顾客咨询、投诉，及时协调解决，提升顾客就餐体验；</w:t>
      </w:r>
    </w:p>
    <w:p w14:paraId="0CF2C54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3、衔接前厅与后厨，沟通出餐、菜品问题，保障用餐顺畅；</w:t>
      </w:r>
    </w:p>
    <w:p w14:paraId="4AAE862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4、检查餐前准备、餐后收尾及卫生、物料情况，落实门店规范；</w:t>
      </w:r>
    </w:p>
    <w:p w14:paraId="1B4073A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5、带领服务团队完成日常工作，做好员工简单培训与督导。</w:t>
      </w:r>
    </w:p>
    <w:p w14:paraId="105CE980">
      <w:pPr>
        <w:rPr>
          <w:rFonts w:hint="eastAsia" w:asciiTheme="minorEastAsia" w:hAnsiTheme="minorEastAsia" w:eastAsiaTheme="minorEastAsia" w:cstheme="minorEastAsia"/>
          <w:color w:val="auto"/>
        </w:rPr>
      </w:pPr>
    </w:p>
    <w:p w14:paraId="667A11B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联系人：</w:t>
      </w:r>
      <w:r>
        <w:rPr>
          <w:rFonts w:hint="eastAsia" w:asciiTheme="minorEastAsia" w:hAnsiTheme="minorEastAsia" w:eastAsiaTheme="minorEastAsia" w:cstheme="minorEastAsia"/>
          <w:color w:val="auto"/>
        </w:rPr>
        <w:t>高玉涛</w:t>
      </w:r>
    </w:p>
    <w:p w14:paraId="28EAEF9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联系电话：</w:t>
      </w:r>
      <w:r>
        <w:rPr>
          <w:rFonts w:hint="eastAsia" w:asciiTheme="minorEastAsia" w:hAnsiTheme="minorEastAsia" w:eastAsiaTheme="minorEastAsia" w:cstheme="minorEastAsia"/>
          <w:color w:val="auto"/>
        </w:rPr>
        <w:t>13590245302</w:t>
      </w:r>
    </w:p>
    <w:p w14:paraId="1A9889F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联系地址：</w:t>
      </w:r>
      <w:r>
        <w:rPr>
          <w:rFonts w:hint="eastAsia" w:asciiTheme="minorEastAsia" w:hAnsiTheme="minorEastAsia" w:eastAsiaTheme="minorEastAsia" w:cstheme="minorEastAsia"/>
          <w:color w:val="auto"/>
        </w:rPr>
        <w:t>罗湖区佳宁娜友谊广场4楼</w:t>
      </w:r>
    </w:p>
    <w:p w14:paraId="24B0DE0F">
      <w:pPr>
        <w:rPr>
          <w:rFonts w:hint="eastAsia" w:asciiTheme="minorEastAsia" w:hAnsiTheme="minorEastAsia" w:eastAsiaTheme="minorEastAsia" w:cstheme="minorEastAsia"/>
          <w:color w:val="auto"/>
        </w:rPr>
      </w:pPr>
    </w:p>
    <w:p w14:paraId="057CC9AE">
      <w:pPr>
        <w:rPr>
          <w:rFonts w:hint="eastAsia" w:asciiTheme="minorEastAsia" w:hAnsiTheme="minorEastAsia" w:eastAsiaTheme="minorEastAsia" w:cstheme="minorEastAsia"/>
          <w:color w:val="auto"/>
          <w:highlight w:val="yellow"/>
        </w:rPr>
      </w:pPr>
      <w:r>
        <w:rPr>
          <w:rFonts w:hint="eastAsia" w:asciiTheme="minorEastAsia" w:hAnsiTheme="minorEastAsia" w:eastAsiaTheme="minorEastAsia" w:cstheme="minorEastAsia"/>
          <w:color w:val="auto"/>
          <w:highlight w:val="yellow"/>
        </w:rPr>
        <w:t>嘉和众拓科技有限公司深圳分公司</w:t>
      </w:r>
    </w:p>
    <w:p w14:paraId="6767AB9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嘉和众拓科技有限公司注册于河南省南阳市社旗县，注册资金11000万元。是一家集通信系统集成、通信工程施工与设计、通信用户管线工程设计与施工、计算机系统集成与安全技术防范工程设 计与施工、建筑智能化工程的设计与施工为一体的通信销售与服务企业。于2016年3月成为中国通信企业协会会员单位，拥有通信工程施工总承包（贰级）资质、电子与智能化工程专业承包（贰级）资质、施工劳务不分等级、安全生产许可证、增值电信业务经营许可证、劳务派遣经营许可证、人力资源服务许可证、职业健康安全管理体系认证证书、环境管理体系认证证书、质量管理体系认证证书、AAA级企业信用等级证书、AAA级资信企业证书、全国守合同重信用企业证书、人力资源服务行业星级评定“五星”级证书等。得益于我公司良好的服务及社会影响力，成为社旗县的招商引资项目和重点纳税单位。</w:t>
      </w:r>
    </w:p>
    <w:p w14:paraId="32755932">
      <w:pPr>
        <w:rPr>
          <w:rFonts w:hint="eastAsia" w:asciiTheme="minorEastAsia" w:hAnsiTheme="minorEastAsia" w:eastAsiaTheme="minorEastAsia" w:cstheme="minorEastAsia"/>
          <w:color w:val="auto"/>
        </w:rPr>
      </w:pPr>
    </w:p>
    <w:p w14:paraId="684F05B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中国移动微格直销助理</w:t>
      </w:r>
    </w:p>
    <w:p w14:paraId="3799441D">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4000-20000</w:t>
      </w:r>
      <w:r>
        <w:rPr>
          <w:rFonts w:hint="eastAsia" w:asciiTheme="minorEastAsia" w:hAnsiTheme="minorEastAsia" w:eastAsiaTheme="minorEastAsia" w:cstheme="minorEastAsia"/>
          <w:color w:val="auto"/>
          <w:lang w:val="en-US" w:eastAsia="zh-CN"/>
        </w:rPr>
        <w:t>元/月</w:t>
      </w:r>
    </w:p>
    <w:p w14:paraId="13FCC0C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500</w:t>
      </w:r>
    </w:p>
    <w:p w14:paraId="739D0E0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2983B31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1、负责中国移动相关业务如宽带、号卡的市场推广和销售；</w:t>
      </w:r>
    </w:p>
    <w:p w14:paraId="5D32045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2、负责开展线下营销活动，如社区推广、商户拜访；</w:t>
      </w:r>
    </w:p>
    <w:p w14:paraId="594074D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3、负责存量客户维系、投诉处理等。</w:t>
      </w:r>
    </w:p>
    <w:p w14:paraId="79DD533D">
      <w:pPr>
        <w:rPr>
          <w:rFonts w:hint="eastAsia" w:asciiTheme="minorEastAsia" w:hAnsiTheme="minorEastAsia" w:eastAsiaTheme="minorEastAsia" w:cstheme="minorEastAsia"/>
          <w:color w:val="auto"/>
          <w:lang w:val="en-US" w:eastAsia="zh-CN"/>
        </w:rPr>
      </w:pPr>
    </w:p>
    <w:p w14:paraId="442133E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中国移动驻店员</w:t>
      </w:r>
    </w:p>
    <w:p w14:paraId="14C8221B">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4000-16000</w:t>
      </w:r>
      <w:r>
        <w:rPr>
          <w:rFonts w:hint="eastAsia" w:asciiTheme="minorEastAsia" w:hAnsiTheme="minorEastAsia" w:eastAsiaTheme="minorEastAsia" w:cstheme="minorEastAsia"/>
          <w:color w:val="auto"/>
          <w:lang w:val="en-US" w:eastAsia="zh-CN"/>
        </w:rPr>
        <w:t>元/月</w:t>
      </w:r>
    </w:p>
    <w:p w14:paraId="104BB03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200</w:t>
      </w:r>
    </w:p>
    <w:p w14:paraId="3F27087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23D0076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1、驻各大商圈手机门店；</w:t>
      </w:r>
    </w:p>
    <w:p w14:paraId="07CB4FB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2、营销移动宽带、WIFI、号卡等产品。</w:t>
      </w:r>
    </w:p>
    <w:p w14:paraId="4D9FAC18">
      <w:pPr>
        <w:rPr>
          <w:rFonts w:hint="eastAsia" w:asciiTheme="minorEastAsia" w:hAnsiTheme="minorEastAsia" w:eastAsiaTheme="minorEastAsia" w:cstheme="minorEastAsia"/>
          <w:color w:val="auto"/>
          <w:lang w:val="en-US" w:eastAsia="zh-CN"/>
        </w:rPr>
      </w:pPr>
    </w:p>
    <w:p w14:paraId="1FEA03A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移动爱家工程师</w:t>
      </w:r>
    </w:p>
    <w:p w14:paraId="01E06B1D">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4000-20000</w:t>
      </w:r>
      <w:r>
        <w:rPr>
          <w:rFonts w:hint="eastAsia" w:asciiTheme="minorEastAsia" w:hAnsiTheme="minorEastAsia" w:eastAsiaTheme="minorEastAsia" w:cstheme="minorEastAsia"/>
          <w:color w:val="auto"/>
          <w:lang w:val="en-US" w:eastAsia="zh-CN"/>
        </w:rPr>
        <w:t>元/月</w:t>
      </w:r>
    </w:p>
    <w:p w14:paraId="3DC7ED5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60</w:t>
      </w:r>
    </w:p>
    <w:p w14:paraId="4F7BEF3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53C54DD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1、负责管辖区域移动宽带、铁通宽带、固话、HDICT的装机及维护工作；</w:t>
      </w:r>
    </w:p>
    <w:p w14:paraId="2F5C11E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2、负责辖区内宽带业务的整改、迁移、抢修、巡检、扩容验收等工作；</w:t>
      </w:r>
    </w:p>
    <w:p w14:paraId="7D82A69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3、负责开发新客户及维系老客户，提高客户满意度及网络质量；</w:t>
      </w:r>
    </w:p>
    <w:p w14:paraId="7BF33A4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4、负责移动集团客户的开通、维护、验收、调整等工作。</w:t>
      </w:r>
    </w:p>
    <w:p w14:paraId="4CCA332E">
      <w:pPr>
        <w:rPr>
          <w:rFonts w:hint="eastAsia" w:asciiTheme="minorEastAsia" w:hAnsiTheme="minorEastAsia" w:eastAsiaTheme="minorEastAsia" w:cstheme="minorEastAsia"/>
          <w:color w:val="auto"/>
          <w:lang w:val="en-US" w:eastAsia="zh-CN"/>
        </w:rPr>
      </w:pPr>
    </w:p>
    <w:p w14:paraId="3C1ACE0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移动集客线路工程师</w:t>
      </w:r>
    </w:p>
    <w:p w14:paraId="62A0C79B">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3000-16000</w:t>
      </w:r>
      <w:r>
        <w:rPr>
          <w:rFonts w:hint="eastAsia" w:asciiTheme="minorEastAsia" w:hAnsiTheme="minorEastAsia" w:eastAsiaTheme="minorEastAsia" w:cstheme="minorEastAsia"/>
          <w:color w:val="auto"/>
          <w:lang w:val="en-US" w:eastAsia="zh-CN"/>
        </w:rPr>
        <w:t>元/月</w:t>
      </w:r>
    </w:p>
    <w:p w14:paraId="41B9F69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100</w:t>
      </w:r>
    </w:p>
    <w:p w14:paraId="13A3093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71368A8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1、负责集客开通、线路抢修（含自交付的集客红线外光缆抢修）、集客计次工单及光缆敷设等工作；</w:t>
      </w:r>
    </w:p>
    <w:p w14:paraId="58BC266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2、负责家企宽末端扩容补点、三线创文、老旧迁改、水平整治、现场验收、家企宽红内维护、端口核查、巡检及高难度装机等工作。</w:t>
      </w:r>
    </w:p>
    <w:p w14:paraId="1504FE66">
      <w:pPr>
        <w:rPr>
          <w:rFonts w:hint="eastAsia" w:asciiTheme="minorEastAsia" w:hAnsiTheme="minorEastAsia" w:eastAsiaTheme="minorEastAsia" w:cstheme="minorEastAsia"/>
          <w:color w:val="auto"/>
        </w:rPr>
      </w:pPr>
    </w:p>
    <w:p w14:paraId="095E013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联系人：</w:t>
      </w:r>
      <w:r>
        <w:rPr>
          <w:rFonts w:hint="eastAsia" w:asciiTheme="minorEastAsia" w:hAnsiTheme="minorEastAsia" w:eastAsiaTheme="minorEastAsia" w:cstheme="minorEastAsia"/>
          <w:color w:val="auto"/>
        </w:rPr>
        <w:t>邱倩倩</w:t>
      </w:r>
    </w:p>
    <w:p w14:paraId="06DEBF1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联系电话：</w:t>
      </w:r>
      <w:r>
        <w:rPr>
          <w:rFonts w:hint="eastAsia" w:asciiTheme="minorEastAsia" w:hAnsiTheme="minorEastAsia" w:eastAsiaTheme="minorEastAsia" w:cstheme="minorEastAsia"/>
          <w:color w:val="auto"/>
        </w:rPr>
        <w:t>13922800569</w:t>
      </w:r>
    </w:p>
    <w:p w14:paraId="70A75494">
      <w:pPr>
        <w:rPr>
          <w:rFonts w:hint="eastAsia" w:asciiTheme="minorEastAsia" w:hAnsiTheme="minorEastAsia" w:cstheme="minorEastAsia"/>
          <w:color w:val="auto"/>
          <w:lang w:val="en-US" w:eastAsia="zh-CN"/>
        </w:rPr>
      </w:pPr>
      <w:r>
        <w:rPr>
          <w:rFonts w:hint="eastAsia" w:asciiTheme="minorEastAsia" w:hAnsiTheme="minorEastAsia" w:cstheme="minorEastAsia"/>
          <w:color w:val="auto"/>
          <w:lang w:val="en-US" w:eastAsia="zh-CN"/>
        </w:rPr>
        <w:t>工作地址：深圳市罗湖区居住地就近安排</w:t>
      </w:r>
    </w:p>
    <w:p w14:paraId="2613DBBC">
      <w:pPr>
        <w:rPr>
          <w:rFonts w:hint="default" w:asciiTheme="minorEastAsia" w:hAnsiTheme="minorEastAsia" w:cstheme="minorEastAsia"/>
          <w:color w:val="auto"/>
          <w:lang w:val="en-US" w:eastAsia="zh-CN"/>
        </w:rPr>
      </w:pPr>
    </w:p>
    <w:p w14:paraId="7CB34A0D">
      <w:pPr>
        <w:rPr>
          <w:rFonts w:hint="eastAsia" w:asciiTheme="minorEastAsia" w:hAnsiTheme="minorEastAsia" w:eastAsiaTheme="minorEastAsia" w:cstheme="minorEastAsia"/>
          <w:color w:val="auto"/>
          <w:highlight w:val="yellow"/>
        </w:rPr>
      </w:pPr>
      <w:r>
        <w:rPr>
          <w:rFonts w:hint="eastAsia" w:asciiTheme="minorEastAsia" w:hAnsiTheme="minorEastAsia" w:eastAsiaTheme="minorEastAsia" w:cstheme="minorEastAsia"/>
          <w:color w:val="auto"/>
          <w:highlight w:val="yellow"/>
        </w:rPr>
        <w:t>深圳市顺意华府餐饮管理有限公司</w:t>
      </w:r>
    </w:p>
    <w:p w14:paraId="6853987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顺意”是香港上市公司佳宁娜集团2016年在深圳创立的餐饮品牌，主要以经营创意顺德菜为主，“顺意”寓意为顾客提供顺心顺意的用餐体验，菜品的风格经过厨师团队的不断融合创新，在保持传统底蕴的基础上，结合本地的口味进行了改良创新，从视觉、味觉上给消费者营造一种愉悦的用餐体验。“顺意”未来将以骏展成为世界顺德菜口碑连锁品牌为目标，以向世界推介顺德美食为使命持续为食客呈现经典的顺德美食。</w:t>
      </w:r>
    </w:p>
    <w:p w14:paraId="5B3664E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部长</w:t>
      </w:r>
    </w:p>
    <w:p w14:paraId="362FC0CA">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4500-5000</w:t>
      </w:r>
      <w:r>
        <w:rPr>
          <w:rFonts w:hint="eastAsia" w:asciiTheme="minorEastAsia" w:hAnsiTheme="minorEastAsia" w:eastAsiaTheme="minorEastAsia" w:cstheme="minorEastAsia"/>
          <w:color w:val="auto"/>
          <w:lang w:val="en-US" w:eastAsia="zh-CN"/>
        </w:rPr>
        <w:t>元/月</w:t>
      </w:r>
    </w:p>
    <w:p w14:paraId="2851E20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4</w:t>
      </w:r>
    </w:p>
    <w:p w14:paraId="3C2BB52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17CDF52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1、统筹前厅服务工作，把控服务流程与质量；</w:t>
      </w:r>
    </w:p>
    <w:p w14:paraId="215501D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2、接待顾客咨询、投诉，及时协调解决，提升顾客就餐体验；</w:t>
      </w:r>
    </w:p>
    <w:p w14:paraId="1A9D553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3、衔接前厅与后厨，沟通出餐、菜品问题，保障用餐顺畅；</w:t>
      </w:r>
    </w:p>
    <w:p w14:paraId="716C73C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4、检查餐前准备、餐后收尾及卫生、物料情况，落实门店规范；</w:t>
      </w:r>
    </w:p>
    <w:p w14:paraId="6B5254A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5、带领服务团队完成日常工作，做好员工简单培训与督导。</w:t>
      </w:r>
    </w:p>
    <w:p w14:paraId="123941C9">
      <w:pPr>
        <w:rPr>
          <w:rFonts w:hint="eastAsia" w:asciiTheme="minorEastAsia" w:hAnsiTheme="minorEastAsia" w:eastAsiaTheme="minorEastAsia" w:cstheme="minorEastAsia"/>
          <w:color w:val="auto"/>
        </w:rPr>
      </w:pPr>
    </w:p>
    <w:p w14:paraId="081C2E4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联系人：</w:t>
      </w:r>
      <w:r>
        <w:rPr>
          <w:rFonts w:hint="eastAsia" w:asciiTheme="minorEastAsia" w:hAnsiTheme="minorEastAsia" w:eastAsiaTheme="minorEastAsia" w:cstheme="minorEastAsia"/>
          <w:color w:val="auto"/>
        </w:rPr>
        <w:t>郑晓曼</w:t>
      </w:r>
    </w:p>
    <w:p w14:paraId="2F9FFAA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联系电话：</w:t>
      </w:r>
      <w:r>
        <w:rPr>
          <w:rFonts w:hint="eastAsia" w:asciiTheme="minorEastAsia" w:hAnsiTheme="minorEastAsia" w:eastAsiaTheme="minorEastAsia" w:cstheme="minorEastAsia"/>
          <w:color w:val="auto"/>
        </w:rPr>
        <w:t>18207685814</w:t>
      </w:r>
    </w:p>
    <w:p w14:paraId="6C1D266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联系地址：</w:t>
      </w:r>
      <w:r>
        <w:rPr>
          <w:rFonts w:hint="eastAsia" w:asciiTheme="minorEastAsia" w:hAnsiTheme="minorEastAsia" w:eastAsiaTheme="minorEastAsia" w:cstheme="minorEastAsia"/>
          <w:color w:val="auto"/>
        </w:rPr>
        <w:t>罗湖区万象食家商场5楼</w:t>
      </w:r>
    </w:p>
    <w:p w14:paraId="34B280EC">
      <w:pPr>
        <w:rPr>
          <w:rFonts w:hint="eastAsia" w:asciiTheme="minorEastAsia" w:hAnsiTheme="minorEastAsia" w:eastAsiaTheme="minorEastAsia" w:cstheme="minorEastAsia"/>
          <w:color w:val="auto"/>
        </w:rPr>
      </w:pPr>
    </w:p>
    <w:p w14:paraId="5695BED2">
      <w:pPr>
        <w:rPr>
          <w:rFonts w:hint="eastAsia" w:asciiTheme="minorEastAsia" w:hAnsiTheme="minorEastAsia" w:eastAsiaTheme="minorEastAsia" w:cstheme="minorEastAsia"/>
          <w:color w:val="auto"/>
          <w:highlight w:val="yellow"/>
        </w:rPr>
      </w:pPr>
      <w:r>
        <w:rPr>
          <w:rFonts w:hint="eastAsia" w:asciiTheme="minorEastAsia" w:hAnsiTheme="minorEastAsia" w:eastAsiaTheme="minorEastAsia" w:cstheme="minorEastAsia"/>
          <w:color w:val="auto"/>
          <w:highlight w:val="yellow"/>
        </w:rPr>
        <w:t>深圳市云鎏珠宝有限公司</w:t>
      </w:r>
    </w:p>
    <w:p w14:paraId="4394647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主营珠宝首饰制造；珠宝首饰批发；珠宝首饰零售；珠宝首饰回收修理服务。</w:t>
      </w:r>
    </w:p>
    <w:p w14:paraId="0CAC8FC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黄金货品调拨员</w:t>
      </w:r>
    </w:p>
    <w:p w14:paraId="1F1CD965">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3000-7000</w:t>
      </w:r>
      <w:r>
        <w:rPr>
          <w:rFonts w:hint="eastAsia" w:asciiTheme="minorEastAsia" w:hAnsiTheme="minorEastAsia" w:eastAsiaTheme="minorEastAsia" w:cstheme="minorEastAsia"/>
          <w:color w:val="auto"/>
          <w:lang w:val="en-US" w:eastAsia="zh-CN"/>
        </w:rPr>
        <w:t>元/月</w:t>
      </w:r>
    </w:p>
    <w:p w14:paraId="143CA7F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2BD7685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308C2B3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1、精通电脑办公软件操作，负责黄金货品日常调拨全流程，精准核对货品规格/重量/数量，做好出入库登记与台账记录，保障账实相符；</w:t>
      </w:r>
    </w:p>
    <w:p w14:paraId="6447682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2、处理调拨异常，维护系统数据，配合盘点，严格遵守黄金货品安全管理规范，工作细心严谨、责任心强。</w:t>
      </w:r>
    </w:p>
    <w:p w14:paraId="1AC4CDD4">
      <w:pPr>
        <w:rPr>
          <w:rFonts w:hint="eastAsia" w:asciiTheme="minorEastAsia" w:hAnsiTheme="minorEastAsia" w:eastAsiaTheme="minorEastAsia" w:cstheme="minorEastAsia"/>
          <w:color w:val="auto"/>
          <w:lang w:val="en-US" w:eastAsia="zh-CN"/>
        </w:rPr>
      </w:pPr>
    </w:p>
    <w:p w14:paraId="0440449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黄金货品质检员</w:t>
      </w:r>
    </w:p>
    <w:p w14:paraId="0640DA8F">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3000-5000</w:t>
      </w:r>
      <w:r>
        <w:rPr>
          <w:rFonts w:hint="eastAsia" w:asciiTheme="minorEastAsia" w:hAnsiTheme="minorEastAsia" w:eastAsiaTheme="minorEastAsia" w:cstheme="minorEastAsia"/>
          <w:color w:val="auto"/>
          <w:lang w:val="en-US" w:eastAsia="zh-CN"/>
        </w:rPr>
        <w:t>元/月</w:t>
      </w:r>
    </w:p>
    <w:p w14:paraId="18454DA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1C8AFF9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05E3BDE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负责黄金货品质检、核对成色、重量、工艺分拣、贴标，严格核对货品信息与订单一致，配合货品盘点，遵守黄金货品安全管理规定，工作细心严谨、责任心强。</w:t>
      </w:r>
    </w:p>
    <w:p w14:paraId="11969E13">
      <w:pPr>
        <w:rPr>
          <w:rFonts w:hint="eastAsia" w:asciiTheme="minorEastAsia" w:hAnsiTheme="minorEastAsia" w:eastAsiaTheme="minorEastAsia" w:cstheme="minorEastAsia"/>
          <w:color w:val="auto"/>
          <w:lang w:val="en-US" w:eastAsia="zh-CN"/>
        </w:rPr>
      </w:pPr>
    </w:p>
    <w:p w14:paraId="38D2184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黄金结算收款专员</w:t>
      </w:r>
    </w:p>
    <w:p w14:paraId="45FB2A2E">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3000-7000</w:t>
      </w:r>
      <w:r>
        <w:rPr>
          <w:rFonts w:hint="eastAsia" w:asciiTheme="minorEastAsia" w:hAnsiTheme="minorEastAsia" w:eastAsiaTheme="minorEastAsia" w:cstheme="minorEastAsia"/>
          <w:color w:val="auto"/>
          <w:lang w:val="en-US" w:eastAsia="zh-CN"/>
        </w:rPr>
        <w:t>元/月</w:t>
      </w:r>
    </w:p>
    <w:p w14:paraId="0C9A444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26ACBC0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502C74E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1、负责黄金业务日常结算、收款对账，精准核对单据与金额，办理各类支付方式核销；整理结算凭证归档，把控资金收付风险，确保账实相符；</w:t>
      </w:r>
    </w:p>
    <w:p w14:paraId="6E20330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2、要求细心严谨、责任心强、数字敏感，熟悉财务结算流程，财务相关专业优先。</w:t>
      </w:r>
    </w:p>
    <w:p w14:paraId="469DC7EA">
      <w:pPr>
        <w:rPr>
          <w:rFonts w:hint="eastAsia" w:asciiTheme="minorEastAsia" w:hAnsiTheme="minorEastAsia" w:eastAsiaTheme="minorEastAsia" w:cstheme="minorEastAsia"/>
          <w:color w:val="auto"/>
          <w:lang w:val="en-US" w:eastAsia="zh-CN"/>
        </w:rPr>
      </w:pPr>
    </w:p>
    <w:p w14:paraId="7C7C787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黄金柜台导购员</w:t>
      </w:r>
    </w:p>
    <w:p w14:paraId="2391E2F3">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3000-7000</w:t>
      </w:r>
      <w:r>
        <w:rPr>
          <w:rFonts w:hint="eastAsia" w:asciiTheme="minorEastAsia" w:hAnsiTheme="minorEastAsia" w:eastAsiaTheme="minorEastAsia" w:cstheme="minorEastAsia"/>
          <w:color w:val="auto"/>
          <w:lang w:val="en-US" w:eastAsia="zh-CN"/>
        </w:rPr>
        <w:t>元/月</w:t>
      </w:r>
    </w:p>
    <w:p w14:paraId="40E7C43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w:t>
      </w:r>
    </w:p>
    <w:p w14:paraId="12DE6E6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685C860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1、负责黄金货品日常检查、清点、上柜与陈列，主动开展销售工作以达成业绩目标；</w:t>
      </w:r>
    </w:p>
    <w:p w14:paraId="0C51EF2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2、全面负责展厅货品安全保管，定期盘点确保账实相符；</w:t>
      </w:r>
    </w:p>
    <w:p w14:paraId="377AA94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3、严格遵守柜台工作流程，服从上级安排，具备协作意识，保障柜台运营顺畅，工作细心严谨、责任心强。</w:t>
      </w:r>
    </w:p>
    <w:p w14:paraId="164A1973">
      <w:pPr>
        <w:rPr>
          <w:rFonts w:hint="eastAsia" w:asciiTheme="minorEastAsia" w:hAnsiTheme="minorEastAsia" w:eastAsiaTheme="minorEastAsia" w:cstheme="minorEastAsia"/>
          <w:color w:val="auto"/>
        </w:rPr>
      </w:pPr>
    </w:p>
    <w:p w14:paraId="0D64C28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联系人：</w:t>
      </w:r>
      <w:r>
        <w:rPr>
          <w:rFonts w:hint="eastAsia" w:asciiTheme="minorEastAsia" w:hAnsiTheme="minorEastAsia" w:eastAsiaTheme="minorEastAsia" w:cstheme="minorEastAsia"/>
          <w:color w:val="auto"/>
        </w:rPr>
        <w:t>杨仕鑫</w:t>
      </w:r>
    </w:p>
    <w:p w14:paraId="24182C0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w:t>
      </w:r>
      <w:r>
        <w:rPr>
          <w:rFonts w:hint="eastAsia" w:asciiTheme="minorEastAsia" w:hAnsiTheme="minorEastAsia" w:cstheme="minorEastAsia"/>
          <w:color w:val="auto"/>
          <w:lang w:val="en-US" w:eastAsia="zh-CN"/>
        </w:rPr>
        <w:t>邮箱</w:t>
      </w:r>
      <w:r>
        <w:rPr>
          <w:rFonts w:hint="eastAsia" w:asciiTheme="minorEastAsia" w:hAnsiTheme="minorEastAsia" w:eastAsiaTheme="minorEastAsia" w:cstheme="minorEastAsia"/>
          <w:color w:val="auto"/>
          <w:lang w:val="en-US" w:eastAsia="zh-CN"/>
        </w:rPr>
        <w:t>：</w:t>
      </w:r>
      <w:r>
        <w:rPr>
          <w:rFonts w:ascii="宋体" w:hAnsi="宋体" w:eastAsia="宋体" w:cs="宋体"/>
          <w:color w:val="auto"/>
          <w:sz w:val="24"/>
          <w:szCs w:val="24"/>
        </w:rPr>
        <w:t>21468719@qq.com</w:t>
      </w:r>
    </w:p>
    <w:p w14:paraId="3DD8925C">
      <w:pPr>
        <w:rPr>
          <w:rFonts w:hint="eastAsia" w:asciiTheme="minorEastAsia" w:hAnsiTheme="minorEastAsia" w:eastAsiaTheme="minorEastAsia" w:cstheme="minorEastAsia"/>
          <w:color w:val="auto"/>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lang w:val="en-US" w:eastAsia="zh-CN"/>
        </w:rPr>
        <w:t>联系地址：</w:t>
      </w:r>
      <w:r>
        <w:rPr>
          <w:rFonts w:hint="eastAsia" w:asciiTheme="minorEastAsia" w:hAnsiTheme="minorEastAsia" w:eastAsiaTheme="minorEastAsia" w:cstheme="minorEastAsia"/>
          <w:color w:val="auto"/>
        </w:rPr>
        <w:t>罗湖区水贝二路维平大厦十二栋东一楼云鎏珠宝</w:t>
      </w:r>
    </w:p>
    <w:p w14:paraId="3896D94B">
      <w:pPr>
        <w:rPr>
          <w:rFonts w:hint="eastAsia" w:asciiTheme="minorEastAsia" w:hAnsiTheme="minorEastAsia" w:eastAsiaTheme="minorEastAsia" w:cstheme="minorEastAsia"/>
          <w:color w:val="auto"/>
        </w:rPr>
      </w:pPr>
    </w:p>
    <w:p w14:paraId="0E69A701">
      <w:pPr>
        <w:rPr>
          <w:rFonts w:hint="eastAsia" w:asciiTheme="minorEastAsia" w:hAnsiTheme="minorEastAsia" w:eastAsiaTheme="minorEastAsia" w:cstheme="minorEastAsia"/>
          <w:color w:val="auto"/>
          <w:highlight w:val="yellow"/>
        </w:rPr>
      </w:pPr>
      <w:r>
        <w:rPr>
          <w:rFonts w:hint="eastAsia" w:asciiTheme="minorEastAsia" w:hAnsiTheme="minorEastAsia" w:eastAsiaTheme="minorEastAsia" w:cstheme="minorEastAsia"/>
          <w:color w:val="auto"/>
          <w:highlight w:val="yellow"/>
        </w:rPr>
        <w:t>深圳市纽尔科技有限公司</w:t>
      </w:r>
    </w:p>
    <w:p w14:paraId="402FEBE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深圳市纽尔科技有限公司成立于2011年，是集设计、研发、制造、销售为一体的全球化、综合性企业。公司总部位于中国深圳，美国、英国、德国设有分支机构或子公司，业务范围覆盖全球100多个国家和地区。作为全球知名摄影器材品牌商，纽尔科技十二年如一日，坚持研发创新之路，在摄影器材领域砥砺深耕，不断为专业摄影师、摄影发烧友、影视机构提供高品质的影像灯光及影视录制产品。目前，纽尔科技拥有众多亚马逊认证产品，产品销往欧美、亚太等主流市场，深受用户喜爱和信赖。纽尔科技旗下产品线十分丰富，覆盖摄像机、单反、微单、智能手机、运动相机及无人机等全领域摄像设备，并已形成两大完整的硬件生态链产品群。</w:t>
      </w:r>
    </w:p>
    <w:p w14:paraId="3CB0FF9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海外红人推广</w:t>
      </w:r>
    </w:p>
    <w:p w14:paraId="27A2850F">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10000-15000</w:t>
      </w:r>
      <w:r>
        <w:rPr>
          <w:rFonts w:hint="eastAsia" w:asciiTheme="minorEastAsia" w:hAnsiTheme="minorEastAsia" w:eastAsiaTheme="minorEastAsia" w:cstheme="minorEastAsia"/>
          <w:color w:val="auto"/>
          <w:lang w:val="en-US" w:eastAsia="zh-CN"/>
        </w:rPr>
        <w:t>元/月</w:t>
      </w:r>
    </w:p>
    <w:p w14:paraId="3A86879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1B2F6BB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岗位职责： </w:t>
      </w:r>
    </w:p>
    <w:p w14:paraId="1C08001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1、负责通过Facebook/Instagram/YouTube/TikTok等渠道，挖掘符合产品（摄影器材）定位的大V红人并达成合作； </w:t>
      </w:r>
    </w:p>
    <w:p w14:paraId="2797AF8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2、负责网红素材拍摄合作过程的跟进，根据不同产品提出针对内容创意、完成期限等方面的要求，把控双方合作的策划方案和具体执行细节，确保输出高质量素材（图片/视频）；</w:t>
      </w:r>
    </w:p>
    <w:p w14:paraId="3BE5298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3、开发优质的海外红人资源，建立长期稳定的友好关系，简历红人档案库，并不断优化合作模式，分级分类维护；</w:t>
      </w:r>
    </w:p>
    <w:p w14:paraId="4ADB12A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4、与国外论坛版主、大牛、红人、自媒体等合作，扩大品牌知名度；</w:t>
      </w:r>
    </w:p>
    <w:p w14:paraId="7E1F868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5、统筹规划海外社媒平台运营工作，建设及维护工作流程及体系。 </w:t>
      </w:r>
    </w:p>
    <w:p w14:paraId="3B86AD5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任职要求： </w:t>
      </w:r>
    </w:p>
    <w:p w14:paraId="025D50B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1、大专及以上学历，2年及以上海外KOL/红人推广工作经验，有欧美推广经验者优先；</w:t>
      </w:r>
    </w:p>
    <w:p w14:paraId="6FC2FE8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2、擅长KOL红人拓展与合作，较强商务谈判沟通能力；</w:t>
      </w:r>
    </w:p>
    <w:p w14:paraId="2370AA9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3、熟悉海外社交媒体布局及内容营销趋势，有一定的红人资源，具备熟练的合作谈判技巧；</w:t>
      </w:r>
    </w:p>
    <w:p w14:paraId="0ADF0B0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4、有较强的逻辑思维、数据分析和沟通能力； </w:t>
      </w:r>
    </w:p>
    <w:p w14:paraId="412C0CB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5、工作认真负责、有很强的责任心和自我驱动力，以结果为导向。</w:t>
      </w:r>
    </w:p>
    <w:p w14:paraId="7154E0F7">
      <w:pPr>
        <w:rPr>
          <w:rFonts w:hint="eastAsia" w:asciiTheme="minorEastAsia" w:hAnsiTheme="minorEastAsia" w:eastAsiaTheme="minorEastAsia" w:cstheme="minorEastAsia"/>
          <w:color w:val="auto"/>
        </w:rPr>
      </w:pPr>
    </w:p>
    <w:p w14:paraId="1622FC8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亚马逊主管/经理</w:t>
      </w:r>
    </w:p>
    <w:p w14:paraId="4B1FBECA">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18000-25000</w:t>
      </w:r>
      <w:r>
        <w:rPr>
          <w:rFonts w:hint="eastAsia" w:asciiTheme="minorEastAsia" w:hAnsiTheme="minorEastAsia" w:eastAsiaTheme="minorEastAsia" w:cstheme="minorEastAsia"/>
          <w:color w:val="auto"/>
          <w:lang w:val="en-US" w:eastAsia="zh-CN"/>
        </w:rPr>
        <w:t>元/月</w:t>
      </w:r>
    </w:p>
    <w:p w14:paraId="73F29FB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5AEAC21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岗位要求:</w:t>
      </w:r>
    </w:p>
    <w:p w14:paraId="7F8B846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1、根据公司战略规划，指导并制定Amazon平台业绩目标及目标分解（年度、季度及月度目标计划），达成部门业务目标并支持公司业绩目标的完成；</w:t>
      </w:r>
    </w:p>
    <w:p w14:paraId="6CC455C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2、定期（月度、季度、年度）对本部门数据进行分析，如GMV总量及增长率、利润总量及增长率、库存周转率等，关注成本核算。并根据数据分析结果实时调整运营计划，保障业绩目标的有效完成；</w:t>
      </w:r>
    </w:p>
    <w:p w14:paraId="218D413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3、跟进市场行情，收集分析市场状况及竞争对手状况，及时掌握平台以及竞争对手信息，分析销售数据，制定合理的销售策略，提升业绩；</w:t>
      </w:r>
    </w:p>
    <w:p w14:paraId="5843580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4、新品上架审核，营销优化管理，根据销售策略制定产品的最终页宣传广告模板等；</w:t>
      </w:r>
    </w:p>
    <w:p w14:paraId="58CCA8C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5、完善店铺各种政策以及制度，保持和维护好店铺的好评率以及信誉度，根据销售明细，进行销售分析，提高客户满意度；</w:t>
      </w:r>
    </w:p>
    <w:p w14:paraId="2AB5C37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6、指导团队进行工作，实现高效运作，带领团队完成销售目标和任务；</w:t>
      </w:r>
    </w:p>
    <w:p w14:paraId="3CCCE79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7、团队人员的管理和绩效目标达成。</w:t>
      </w:r>
    </w:p>
    <w:p w14:paraId="52773F2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7C519C5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1、大专及以上学历，5年以上亚马逊运营经验，2年以上亚马逊主管/经理经验；</w:t>
      </w:r>
    </w:p>
    <w:p w14:paraId="384D06B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2、精通亚马逊政策和规定，熟悉亚马逊市场上产品开发方法及技巧，熟悉推广技巧；</w:t>
      </w:r>
    </w:p>
    <w:p w14:paraId="1CC8101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3、熟悉亚马逊各项政策，对维护和管理帐号安全有丰富经验；</w:t>
      </w:r>
    </w:p>
    <w:p w14:paraId="49DE864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4、沟通能力强，能独立解决各种客户问题，包括咨询、售后、处理投诉等；</w:t>
      </w:r>
    </w:p>
    <w:p w14:paraId="5453AC0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5、丰富的团队管理经验，能给团队成员个人成长的指导和空间；</w:t>
      </w:r>
    </w:p>
    <w:p w14:paraId="0A4FB4E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6、具备良好的抗压能力，富有开拓创新精神，结果导向。</w:t>
      </w:r>
    </w:p>
    <w:p w14:paraId="2BDB7DBA">
      <w:pPr>
        <w:rPr>
          <w:rFonts w:hint="eastAsia" w:asciiTheme="minorEastAsia" w:hAnsiTheme="minorEastAsia" w:eastAsiaTheme="minorEastAsia" w:cstheme="minorEastAsia"/>
          <w:color w:val="auto"/>
          <w:lang w:val="en-US" w:eastAsia="zh-CN"/>
        </w:rPr>
      </w:pPr>
    </w:p>
    <w:p w14:paraId="353D1A5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亚马逊精细化营销</w:t>
      </w:r>
    </w:p>
    <w:p w14:paraId="75FE1BE0">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11000-18000</w:t>
      </w:r>
      <w:r>
        <w:rPr>
          <w:rFonts w:hint="eastAsia" w:asciiTheme="minorEastAsia" w:hAnsiTheme="minorEastAsia" w:eastAsiaTheme="minorEastAsia" w:cstheme="minorEastAsia"/>
          <w:color w:val="auto"/>
          <w:lang w:val="en-US" w:eastAsia="zh-CN"/>
        </w:rPr>
        <w:t>元/月</w:t>
      </w:r>
    </w:p>
    <w:p w14:paraId="424D9FF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0C2C812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7E2BAAC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1、负责亚马逊平台账号下产品的编辑发布与管理；</w:t>
      </w:r>
    </w:p>
    <w:p w14:paraId="2E7AB74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2、负责产品优化、价格折扣调整，保持产品优势，提高市场占有率；</w:t>
      </w:r>
    </w:p>
    <w:p w14:paraId="1FB447D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3、分析自我销售状况及竞争对手状况，有针对的优化产品和推广计划；</w:t>
      </w:r>
    </w:p>
    <w:p w14:paraId="1505288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4、对销售产品问题及时反馈，配合产品的改进和品质的改善，提高客户满意度；</w:t>
      </w:r>
    </w:p>
    <w:p w14:paraId="14B6F24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5、控制产品风险，根据库存数据及公司供应链情况，合理的调整产品上架计划、促销价格策略，保持良好的库存周转率。</w:t>
      </w:r>
    </w:p>
    <w:p w14:paraId="4CE2B6E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0BFB800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1、大专及以上学历，英语四级及以上，3年以上亚马逊精品运营经验；</w:t>
      </w:r>
    </w:p>
    <w:p w14:paraId="4F94A4D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2、数据分析能力强，对数据敏感，能根据运营数据调整运营策略；</w:t>
      </w:r>
    </w:p>
    <w:p w14:paraId="5BD4A61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3、对亚马逊运营工作具有浓厚的兴趣，具有一定的运营能力。</w:t>
      </w:r>
    </w:p>
    <w:p w14:paraId="156DE7AD">
      <w:pPr>
        <w:rPr>
          <w:rFonts w:hint="eastAsia" w:asciiTheme="minorEastAsia" w:hAnsiTheme="minorEastAsia" w:eastAsiaTheme="minorEastAsia" w:cstheme="minorEastAsia"/>
          <w:color w:val="auto"/>
          <w:lang w:val="en-US" w:eastAsia="zh-CN"/>
        </w:rPr>
      </w:pPr>
    </w:p>
    <w:p w14:paraId="0131C74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嵌入式软件工程师</w:t>
      </w:r>
    </w:p>
    <w:p w14:paraId="3CD6C1F0">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12000-20000</w:t>
      </w:r>
      <w:r>
        <w:rPr>
          <w:rFonts w:hint="eastAsia" w:asciiTheme="minorEastAsia" w:hAnsiTheme="minorEastAsia" w:eastAsiaTheme="minorEastAsia" w:cstheme="minorEastAsia"/>
          <w:color w:val="auto"/>
          <w:lang w:val="en-US" w:eastAsia="zh-CN"/>
        </w:rPr>
        <w:t>元/月</w:t>
      </w:r>
    </w:p>
    <w:p w14:paraId="4C38324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1CD77B5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32336F8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1、负责公司的嵌入式软件产品的研发工作；</w:t>
      </w:r>
    </w:p>
    <w:p w14:paraId="7FAB3F8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2、根据产品定义设计，制定相应的产品设计方案；</w:t>
      </w:r>
    </w:p>
    <w:p w14:paraId="1B3C025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3、能独立承担项目嵌入式开发工作，编调试产品功能，编写相关技术实现文档；</w:t>
      </w:r>
    </w:p>
    <w:p w14:paraId="78A3FF5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4、分析、解决产品运行过程中嵌入式软件相关问题。</w:t>
      </w:r>
    </w:p>
    <w:p w14:paraId="4FA21C5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7BD5B83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1、3年以上嵌入式开发工作经验，2年以上智能家居类产品嵌入式开发经验优先，熟悉熟悉MATTER协议，蓝牙MESH优先；</w:t>
      </w:r>
    </w:p>
    <w:p w14:paraId="31101D7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2、熟练掌握C/C++语言开发，理解操作系统原理，并有良好的编程习惯；</w:t>
      </w:r>
    </w:p>
    <w:p w14:paraId="6537BFB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3、自驱力强，自主工作能力强，能积极推进项目落地。</w:t>
      </w:r>
    </w:p>
    <w:p w14:paraId="4F4ECC98">
      <w:pPr>
        <w:rPr>
          <w:rFonts w:hint="eastAsia" w:asciiTheme="minorEastAsia" w:hAnsiTheme="minorEastAsia" w:eastAsiaTheme="minorEastAsia" w:cstheme="minorEastAsia"/>
          <w:color w:val="auto"/>
          <w:highlight w:val="yellow"/>
        </w:rPr>
      </w:pPr>
    </w:p>
    <w:p w14:paraId="3824495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供应链主管/经理</w:t>
      </w:r>
    </w:p>
    <w:p w14:paraId="5F600F7D">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15000-25000</w:t>
      </w:r>
      <w:r>
        <w:rPr>
          <w:rFonts w:hint="eastAsia" w:asciiTheme="minorEastAsia" w:hAnsiTheme="minorEastAsia" w:eastAsiaTheme="minorEastAsia" w:cstheme="minorEastAsia"/>
          <w:color w:val="auto"/>
          <w:lang w:val="en-US" w:eastAsia="zh-CN"/>
        </w:rPr>
        <w:t>元/月</w:t>
      </w:r>
    </w:p>
    <w:p w14:paraId="6726337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5E23D31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5E45A95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1、计划：根据公司全年的销售预测及增长率计算需求采购单，协调工厂，外协厂生产计划事宜，提高产能和运作效率；</w:t>
      </w:r>
    </w:p>
    <w:p w14:paraId="247FC7E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2、库存：建立完善的全球库存管理流程及制度并定期优化：合理安排生产计划、交付周期监管、全球库存动销率监管、产品库存、滞留品控制；</w:t>
      </w:r>
    </w:p>
    <w:p w14:paraId="3FF0CEB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3、优化供应链管理流程，建立工作规范、标准及流程，并组织实施，有效控制物流费用，达成利润指标，支持公司经营目标；</w:t>
      </w:r>
    </w:p>
    <w:p w14:paraId="7086807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4，海外仓工作对接：协调产品、货运、售后等一系列事项。</w:t>
      </w:r>
    </w:p>
    <w:p w14:paraId="71158A4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04513D5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1、本科及以上学历，供应链管理、物流管理或相关专业背景优先；</w:t>
      </w:r>
    </w:p>
    <w:p w14:paraId="21A9F3E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2、6年以上供应链管理工作经验，2年以上跨境电商公司供应链主管/经理工作经验；</w:t>
      </w:r>
    </w:p>
    <w:p w14:paraId="6BCA603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3、熟悉现代供应链管理工具和技术，如ERP系统、物流管理软件等；</w:t>
      </w:r>
    </w:p>
    <w:p w14:paraId="6E591D9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4、出色的团队领导和管理能力，具有良好的沟通和协调能力；</w:t>
      </w:r>
    </w:p>
    <w:p w14:paraId="572B39F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5、具备强烈的责任心、决策能力和问题解决能力；</w:t>
      </w:r>
    </w:p>
    <w:p w14:paraId="171DDC6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6、对供应链行业的最新趋势和发展有深入的了解。</w:t>
      </w:r>
    </w:p>
    <w:p w14:paraId="375EF5CC">
      <w:pPr>
        <w:rPr>
          <w:rFonts w:hint="eastAsia" w:asciiTheme="minorEastAsia" w:hAnsiTheme="minorEastAsia" w:eastAsiaTheme="minorEastAsia" w:cstheme="minorEastAsia"/>
          <w:color w:val="auto"/>
          <w:lang w:val="en-US" w:eastAsia="zh-CN"/>
        </w:rPr>
      </w:pPr>
    </w:p>
    <w:p w14:paraId="3AC8698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灯光设计师</w:t>
      </w:r>
    </w:p>
    <w:p w14:paraId="54967FE2">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11000-17000</w:t>
      </w:r>
      <w:r>
        <w:rPr>
          <w:rFonts w:hint="eastAsia" w:asciiTheme="minorEastAsia" w:hAnsiTheme="minorEastAsia" w:eastAsiaTheme="minorEastAsia" w:cstheme="minorEastAsia"/>
          <w:color w:val="auto"/>
          <w:lang w:val="en-US" w:eastAsia="zh-CN"/>
        </w:rPr>
        <w:t>元/月</w:t>
      </w:r>
    </w:p>
    <w:p w14:paraId="6DB6D88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220D08B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0E56D50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1、负责智能家居氛围灯具的灯效设计，结合用户场景需求,设计符合功能和审美需求的光效方案，包括渐变、呼吸、闪烁等动态灯效；</w:t>
      </w:r>
    </w:p>
    <w:p w14:paraId="0DF775F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2、研究和优化不同光源(如LED、RGBW灯珠等)的表现效果，确保灯光的色彩还原度、流畅性和视觉舒适性；</w:t>
      </w:r>
    </w:p>
    <w:p w14:paraId="4D41BD4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3、充当ID和工程师的桥梁，确保视觉创意与硬件实现的完美结合，制作灯效动态效果和视觉展示；</w:t>
      </w:r>
    </w:p>
    <w:p w14:paraId="1EFA667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4、与硬件、光学工程师协作，确保灯效方案的技术可实现性，并与团队验证效果与实际产品的一致性；</w:t>
      </w:r>
    </w:p>
    <w:p w14:paraId="38A112D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5、参与灯效在产品中的调试，对灯效实现过程中的性能问题(如延迟、频闪、色差)进行调试和优化，解决亮度、色彩精度等技术问题；</w:t>
      </w:r>
    </w:p>
    <w:p w14:paraId="1299069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6、通过灯效设计提升产品的情感价值、品牌辨识度和用户体验，制定产品灯效设计规范，确保跨产品灯效的一致性和品牌辨识度；</w:t>
      </w:r>
    </w:p>
    <w:p w14:paraId="741CD63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7、关注国内外智能家居和灯光设计的最新趋势（如RGB灯效、动态光影），持续推动产品创新，优化设计体验。</w:t>
      </w:r>
    </w:p>
    <w:p w14:paraId="3D7AEC4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57A64A5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1、大专及以上学历,3年以上设计经验，艺术与设计类(工业设计、视觉传达设计、多媒体设计等)相关专业；</w:t>
      </w:r>
    </w:p>
    <w:p w14:paraId="4D0C4ED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2、在消费电子、智能家居、汽车行业、电竞游戏方面有一定的行业经验，偏向灯效与硬件外观结合的美学设计，具备智能灯具灯效设计或相关领域工作经验,有成功落地产品案例优先；</w:t>
      </w:r>
    </w:p>
    <w:p w14:paraId="63185F0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3、熟悉灯光设计原理,掌握LED灯珠的调光、调色等特性；</w:t>
      </w:r>
    </w:p>
    <w:p w14:paraId="11A0436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4、熟练使用灯效设计相关软件，理解灯光在不同材料、角度、环境下的物理效果；</w:t>
      </w:r>
    </w:p>
    <w:p w14:paraId="59EDA19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5、创新意识强，能快速捕捉行业趋势并提出原创性设计方案，且具备优秀的跨专业沟通与协作能力,能有效推动光效方案的实现；</w:t>
      </w:r>
    </w:p>
    <w:p w14:paraId="6ABBB89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6、具备一定的用户体验设计思维,理解用户需求并能将其转化为灯效设计语言。</w:t>
      </w:r>
    </w:p>
    <w:p w14:paraId="57484F18">
      <w:pPr>
        <w:rPr>
          <w:rFonts w:hint="eastAsia" w:asciiTheme="minorEastAsia" w:hAnsiTheme="minorEastAsia" w:eastAsiaTheme="minorEastAsia" w:cstheme="minorEastAsia"/>
          <w:color w:val="auto"/>
          <w:lang w:val="en-US" w:eastAsia="zh-CN"/>
        </w:rPr>
      </w:pPr>
    </w:p>
    <w:p w14:paraId="3A4AE43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产品经理</w:t>
      </w:r>
    </w:p>
    <w:p w14:paraId="5A22EB9B">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12000-20000</w:t>
      </w:r>
      <w:r>
        <w:rPr>
          <w:rFonts w:hint="eastAsia" w:asciiTheme="minorEastAsia" w:hAnsiTheme="minorEastAsia" w:eastAsiaTheme="minorEastAsia" w:cstheme="minorEastAsia"/>
          <w:color w:val="auto"/>
          <w:lang w:val="en-US" w:eastAsia="zh-CN"/>
        </w:rPr>
        <w:t>元/月</w:t>
      </w:r>
    </w:p>
    <w:p w14:paraId="7D65536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26B0979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47AC606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1、进行用户需求沟通与市场调研，包括用户需求分析、产品市场前景分析、竞争产品分析等；</w:t>
      </w:r>
    </w:p>
    <w:p w14:paraId="47C461F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2、根据用户需求和市场调研结果，对现有产品进行升级设计和开发以及对新产品的定位与设计；</w:t>
      </w:r>
    </w:p>
    <w:p w14:paraId="4FD7213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3、对产品设计与开发专案的编写与任务追踪，协调开发、测试、技术等部门，保证产品从概念设计到开发上线能如期完成；</w:t>
      </w:r>
    </w:p>
    <w:p w14:paraId="3BF7962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4、通过现有和开发的各种渠道，进行产品的发布与宣传；</w:t>
      </w:r>
    </w:p>
    <w:p w14:paraId="515EC38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5、负责产品上线后的跟踪优化和产品分析，实时对产品质量进行管控；</w:t>
      </w:r>
    </w:p>
    <w:p w14:paraId="635FA75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6、按照产品的生命周期，推动产品的迭代开发，结合用户反馈、市场反馈及时提升用户体验。</w:t>
      </w:r>
    </w:p>
    <w:p w14:paraId="1ED242C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654F730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1、大专及以上学历，5年以上产品经理岗位的经验，2年以上灯、照明行业产品经理经验，能快速推动产品落地；</w:t>
      </w:r>
    </w:p>
    <w:p w14:paraId="5A50A43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2、具备完整的产品规划经验，对规划、定义、开发、生产、质量管理等多个环节的实操经验；</w:t>
      </w:r>
    </w:p>
    <w:p w14:paraId="078BBB8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3、具有敏锐的市场洞察能力和良好的市场分析能力，有较强的数据逻辑思维分析及方案写作能力；</w:t>
      </w:r>
    </w:p>
    <w:p w14:paraId="26E934E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4、具备良好的沟通能力及团队协作能力，自驱力、执行力、抗压力强。</w:t>
      </w:r>
    </w:p>
    <w:p w14:paraId="7BB1C7E1">
      <w:pPr>
        <w:rPr>
          <w:rFonts w:hint="eastAsia" w:asciiTheme="minorEastAsia" w:hAnsiTheme="minorEastAsia" w:eastAsiaTheme="minorEastAsia" w:cstheme="minorEastAsia"/>
          <w:color w:val="auto"/>
          <w:lang w:val="en-US" w:eastAsia="zh-CN"/>
        </w:rPr>
      </w:pPr>
    </w:p>
    <w:p w14:paraId="25A5A02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销售主管/经理</w:t>
      </w:r>
    </w:p>
    <w:p w14:paraId="19F7B29D">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10000-15000</w:t>
      </w:r>
      <w:r>
        <w:rPr>
          <w:rFonts w:hint="eastAsia" w:asciiTheme="minorEastAsia" w:hAnsiTheme="minorEastAsia" w:eastAsiaTheme="minorEastAsia" w:cstheme="minorEastAsia"/>
          <w:color w:val="auto"/>
          <w:lang w:val="en-US" w:eastAsia="zh-CN"/>
        </w:rPr>
        <w:t>元/月</w:t>
      </w:r>
    </w:p>
    <w:p w14:paraId="2347EDD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4567034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737FAED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1、根据公司销售策略与目标，负责智能家居灯、氛围灯产品销售工作，完成销售与回款任务；</w:t>
      </w:r>
    </w:p>
    <w:p w14:paraId="49F3D87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2、持续开发新客户，拓展商机，为客户提供整体产品解决方案；</w:t>
      </w:r>
    </w:p>
    <w:p w14:paraId="1B8BC92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3、不断为客户创造新的价值，满足客户显性的和潜在的需求，增强与客户的黏性；</w:t>
      </w:r>
    </w:p>
    <w:p w14:paraId="4E0D750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4、通过收集客户需求、竞品动态等，发现问题并提出产品建议、交付建议等。</w:t>
      </w:r>
    </w:p>
    <w:p w14:paraId="1CE8EF9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35ED200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1、大专及以上学历，2年以上照明、酒店、网吧、潮玩、装饰、氛围感硬件行业客户开发经验，有相关行业客户资源优先；</w:t>
      </w:r>
    </w:p>
    <w:p w14:paraId="01409D0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2、拥有良好的资源整合能力和沟通技巧，具有中大型客户开发和维护能力；</w:t>
      </w:r>
    </w:p>
    <w:p w14:paraId="080CF44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3、有强烈的成就动机和目标感，对销售工作充满激情，有韧性。</w:t>
      </w:r>
    </w:p>
    <w:p w14:paraId="6B70FFC9">
      <w:pPr>
        <w:rPr>
          <w:rFonts w:hint="eastAsia" w:asciiTheme="minorEastAsia" w:hAnsiTheme="minorEastAsia" w:eastAsiaTheme="minorEastAsia" w:cstheme="minorEastAsia"/>
          <w:color w:val="auto"/>
          <w:lang w:val="en-US" w:eastAsia="zh-CN"/>
        </w:rPr>
      </w:pPr>
    </w:p>
    <w:p w14:paraId="4F1204A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剪辑师</w:t>
      </w:r>
    </w:p>
    <w:p w14:paraId="390658E4">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10000-15000</w:t>
      </w:r>
      <w:r>
        <w:rPr>
          <w:rFonts w:hint="eastAsia" w:asciiTheme="minorEastAsia" w:hAnsiTheme="minorEastAsia" w:eastAsiaTheme="minorEastAsia" w:cstheme="minorEastAsia"/>
          <w:color w:val="auto"/>
          <w:lang w:val="en-US" w:eastAsia="zh-CN"/>
        </w:rPr>
        <w:t>元/月</w:t>
      </w:r>
    </w:p>
    <w:p w14:paraId="4EA7724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22993A0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588857E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1、负责产品各类的内容剪辑工作，包括但不限于主页产品视频、创意短片、产品功能视频等；</w:t>
      </w:r>
    </w:p>
    <w:p w14:paraId="1A09B0B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2、负责视频内容的后期校色、影片合成，剪辑、特效和处理，保证成片的整体风格与效果；</w:t>
      </w:r>
    </w:p>
    <w:p w14:paraId="27CCB6C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3、团队紧密合作，准确理解各团队对视频的需求和要求，提升视频质量；</w:t>
      </w:r>
    </w:p>
    <w:p w14:paraId="6E5DFC3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4、掌握基础的摄影知识，对视频的节奏，镜头处理、配乐与色彩方面有较强的把控能力，可配合前期摄影相关工作。</w:t>
      </w:r>
    </w:p>
    <w:p w14:paraId="1CBA2ED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6F93D84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1、大专及以上学历，2年以上视频剪辑师工作经验，剪辑手法熟练，有色彩矫正经验，熟悉消费电子产品视频制作流程；</w:t>
      </w:r>
    </w:p>
    <w:p w14:paraId="505DC03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2、对于前期的拍摄有一定了解；</w:t>
      </w:r>
    </w:p>
    <w:p w14:paraId="18199DD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3、丰富的视觉表达经验，良好的审美和创新能力，对色彩的感知和画面的艺术感觉具有较高的艺术修养，以及具有良好的镜头感和节奏感；</w:t>
      </w:r>
    </w:p>
    <w:p w14:paraId="0117E59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4、注重团队合作，有责任心，真心喜欢和爱好这份职业。</w:t>
      </w:r>
    </w:p>
    <w:p w14:paraId="207FEC44">
      <w:pPr>
        <w:rPr>
          <w:rFonts w:hint="eastAsia" w:asciiTheme="minorEastAsia" w:hAnsiTheme="minorEastAsia" w:eastAsiaTheme="minorEastAsia" w:cstheme="minorEastAsia"/>
          <w:color w:val="auto"/>
          <w:lang w:val="en-US" w:eastAsia="zh-CN"/>
        </w:rPr>
      </w:pPr>
    </w:p>
    <w:p w14:paraId="006A2EC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摄影师</w:t>
      </w:r>
    </w:p>
    <w:p w14:paraId="67FC064A">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10000-15000</w:t>
      </w:r>
      <w:r>
        <w:rPr>
          <w:rFonts w:hint="eastAsia" w:asciiTheme="minorEastAsia" w:hAnsiTheme="minorEastAsia" w:eastAsiaTheme="minorEastAsia" w:cstheme="minorEastAsia"/>
          <w:color w:val="auto"/>
          <w:lang w:val="en-US" w:eastAsia="zh-CN"/>
        </w:rPr>
        <w:t>元/月</w:t>
      </w:r>
    </w:p>
    <w:p w14:paraId="6E4E516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535F231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054F72A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1、负责产品拍摄,根据产品部和市场部的要求,拍摄制作出有创意的产品视频和图片；</w:t>
      </w:r>
    </w:p>
    <w:p w14:paraId="549F736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2、负责产品的使用方法视频拍摄,高质量的完成产品使用的方法介绍视频；</w:t>
      </w:r>
    </w:p>
    <w:p w14:paraId="65CCA42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3、负责相关会议,比如培训会议等的视频拍摄；</w:t>
      </w:r>
    </w:p>
    <w:p w14:paraId="5A8E110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4、负责产品各类的内容剪辑工作，包括但不限于宣传视频、创意短片、产品功能视频等；</w:t>
      </w:r>
    </w:p>
    <w:p w14:paraId="49F55FE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5、负责视频前期剧本构思，策划后期特效制作及包装方案，完成视频包装工序。</w:t>
      </w:r>
    </w:p>
    <w:p w14:paraId="2947606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4ACBA2F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1、大专及以上学历；</w:t>
      </w:r>
    </w:p>
    <w:p w14:paraId="58338DD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2、2年以上摄影师经验，有3C、家居产品等类目拍摄经验优先，熟练使用相关摄影软件；</w:t>
      </w:r>
    </w:p>
    <w:p w14:paraId="5E7EC3A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3、熟练操作单反/微单相机及镜头系统，熟练运用不同拍摄手法（俯拍、环绕、跟拍等）呈现产品；</w:t>
      </w:r>
    </w:p>
    <w:p w14:paraId="365F3ED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4、深入理解亚马逊、独立站、TikTok等平台视觉规范与用户审美，能针对性设计拍摄风格；</w:t>
      </w:r>
    </w:p>
    <w:p w14:paraId="4512E1D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5、具备基础创意策划能力，能根据产品卖点设计拍摄场景与镜头语言。</w:t>
      </w:r>
    </w:p>
    <w:p w14:paraId="69989D20">
      <w:pPr>
        <w:rPr>
          <w:rFonts w:hint="eastAsia" w:asciiTheme="minorEastAsia" w:hAnsiTheme="minorEastAsia" w:eastAsiaTheme="minorEastAsia" w:cstheme="minorEastAsia"/>
          <w:color w:val="auto"/>
          <w:lang w:val="en-US" w:eastAsia="zh-CN"/>
        </w:rPr>
      </w:pPr>
    </w:p>
    <w:p w14:paraId="72B61FB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外贸业务员</w:t>
      </w:r>
    </w:p>
    <w:p w14:paraId="160FF15A">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10000-15000</w:t>
      </w:r>
      <w:r>
        <w:rPr>
          <w:rFonts w:hint="eastAsia" w:asciiTheme="minorEastAsia" w:hAnsiTheme="minorEastAsia" w:eastAsiaTheme="minorEastAsia" w:cstheme="minorEastAsia"/>
          <w:color w:val="auto"/>
          <w:lang w:val="en-US" w:eastAsia="zh-CN"/>
        </w:rPr>
        <w:t>元/月</w:t>
      </w:r>
    </w:p>
    <w:p w14:paraId="4C5D507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079047B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3BE52DE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1、负责拜访海外客户与开拓业务；</w:t>
      </w:r>
    </w:p>
    <w:p w14:paraId="19BD06D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2、负责海外客户的挖掘和开发，编制报价、参与商务谈判、签订合同；</w:t>
      </w:r>
    </w:p>
    <w:p w14:paraId="111EA3B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3、负责客户关系的维护，做好订单的售前售后工作；</w:t>
      </w:r>
    </w:p>
    <w:p w14:paraId="4A36EAD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4、积极回答潜在客户的问题，提供优质的服务；</w:t>
      </w:r>
    </w:p>
    <w:p w14:paraId="12801CA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5、积极参与国外展会，并做好客户引流和产品介绍；</w:t>
      </w:r>
    </w:p>
    <w:p w14:paraId="145CD72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6、做好销售工作，按时按质完成销售业绩任务。</w:t>
      </w:r>
    </w:p>
    <w:p w14:paraId="550223E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44AA5A9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1、本科及以上学历，具备良好的英语写作能力，口语沟通无障碍；</w:t>
      </w:r>
    </w:p>
    <w:p w14:paraId="67218BF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2、2年以上外贸业务员工作经验，具有摄影器材外贸销售经验者优先考虑；</w:t>
      </w:r>
    </w:p>
    <w:p w14:paraId="420D4C1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3、具有较强的沟通能力、协调能力、谈判能力和销售技巧，具备一定的市场分析和判断能力；</w:t>
      </w:r>
    </w:p>
    <w:p w14:paraId="0625792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4、能主动开拓潜在客户线索，储备优质客户资源；</w:t>
      </w:r>
    </w:p>
    <w:p w14:paraId="4EBBF14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5、有展会及布展经验佳，能够接受海外出差。</w:t>
      </w:r>
    </w:p>
    <w:p w14:paraId="3031F3B5">
      <w:pPr>
        <w:rPr>
          <w:rFonts w:hint="eastAsia" w:asciiTheme="minorEastAsia" w:hAnsiTheme="minorEastAsia" w:eastAsiaTheme="minorEastAsia" w:cstheme="minorEastAsia"/>
          <w:color w:val="auto"/>
          <w:lang w:val="en-US" w:eastAsia="zh-CN"/>
        </w:rPr>
      </w:pPr>
    </w:p>
    <w:p w14:paraId="0590256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tiktok运营</w:t>
      </w:r>
    </w:p>
    <w:p w14:paraId="4457685B">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10000-15000</w:t>
      </w:r>
      <w:r>
        <w:rPr>
          <w:rFonts w:hint="eastAsia" w:asciiTheme="minorEastAsia" w:hAnsiTheme="minorEastAsia" w:eastAsiaTheme="minorEastAsia" w:cstheme="minorEastAsia"/>
          <w:color w:val="auto"/>
          <w:lang w:val="en-US" w:eastAsia="zh-CN"/>
        </w:rPr>
        <w:t>元/月</w:t>
      </w:r>
    </w:p>
    <w:p w14:paraId="79B8EAC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w:t>
      </w:r>
    </w:p>
    <w:p w14:paraId="613CD09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50D33A6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1、负责Tiktok店铺的日常运营管理，包含账号管理、上架优化产品、促销推广、内容制作、数据分析、粉丝增长等；</w:t>
      </w:r>
    </w:p>
    <w:p w14:paraId="63EA213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2、制定有效的销售策略和推广活动，提升销售额和转化率；</w:t>
      </w:r>
    </w:p>
    <w:p w14:paraId="791B2A4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3、研究竞争对手的营销手段和推广策略，及时把握市场趋势；</w:t>
      </w:r>
    </w:p>
    <w:p w14:paraId="64BB688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4、基于产品销售情况，按照公司要求做好产品备货计划和安排。</w:t>
      </w:r>
    </w:p>
    <w:p w14:paraId="188110B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6B35525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1、大专及以上学历，英语4级及以上，2年以上美区tiktok运营经验，有3C数码类经验者优先；</w:t>
      </w:r>
    </w:p>
    <w:p w14:paraId="27E3ABF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2、熟悉Tiktok平台运营规则和打法，熟悉平台机制和用户特性，有成功打造爆款的经验者优先；</w:t>
      </w:r>
    </w:p>
    <w:p w14:paraId="7C6BE3D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3、热爱短视频，对市场热点比较敏锐；</w:t>
      </w:r>
    </w:p>
    <w:p w14:paraId="6CD7563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4、熟练掌握办公软件，能够对销售数据进行深入分析；</w:t>
      </w:r>
    </w:p>
    <w:p w14:paraId="5DEEDEC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5、有良好的团队合作精神和敬业精神。</w:t>
      </w:r>
    </w:p>
    <w:p w14:paraId="56430576">
      <w:pPr>
        <w:rPr>
          <w:rFonts w:hint="eastAsia" w:asciiTheme="minorEastAsia" w:hAnsiTheme="minorEastAsia" w:eastAsiaTheme="minorEastAsia" w:cstheme="minorEastAsia"/>
          <w:color w:val="auto"/>
        </w:rPr>
      </w:pPr>
    </w:p>
    <w:p w14:paraId="2A3AC0E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联系人：</w:t>
      </w:r>
      <w:r>
        <w:rPr>
          <w:rFonts w:hint="eastAsia" w:asciiTheme="minorEastAsia" w:hAnsiTheme="minorEastAsia" w:eastAsiaTheme="minorEastAsia" w:cstheme="minorEastAsia"/>
          <w:color w:val="auto"/>
        </w:rPr>
        <w:t>何云伟</w:t>
      </w:r>
    </w:p>
    <w:p w14:paraId="0A45175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联系电话：</w:t>
      </w:r>
      <w:r>
        <w:rPr>
          <w:rFonts w:hint="eastAsia" w:asciiTheme="minorEastAsia" w:hAnsiTheme="minorEastAsia" w:eastAsiaTheme="minorEastAsia" w:cstheme="minorEastAsia"/>
          <w:color w:val="auto"/>
        </w:rPr>
        <w:t>13686022947</w:t>
      </w:r>
    </w:p>
    <w:p w14:paraId="3FFF798A">
      <w:pPr>
        <w:rPr>
          <w:rFonts w:hint="eastAsia" w:asciiTheme="minorEastAsia" w:hAnsiTheme="minorEastAsia" w:eastAsiaTheme="minorEastAsia" w:cstheme="minorEastAsia"/>
          <w:color w:val="auto"/>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lang w:val="en-US" w:eastAsia="zh-CN"/>
        </w:rPr>
        <w:t>联系地址：</w:t>
      </w:r>
      <w:r>
        <w:rPr>
          <w:rFonts w:hint="eastAsia" w:asciiTheme="minorEastAsia" w:hAnsiTheme="minorEastAsia" w:eastAsiaTheme="minorEastAsia" w:cstheme="minorEastAsia"/>
          <w:color w:val="auto"/>
        </w:rPr>
        <w:t>深圳罗湖区粤海城T2写字楼30楼</w:t>
      </w:r>
    </w:p>
    <w:p w14:paraId="6E502ACF">
      <w:pPr>
        <w:rPr>
          <w:rFonts w:hint="eastAsia" w:asciiTheme="minorEastAsia" w:hAnsiTheme="minorEastAsia" w:eastAsiaTheme="minorEastAsia" w:cstheme="minorEastAsia"/>
          <w:color w:val="auto"/>
        </w:rPr>
      </w:pPr>
    </w:p>
    <w:p w14:paraId="0924C80B">
      <w:pPr>
        <w:rPr>
          <w:rFonts w:hint="eastAsia" w:asciiTheme="minorEastAsia" w:hAnsiTheme="minorEastAsia" w:eastAsiaTheme="minorEastAsia" w:cstheme="minorEastAsia"/>
          <w:color w:val="auto"/>
          <w:highlight w:val="yellow"/>
        </w:rPr>
      </w:pPr>
      <w:r>
        <w:rPr>
          <w:rFonts w:hint="eastAsia" w:asciiTheme="minorEastAsia" w:hAnsiTheme="minorEastAsia" w:eastAsiaTheme="minorEastAsia" w:cstheme="minorEastAsia"/>
          <w:color w:val="auto"/>
          <w:highlight w:val="yellow"/>
        </w:rPr>
        <w:t>深圳乐洁家政服务有限公司</w:t>
      </w:r>
    </w:p>
    <w:p w14:paraId="011BC02C">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深圳乐洁家政服务有限公司位于银湖别墅区，专注于为高端家庭提供一站式定制化家政服务。我们深度沟通客户需求，量身定制服务方案。从日常保洁、营养烹饪到衣物打理、收纳整理，以清单式管理精准执行，并由专属客服跟踪售后，确保每个细节的满意。更有签约的营养指导师、早教指导师和产康指导师赋能过程服务。我们致力于专业的服务，给客户缔造卓越的体验，让家成为舒心的港湾。</w:t>
      </w:r>
    </w:p>
    <w:p w14:paraId="4A297A2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儿童陪伴师</w:t>
      </w:r>
    </w:p>
    <w:p w14:paraId="21D30CC0">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12000-20000</w:t>
      </w:r>
      <w:r>
        <w:rPr>
          <w:rFonts w:hint="eastAsia" w:asciiTheme="minorEastAsia" w:hAnsiTheme="minorEastAsia" w:eastAsiaTheme="minorEastAsia" w:cstheme="minorEastAsia"/>
          <w:color w:val="auto"/>
          <w:lang w:val="en-US" w:eastAsia="zh-CN"/>
        </w:rPr>
        <w:t>元/月</w:t>
      </w:r>
    </w:p>
    <w:p w14:paraId="2C89CE9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20</w:t>
      </w:r>
    </w:p>
    <w:p w14:paraId="5D4282A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3944586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照顾小朋友饮食起居，学习陪伴、智力开发。</w:t>
      </w:r>
    </w:p>
    <w:p w14:paraId="7D869F2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5683DD8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身体健康，有幼教、教师相关工作经验或专业。</w:t>
      </w:r>
    </w:p>
    <w:p w14:paraId="3EBF36E9">
      <w:pPr>
        <w:rPr>
          <w:rFonts w:hint="eastAsia" w:asciiTheme="minorEastAsia" w:hAnsiTheme="minorEastAsia" w:eastAsiaTheme="minorEastAsia" w:cstheme="minorEastAsia"/>
          <w:color w:val="auto"/>
        </w:rPr>
      </w:pPr>
    </w:p>
    <w:p w14:paraId="3FCC398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整理收纳师</w:t>
      </w:r>
    </w:p>
    <w:p w14:paraId="54370034">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6000-12000</w:t>
      </w:r>
      <w:r>
        <w:rPr>
          <w:rFonts w:hint="eastAsia" w:asciiTheme="minorEastAsia" w:hAnsiTheme="minorEastAsia" w:eastAsiaTheme="minorEastAsia" w:cstheme="minorEastAsia"/>
          <w:color w:val="auto"/>
          <w:lang w:val="en-US" w:eastAsia="zh-CN"/>
        </w:rPr>
        <w:t>元/月</w:t>
      </w:r>
    </w:p>
    <w:p w14:paraId="2CEDE02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20</w:t>
      </w:r>
    </w:p>
    <w:p w14:paraId="0E9F98E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369FCB0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物品分类整理、归纳、搬家打包。</w:t>
      </w:r>
    </w:p>
    <w:p w14:paraId="35BF7148">
      <w:pPr>
        <w:rPr>
          <w:rFonts w:hint="eastAsia" w:asciiTheme="minorEastAsia" w:hAnsiTheme="minorEastAsia" w:eastAsiaTheme="minorEastAsia" w:cstheme="minorEastAsia"/>
          <w:color w:val="auto"/>
          <w:lang w:val="en-US" w:eastAsia="zh-CN"/>
        </w:rPr>
      </w:pPr>
    </w:p>
    <w:p w14:paraId="71EC3BE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医疗护理师</w:t>
      </w:r>
    </w:p>
    <w:p w14:paraId="1D1A8A73">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6000-8000</w:t>
      </w:r>
      <w:r>
        <w:rPr>
          <w:rFonts w:hint="eastAsia" w:asciiTheme="minorEastAsia" w:hAnsiTheme="minorEastAsia" w:eastAsiaTheme="minorEastAsia" w:cstheme="minorEastAsia"/>
          <w:color w:val="auto"/>
          <w:lang w:val="en-US" w:eastAsia="zh-CN"/>
        </w:rPr>
        <w:t>元/月</w:t>
      </w:r>
    </w:p>
    <w:p w14:paraId="4B2D7B4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20</w:t>
      </w:r>
    </w:p>
    <w:p w14:paraId="689D837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7A56BC7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医院护理病人、照顾饮食起居。</w:t>
      </w:r>
    </w:p>
    <w:p w14:paraId="7065ECAD">
      <w:pPr>
        <w:rPr>
          <w:rFonts w:hint="eastAsia" w:asciiTheme="minorEastAsia" w:hAnsiTheme="minorEastAsia" w:eastAsiaTheme="minorEastAsia" w:cstheme="minorEastAsia"/>
          <w:color w:val="auto"/>
          <w:lang w:val="en-US" w:eastAsia="zh-CN"/>
        </w:rPr>
      </w:pPr>
    </w:p>
    <w:p w14:paraId="5EE1062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保洁师</w:t>
      </w:r>
    </w:p>
    <w:p w14:paraId="20F9EA74">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6000-8000</w:t>
      </w:r>
      <w:r>
        <w:rPr>
          <w:rFonts w:hint="eastAsia" w:asciiTheme="minorEastAsia" w:hAnsiTheme="minorEastAsia" w:eastAsiaTheme="minorEastAsia" w:cstheme="minorEastAsia"/>
          <w:color w:val="auto"/>
          <w:lang w:val="en-US" w:eastAsia="zh-CN"/>
        </w:rPr>
        <w:t>元/月</w:t>
      </w:r>
    </w:p>
    <w:p w14:paraId="5EBA24E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20</w:t>
      </w:r>
    </w:p>
    <w:p w14:paraId="7838F8B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2516043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日常保洁、深度保洁、擦玻璃。</w:t>
      </w:r>
    </w:p>
    <w:p w14:paraId="5F4D2FB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651A1D6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有1-2年相关工作经验。</w:t>
      </w:r>
    </w:p>
    <w:p w14:paraId="7A4DFB10">
      <w:pPr>
        <w:rPr>
          <w:rFonts w:hint="eastAsia" w:asciiTheme="minorEastAsia" w:hAnsiTheme="minorEastAsia" w:eastAsiaTheme="minorEastAsia" w:cstheme="minorEastAsia"/>
          <w:color w:val="auto"/>
          <w:highlight w:val="yellow"/>
        </w:rPr>
      </w:pPr>
    </w:p>
    <w:p w14:paraId="7F023E3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育婴师</w:t>
      </w:r>
    </w:p>
    <w:p w14:paraId="7CD17C31">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7000-12000</w:t>
      </w:r>
      <w:r>
        <w:rPr>
          <w:rFonts w:hint="eastAsia" w:asciiTheme="minorEastAsia" w:hAnsiTheme="minorEastAsia" w:eastAsiaTheme="minorEastAsia" w:cstheme="minorEastAsia"/>
          <w:color w:val="auto"/>
          <w:lang w:val="en-US" w:eastAsia="zh-CN"/>
        </w:rPr>
        <w:t>元/月</w:t>
      </w:r>
    </w:p>
    <w:p w14:paraId="3C1D89D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20</w:t>
      </w:r>
    </w:p>
    <w:p w14:paraId="4A6B4C3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3884A1A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照顾幼儿、宝妈、早教，做家务。</w:t>
      </w:r>
    </w:p>
    <w:p w14:paraId="5A8B933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56D741D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有1-2年相关工作经验。</w:t>
      </w:r>
    </w:p>
    <w:p w14:paraId="3C8885FF">
      <w:pPr>
        <w:rPr>
          <w:rFonts w:hint="eastAsia" w:asciiTheme="minorEastAsia" w:hAnsiTheme="minorEastAsia" w:eastAsiaTheme="minorEastAsia" w:cstheme="minorEastAsia"/>
          <w:color w:val="auto"/>
          <w:lang w:val="en-US" w:eastAsia="zh-CN"/>
        </w:rPr>
      </w:pPr>
    </w:p>
    <w:p w14:paraId="6B452B7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养老护理师</w:t>
      </w:r>
    </w:p>
    <w:p w14:paraId="43887795">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面议</w:t>
      </w:r>
      <w:r>
        <w:rPr>
          <w:rFonts w:hint="eastAsia" w:asciiTheme="minorEastAsia" w:hAnsiTheme="minorEastAsia" w:eastAsiaTheme="minorEastAsia" w:cstheme="minorEastAsia"/>
          <w:color w:val="auto"/>
          <w:lang w:val="en-US" w:eastAsia="zh-CN"/>
        </w:rPr>
        <w:t>元/月</w:t>
      </w:r>
    </w:p>
    <w:p w14:paraId="2829252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20</w:t>
      </w:r>
    </w:p>
    <w:p w14:paraId="7B77670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23AE1B5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照顾老人、做家务。</w:t>
      </w:r>
    </w:p>
    <w:p w14:paraId="720E833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0ADE76D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有1-2年相关工作经验。</w:t>
      </w:r>
    </w:p>
    <w:p w14:paraId="51715150">
      <w:pPr>
        <w:rPr>
          <w:rFonts w:hint="eastAsia" w:asciiTheme="minorEastAsia" w:hAnsiTheme="minorEastAsia" w:eastAsiaTheme="minorEastAsia" w:cstheme="minorEastAsia"/>
          <w:color w:val="auto"/>
          <w:lang w:val="en-US" w:eastAsia="zh-CN"/>
        </w:rPr>
      </w:pPr>
    </w:p>
    <w:p w14:paraId="380B299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做饭师</w:t>
      </w:r>
    </w:p>
    <w:p w14:paraId="7DB5825F">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面议</w:t>
      </w:r>
      <w:r>
        <w:rPr>
          <w:rFonts w:hint="eastAsia" w:asciiTheme="minorEastAsia" w:hAnsiTheme="minorEastAsia" w:eastAsiaTheme="minorEastAsia" w:cstheme="minorEastAsia"/>
          <w:color w:val="auto"/>
          <w:lang w:val="en-US" w:eastAsia="zh-CN"/>
        </w:rPr>
        <w:t>元/月</w:t>
      </w:r>
    </w:p>
    <w:p w14:paraId="3A5807B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20</w:t>
      </w:r>
    </w:p>
    <w:p w14:paraId="20AC535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2B66994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做饭、做卫生。</w:t>
      </w:r>
    </w:p>
    <w:p w14:paraId="601BF3A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7ECF774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有1-2年相关工作经验，做饭好吃。</w:t>
      </w:r>
    </w:p>
    <w:p w14:paraId="0C77970F">
      <w:pPr>
        <w:rPr>
          <w:rFonts w:hint="eastAsia" w:asciiTheme="minorEastAsia" w:hAnsiTheme="minorEastAsia" w:eastAsiaTheme="minorEastAsia" w:cstheme="minorEastAsia"/>
          <w:color w:val="auto"/>
        </w:rPr>
      </w:pPr>
    </w:p>
    <w:p w14:paraId="547A9E63">
      <w:pPr>
        <w:rPr>
          <w:rFonts w:hint="default"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eastAsia="zh-CN"/>
        </w:rPr>
        <w:t>联系人：金</w:t>
      </w:r>
      <w:r>
        <w:rPr>
          <w:rFonts w:hint="eastAsia" w:asciiTheme="minorEastAsia" w:hAnsiTheme="minorEastAsia" w:cstheme="minorEastAsia"/>
          <w:color w:val="auto"/>
          <w:lang w:val="en-US" w:eastAsia="zh-CN"/>
        </w:rPr>
        <w:t>先生</w:t>
      </w:r>
    </w:p>
    <w:p w14:paraId="54DCFF0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联系电话：</w:t>
      </w:r>
      <w:r>
        <w:rPr>
          <w:rFonts w:hint="eastAsia" w:asciiTheme="minorEastAsia" w:hAnsiTheme="minorEastAsia" w:eastAsiaTheme="minorEastAsia" w:cstheme="minorEastAsia"/>
          <w:color w:val="auto"/>
        </w:rPr>
        <w:t>13686841921</w:t>
      </w:r>
    </w:p>
    <w:p w14:paraId="15ABB7E3">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联系地址：深圳市罗湖区清水河街道银湖社区银湖路2号金康楼首层101</w:t>
      </w:r>
    </w:p>
    <w:p w14:paraId="30BCA976">
      <w:pPr>
        <w:rPr>
          <w:rFonts w:hint="eastAsia" w:asciiTheme="minorEastAsia" w:hAnsiTheme="minorEastAsia" w:eastAsiaTheme="minorEastAsia" w:cstheme="minorEastAsia"/>
          <w:color w:val="auto"/>
          <w:lang w:val="en-US" w:eastAsia="zh-CN"/>
        </w:rPr>
      </w:pPr>
    </w:p>
    <w:p w14:paraId="2DB96AAE">
      <w:pPr>
        <w:rPr>
          <w:rFonts w:hint="eastAsia" w:asciiTheme="minorEastAsia" w:hAnsiTheme="minorEastAsia" w:eastAsiaTheme="minorEastAsia" w:cstheme="minorEastAsia"/>
          <w:color w:val="auto"/>
          <w:highlight w:val="yellow"/>
        </w:rPr>
      </w:pPr>
      <w:r>
        <w:rPr>
          <w:rFonts w:hint="eastAsia" w:asciiTheme="minorEastAsia" w:hAnsiTheme="minorEastAsia" w:eastAsiaTheme="minorEastAsia" w:cstheme="minorEastAsia"/>
          <w:color w:val="auto"/>
          <w:highlight w:val="yellow"/>
        </w:rPr>
        <w:t>深圳市梅艳宝家政服务有限公司</w:t>
      </w:r>
    </w:p>
    <w:p w14:paraId="057DF0E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深圳市梅艳宝家政服务有限公司的前身深圳市梅艳家政服务</w:t>
      </w:r>
      <w:bookmarkStart w:id="0" w:name="_GoBack"/>
      <w:bookmarkEnd w:id="0"/>
      <w:r>
        <w:rPr>
          <w:rFonts w:hint="eastAsia" w:asciiTheme="minorEastAsia" w:hAnsiTheme="minorEastAsia" w:eastAsiaTheme="minorEastAsia" w:cstheme="minorEastAsia"/>
          <w:color w:val="auto"/>
          <w:highlight w:val="none"/>
        </w:rPr>
        <w:t>部于2004年成立，2012年升级为深圳市梅艳宝家政服务有限公司，公司服务内容包括：母婴护理、育婴早教、居家养老陪护、催乳，产康、病患老人护理、家政培训、信息咨询等。</w:t>
      </w:r>
    </w:p>
    <w:p w14:paraId="146117D5">
      <w:pPr>
        <w:rPr>
          <w:rFonts w:hint="eastAsia" w:asciiTheme="minorEastAsia" w:hAnsiTheme="minorEastAsia" w:eastAsiaTheme="minorEastAsia" w:cstheme="minorEastAsia"/>
          <w:color w:val="auto"/>
          <w:highlight w:val="none"/>
        </w:rPr>
      </w:pPr>
    </w:p>
    <w:p w14:paraId="0BCB936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育婴师</w:t>
      </w:r>
    </w:p>
    <w:p w14:paraId="18492B61">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7000-15000</w:t>
      </w:r>
      <w:r>
        <w:rPr>
          <w:rFonts w:hint="eastAsia" w:asciiTheme="minorEastAsia" w:hAnsiTheme="minorEastAsia" w:eastAsiaTheme="minorEastAsia" w:cstheme="minorEastAsia"/>
          <w:color w:val="auto"/>
          <w:lang w:val="en-US" w:eastAsia="zh-CN"/>
        </w:rPr>
        <w:t>元/月</w:t>
      </w:r>
    </w:p>
    <w:p w14:paraId="0879697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20</w:t>
      </w:r>
    </w:p>
    <w:p w14:paraId="5724AA9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4F5AB7B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1、负责照顾婴儿的日常生活起居，包括喂奶、换尿布、洗澡等；</w:t>
      </w:r>
    </w:p>
    <w:p w14:paraId="459204C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2、观察婴儿的身体状况，如体温、食欲、睡眠等，及时发现问题并向家长汇报；</w:t>
      </w:r>
    </w:p>
    <w:p w14:paraId="4FDB8EA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3、为婴儿进行早期教育，如唱儿歌、讲故事、做游戏等，促进婴儿的智力和身体发育；</w:t>
      </w:r>
    </w:p>
    <w:p w14:paraId="3F9F41A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4、负责婴儿的房间和用品的清洁和整理，保持环境整洁卫生。</w:t>
      </w:r>
    </w:p>
    <w:p w14:paraId="145FA65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7E81E9A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1、有相关育婴师资格证书，有丰富的育婴经验；</w:t>
      </w:r>
    </w:p>
    <w:p w14:paraId="7379AFE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2、热爱育婴工作，有耐心、细心、责任心；</w:t>
      </w:r>
    </w:p>
    <w:p w14:paraId="1564810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3、具备良好的沟通能力和服务意识，能与家长保持良好的沟通。</w:t>
      </w:r>
    </w:p>
    <w:p w14:paraId="5D80B33F">
      <w:pPr>
        <w:rPr>
          <w:rFonts w:hint="eastAsia" w:asciiTheme="minorEastAsia" w:hAnsiTheme="minorEastAsia" w:eastAsiaTheme="minorEastAsia" w:cstheme="minorEastAsia"/>
          <w:color w:val="auto"/>
          <w:lang w:val="en-US" w:eastAsia="zh-CN"/>
        </w:rPr>
      </w:pPr>
    </w:p>
    <w:p w14:paraId="47FE7EC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家政员</w:t>
      </w:r>
    </w:p>
    <w:p w14:paraId="36660861">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6000-9000</w:t>
      </w:r>
      <w:r>
        <w:rPr>
          <w:rFonts w:hint="eastAsia" w:asciiTheme="minorEastAsia" w:hAnsiTheme="minorEastAsia" w:eastAsiaTheme="minorEastAsia" w:cstheme="minorEastAsia"/>
          <w:color w:val="auto"/>
          <w:lang w:val="en-US" w:eastAsia="zh-CN"/>
        </w:rPr>
        <w:t>元/月</w:t>
      </w:r>
    </w:p>
    <w:p w14:paraId="12A0A9D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20</w:t>
      </w:r>
    </w:p>
    <w:p w14:paraId="4795E2C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3F89C3D6">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1、负责家庭的日常清洁工作，包括打扫房间、擦拭家具、清洗衣物等；</w:t>
      </w:r>
    </w:p>
    <w:p w14:paraId="2D7FBB1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2、协助雇主进行家庭采购，合理安排家庭开支；</w:t>
      </w:r>
    </w:p>
    <w:p w14:paraId="5CA212C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3、照顾家庭成员的日常生活，如做饭、照顾老人、看护小孩等；</w:t>
      </w:r>
    </w:p>
    <w:p w14:paraId="2B34EC7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4、维护家庭的安全和秩序，做好防火、防盗等工作。</w:t>
      </w:r>
    </w:p>
    <w:p w14:paraId="0E9E8FA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2E5B278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1、有相关家政工作经验，熟悉家庭清洁、烹饪等工作；</w:t>
      </w:r>
    </w:p>
    <w:p w14:paraId="65DE9F5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2、具备良好的沟通能力和服务意识，能够与雇主及家庭成员和谐相处；</w:t>
      </w:r>
    </w:p>
    <w:p w14:paraId="67BF9E3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3、有健康证；</w:t>
      </w:r>
    </w:p>
    <w:p w14:paraId="1C310FE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4、诚实守信，保守雇主家庭隐私。</w:t>
      </w:r>
    </w:p>
    <w:p w14:paraId="70D17B3D">
      <w:pPr>
        <w:rPr>
          <w:rFonts w:hint="eastAsia" w:asciiTheme="minorEastAsia" w:hAnsiTheme="minorEastAsia" w:eastAsiaTheme="minorEastAsia" w:cstheme="minorEastAsia"/>
          <w:color w:val="auto"/>
          <w:lang w:val="en-US" w:eastAsia="zh-CN"/>
        </w:rPr>
      </w:pPr>
    </w:p>
    <w:p w14:paraId="012EB5C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养老护理员</w:t>
      </w:r>
    </w:p>
    <w:p w14:paraId="7D714312">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6000-9000</w:t>
      </w:r>
      <w:r>
        <w:rPr>
          <w:rFonts w:hint="eastAsia" w:asciiTheme="minorEastAsia" w:hAnsiTheme="minorEastAsia" w:eastAsiaTheme="minorEastAsia" w:cstheme="minorEastAsia"/>
          <w:color w:val="auto"/>
          <w:lang w:val="en-US" w:eastAsia="zh-CN"/>
        </w:rPr>
        <w:t>元/月</w:t>
      </w:r>
    </w:p>
    <w:p w14:paraId="18B5A1B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20</w:t>
      </w:r>
    </w:p>
    <w:p w14:paraId="07BE75D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3FF4BAE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1、陪伴老年人，给予他们情感上的支持和关怀；</w:t>
      </w:r>
    </w:p>
    <w:p w14:paraId="0FA8C7A5">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2、协助老年人进行日常生活活动，如起床、穿衣、洗漱、进食等；</w:t>
      </w:r>
    </w:p>
    <w:p w14:paraId="492AF68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3、帮助老年人进行身体康复训练，如散步、简单的肢体运动等；</w:t>
      </w:r>
    </w:p>
    <w:p w14:paraId="3C521D3E">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4、监测老年人的身体状况，如血压、血糖等，及时发现异常并报告；</w:t>
      </w:r>
    </w:p>
    <w:p w14:paraId="4694E6C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5、负责老年人居住环境的清洁和整理，保持环境整洁舒适；</w:t>
      </w:r>
    </w:p>
    <w:p w14:paraId="150BE31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6、陪同老年人就医，协助医生了解老年人的病情和治疗情况。</w:t>
      </w:r>
    </w:p>
    <w:p w14:paraId="25F02AB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任职要求：</w:t>
      </w:r>
    </w:p>
    <w:p w14:paraId="31BD776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1、有养老护理员资格证书或护理经验者优先；</w:t>
      </w:r>
    </w:p>
    <w:p w14:paraId="13634D82">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2、具备耐心、细心、责任心和爱心，善于与老年人沟通交流；</w:t>
      </w:r>
    </w:p>
    <w:p w14:paraId="5AC1094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3、能够适应弹性工作时间，包括夜间和周</w:t>
      </w:r>
    </w:p>
    <w:p w14:paraId="0B1270A5">
      <w:pPr>
        <w:rPr>
          <w:rFonts w:hint="eastAsia" w:asciiTheme="minorEastAsia" w:hAnsiTheme="minorEastAsia" w:eastAsiaTheme="minorEastAsia" w:cstheme="minorEastAsia"/>
          <w:color w:val="auto"/>
        </w:rPr>
      </w:pPr>
    </w:p>
    <w:p w14:paraId="347262C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联系人：韦春燕</w:t>
      </w:r>
    </w:p>
    <w:p w14:paraId="41072BA7">
      <w:pPr>
        <w:rPr>
          <w:rFonts w:hint="default" w:asciiTheme="minorEastAsia" w:hAnsiTheme="minorEastAsia" w:eastAsiaTheme="minorEastAsia" w:cstheme="minorEastAsia"/>
          <w:color w:val="auto"/>
          <w:lang w:val="en-US" w:eastAsia="zh-CN"/>
        </w:rPr>
      </w:pPr>
      <w:r>
        <w:rPr>
          <w:rFonts w:hint="eastAsia" w:asciiTheme="minorEastAsia" w:hAnsiTheme="minorEastAsia" w:cstheme="minorEastAsia"/>
          <w:color w:val="auto"/>
          <w:lang w:val="en-US" w:eastAsia="zh-CN"/>
        </w:rPr>
        <w:t>联系邮箱：kaosheng@kaosheng.com</w:t>
      </w:r>
    </w:p>
    <w:p w14:paraId="0CB776AD">
      <w:pPr>
        <w:rPr>
          <w:color w:val="auto"/>
        </w:rPr>
        <w:sectPr>
          <w:type w:val="continuous"/>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lang w:val="en-US" w:eastAsia="zh-CN"/>
        </w:rPr>
        <w:t>联系地址：深圳市罗湖区东门街道文锦中路2012号名阳阁223室</w:t>
      </w:r>
    </w:p>
    <w:p w14:paraId="2722A3FB">
      <w:pPr>
        <w:rPr>
          <w:rFonts w:hint="eastAsia" w:asciiTheme="minorEastAsia" w:hAnsiTheme="minorEastAsia" w:eastAsiaTheme="minorEastAsia" w:cstheme="minorEastAsia"/>
          <w:color w:val="auto"/>
        </w:rPr>
      </w:pPr>
    </w:p>
    <w:p w14:paraId="47F725D5">
      <w:pPr>
        <w:rPr>
          <w:rFonts w:hint="eastAsia" w:asciiTheme="minorEastAsia" w:hAnsiTheme="minorEastAsia" w:eastAsiaTheme="minorEastAsia" w:cstheme="minorEastAsia"/>
          <w:color w:val="auto"/>
          <w:highlight w:val="yellow"/>
        </w:rPr>
      </w:pPr>
      <w:r>
        <w:rPr>
          <w:rFonts w:hint="eastAsia" w:asciiTheme="minorEastAsia" w:hAnsiTheme="minorEastAsia" w:eastAsiaTheme="minorEastAsia" w:cstheme="minorEastAsia"/>
          <w:color w:val="auto"/>
          <w:highlight w:val="yellow"/>
        </w:rPr>
        <w:t>深圳市忠心家政服务有限公司</w:t>
      </w:r>
    </w:p>
    <w:p w14:paraId="6357A83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忠心家政创立于2014年，深耕家政服务领域十余载，是一家集家庭服务与职业技能培训于一体的专业家政服务机构。公司聚焦家庭生活全场景需求，主营保姆、月嫂、育婴师、老年护理、陪诊师、钟点工等核心服务，同步开展标准化家政技能培训，为行业输送专业人才，实现“服务+培训”双轨发展。</w:t>
      </w:r>
    </w:p>
    <w:p w14:paraId="003FC16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十余年来，忠心家政始终以“忠守初心，用心服务”为核心理念，组建了一支持证上岗、经验丰富、责任心强的专业服务团队，从人员筛选、技能考核到上门服务、售后回访建立全流程规范化管理体系，确保服务品质与安全。凭借扎实的专业能力、贴心的定制化服务和良好的行业口碑，成为众多家庭信赖的家政服务伙伴。</w:t>
      </w:r>
    </w:p>
    <w:p w14:paraId="628FC387">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未来，忠心家政将继续坚守服务本心，不断提升专业水准与服务标准，以更优质的家政服务赋能美好生活，以专业的技能培训助力行业发展，致力成为本土家政服务领域的标杆品牌。</w:t>
      </w:r>
    </w:p>
    <w:p w14:paraId="450FD70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招生老师</w:t>
      </w:r>
    </w:p>
    <w:p w14:paraId="46322E78">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5000-8000</w:t>
      </w:r>
      <w:r>
        <w:rPr>
          <w:rFonts w:hint="eastAsia" w:asciiTheme="minorEastAsia" w:hAnsiTheme="minorEastAsia" w:eastAsiaTheme="minorEastAsia" w:cstheme="minorEastAsia"/>
          <w:color w:val="auto"/>
          <w:lang w:val="en-US" w:eastAsia="zh-CN"/>
        </w:rPr>
        <w:t>元/月</w:t>
      </w:r>
    </w:p>
    <w:p w14:paraId="3A11F32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10人</w:t>
      </w:r>
    </w:p>
    <w:p w14:paraId="1EED249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395521B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熟悉各类招聘招生渠道和招生软件，负责招生，熟悉电脑办公，熟悉招聘流程。</w:t>
      </w:r>
    </w:p>
    <w:p w14:paraId="01C9D46C">
      <w:pPr>
        <w:rPr>
          <w:rFonts w:hint="eastAsia" w:asciiTheme="minorEastAsia" w:hAnsiTheme="minorEastAsia" w:eastAsiaTheme="minorEastAsia" w:cstheme="minorEastAsia"/>
          <w:color w:val="auto"/>
          <w:highlight w:val="yellow"/>
        </w:rPr>
      </w:pPr>
    </w:p>
    <w:p w14:paraId="770AC06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月嫂</w:t>
      </w:r>
    </w:p>
    <w:p w14:paraId="1ED94D5A">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7000-18000</w:t>
      </w:r>
      <w:r>
        <w:rPr>
          <w:rFonts w:hint="eastAsia" w:asciiTheme="minorEastAsia" w:hAnsiTheme="minorEastAsia" w:eastAsiaTheme="minorEastAsia" w:cstheme="minorEastAsia"/>
          <w:color w:val="auto"/>
          <w:lang w:val="en-US" w:eastAsia="zh-CN"/>
        </w:rPr>
        <w:t>元/月</w:t>
      </w:r>
    </w:p>
    <w:p w14:paraId="311F853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30</w:t>
      </w:r>
    </w:p>
    <w:p w14:paraId="046D7B5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471F47A4">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接受新手，培训学习后上岗。</w:t>
      </w:r>
    </w:p>
    <w:p w14:paraId="233AC96B">
      <w:pPr>
        <w:rPr>
          <w:rFonts w:hint="eastAsia" w:asciiTheme="minorEastAsia" w:hAnsiTheme="minorEastAsia" w:eastAsiaTheme="minorEastAsia" w:cstheme="minorEastAsia"/>
          <w:color w:val="auto"/>
          <w:lang w:val="en-US" w:eastAsia="zh-CN"/>
        </w:rPr>
      </w:pPr>
    </w:p>
    <w:p w14:paraId="4FC7E833">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育婴师</w:t>
      </w:r>
    </w:p>
    <w:p w14:paraId="4F868635">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7000-18000</w:t>
      </w:r>
      <w:r>
        <w:rPr>
          <w:rFonts w:hint="eastAsia" w:asciiTheme="minorEastAsia" w:hAnsiTheme="minorEastAsia" w:eastAsiaTheme="minorEastAsia" w:cstheme="minorEastAsia"/>
          <w:color w:val="auto"/>
          <w:lang w:val="en-US" w:eastAsia="zh-CN"/>
        </w:rPr>
        <w:t>元/月</w:t>
      </w:r>
    </w:p>
    <w:p w14:paraId="7BA93D4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30</w:t>
      </w:r>
    </w:p>
    <w:p w14:paraId="48D7BF0B">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4A498B4C">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接受新手，培训学习后上岗。</w:t>
      </w:r>
    </w:p>
    <w:p w14:paraId="75C0618B">
      <w:pPr>
        <w:rPr>
          <w:rFonts w:hint="eastAsia" w:asciiTheme="minorEastAsia" w:hAnsiTheme="minorEastAsia" w:eastAsiaTheme="minorEastAsia" w:cstheme="minorEastAsia"/>
          <w:color w:val="auto"/>
          <w:lang w:val="en-US" w:eastAsia="zh-CN"/>
        </w:rPr>
      </w:pPr>
    </w:p>
    <w:p w14:paraId="35851A3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陪诊师</w:t>
      </w:r>
    </w:p>
    <w:p w14:paraId="5AC4C7B6">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599一天</w:t>
      </w:r>
      <w:r>
        <w:rPr>
          <w:rFonts w:hint="eastAsia" w:asciiTheme="minorEastAsia" w:hAnsiTheme="minorEastAsia" w:eastAsiaTheme="minorEastAsia" w:cstheme="minorEastAsia"/>
          <w:color w:val="auto"/>
          <w:lang w:val="en-US" w:eastAsia="zh-CN"/>
        </w:rPr>
        <w:t>元/月</w:t>
      </w:r>
    </w:p>
    <w:p w14:paraId="1447CA3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30</w:t>
      </w:r>
    </w:p>
    <w:p w14:paraId="1ACD5001">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61E8E04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接受新手，培训学习后上岗。</w:t>
      </w:r>
    </w:p>
    <w:p w14:paraId="168F6422">
      <w:pPr>
        <w:rPr>
          <w:rFonts w:hint="eastAsia" w:asciiTheme="minorEastAsia" w:hAnsiTheme="minorEastAsia" w:eastAsiaTheme="minorEastAsia" w:cstheme="minorEastAsia"/>
          <w:color w:val="auto"/>
          <w:lang w:val="en-US" w:eastAsia="zh-CN"/>
        </w:rPr>
      </w:pPr>
    </w:p>
    <w:p w14:paraId="6A7935E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职位名称：</w:t>
      </w:r>
      <w:r>
        <w:rPr>
          <w:rFonts w:hint="eastAsia" w:asciiTheme="minorEastAsia" w:hAnsiTheme="minorEastAsia" w:eastAsiaTheme="minorEastAsia" w:cstheme="minorEastAsia"/>
          <w:color w:val="auto"/>
        </w:rPr>
        <w:t>养老护理</w:t>
      </w:r>
    </w:p>
    <w:p w14:paraId="44BDFF18">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薪酬待遇：</w:t>
      </w:r>
      <w:r>
        <w:rPr>
          <w:rFonts w:hint="eastAsia" w:asciiTheme="minorEastAsia" w:hAnsiTheme="minorEastAsia" w:eastAsiaTheme="minorEastAsia" w:cstheme="minorEastAsia"/>
          <w:color w:val="auto"/>
        </w:rPr>
        <w:t>6000-9000</w:t>
      </w:r>
      <w:r>
        <w:rPr>
          <w:rFonts w:hint="eastAsia" w:asciiTheme="minorEastAsia" w:hAnsiTheme="minorEastAsia" w:eastAsiaTheme="minorEastAsia" w:cstheme="minorEastAsia"/>
          <w:color w:val="auto"/>
          <w:lang w:val="en-US" w:eastAsia="zh-CN"/>
        </w:rPr>
        <w:t>元/月</w:t>
      </w:r>
    </w:p>
    <w:p w14:paraId="5CAF5D9F">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招聘人数：</w:t>
      </w:r>
      <w:r>
        <w:rPr>
          <w:rFonts w:hint="eastAsia" w:asciiTheme="minorEastAsia" w:hAnsiTheme="minorEastAsia" w:eastAsiaTheme="minorEastAsia" w:cstheme="minorEastAsia"/>
          <w:color w:val="auto"/>
        </w:rPr>
        <w:t>30</w:t>
      </w:r>
    </w:p>
    <w:p w14:paraId="7969E7AA">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岗位职责：</w:t>
      </w:r>
    </w:p>
    <w:p w14:paraId="51FCC630">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接受新手，培训学习后上岗。</w:t>
      </w:r>
    </w:p>
    <w:p w14:paraId="394E4AD9">
      <w:pPr>
        <w:rPr>
          <w:rFonts w:hint="eastAsia" w:asciiTheme="minorEastAsia" w:hAnsiTheme="minorEastAsia" w:eastAsiaTheme="minorEastAsia" w:cstheme="minorEastAsia"/>
          <w:color w:val="auto"/>
        </w:rPr>
      </w:pPr>
    </w:p>
    <w:p w14:paraId="7DE5E6C9">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联系人：</w:t>
      </w:r>
      <w:r>
        <w:rPr>
          <w:rFonts w:hint="eastAsia" w:asciiTheme="minorEastAsia" w:hAnsiTheme="minorEastAsia" w:eastAsiaTheme="minorEastAsia" w:cstheme="minorEastAsia"/>
          <w:color w:val="auto"/>
        </w:rPr>
        <w:t>吕老师</w:t>
      </w:r>
    </w:p>
    <w:p w14:paraId="2EE8E4AD">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联系电话：</w:t>
      </w:r>
      <w:r>
        <w:rPr>
          <w:rFonts w:hint="eastAsia" w:asciiTheme="minorEastAsia" w:hAnsiTheme="minorEastAsia" w:eastAsiaTheme="minorEastAsia" w:cstheme="minorEastAsia"/>
          <w:color w:val="auto"/>
        </w:rPr>
        <w:t>18038069466</w:t>
      </w:r>
    </w:p>
    <w:p w14:paraId="4B4A9CC8">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联系地址：</w:t>
      </w:r>
      <w:r>
        <w:rPr>
          <w:rFonts w:hint="eastAsia" w:asciiTheme="minorEastAsia" w:hAnsiTheme="minorEastAsia" w:eastAsiaTheme="minorEastAsia" w:cstheme="minorEastAsia"/>
          <w:color w:val="auto"/>
        </w:rPr>
        <w:t>深圳市罗湖区翠竹街道翠竹社区翠竹路1008号金福大厦16C</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06FD9"/>
    <w:rsid w:val="016A4F63"/>
    <w:rsid w:val="0B642CE9"/>
    <w:rsid w:val="0BD8448D"/>
    <w:rsid w:val="0DA93AA6"/>
    <w:rsid w:val="19F811CC"/>
    <w:rsid w:val="2678382B"/>
    <w:rsid w:val="2C106FD9"/>
    <w:rsid w:val="2CF37C0E"/>
    <w:rsid w:val="44BD4C3D"/>
    <w:rsid w:val="596D6AFD"/>
    <w:rsid w:val="5B93187F"/>
    <w:rsid w:val="60AF7047"/>
    <w:rsid w:val="76D8463F"/>
    <w:rsid w:val="FFFFA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4235</Words>
  <Characters>4562</Characters>
  <Lines>0</Lines>
  <Paragraphs>0</Paragraphs>
  <TotalTime>0</TotalTime>
  <ScaleCrop>false</ScaleCrop>
  <LinksUpToDate>false</LinksUpToDate>
  <CharactersWithSpaces>4566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2026-02-07T19:50:00Z</dcterms:created>
  <dc:creator>大锅头</dc:creator>
  <cp:lastModifiedBy>wu</cp:lastModifiedBy>
  <dcterms:modified xsi:type="dcterms:W3CDTF">2026-02-10T09:59:19Z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0942FA202D074A7180F2B1B797BEC407_11</vt:lpwstr>
  </property>
  <property fmtid="{D5CDD505-2E9C-101B-9397-08002B2CF9AE}" pid="4" name="KSOTemplateDocerSaveRecord">
    <vt:lpwstr>eyJoZGlkIjoiZTRkNjg5ZWYxZDk3ZGJmMmYwYjJhMzJmNDhjNjE1N2QiLCJ1c2VySWQiOiIyODE3NzcxMCJ9</vt:lpwstr>
  </property>
</Properties>
</file>