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体检须知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一、体检时间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2025年9月18日（星期四）7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0-8: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签到入场（超过8:00</w:t>
      </w:r>
      <w:r>
        <w:rPr>
          <w:rFonts w:hint="eastAsia" w:ascii="仿宋_GB2312" w:eastAsia="仿宋_GB2312"/>
          <w:color w:val="auto"/>
          <w:sz w:val="32"/>
          <w:szCs w:val="32"/>
        </w:rPr>
        <w:t>视为自动放弃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集合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地点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深圳市罗湖区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党群服务中心（深南东路1076号，黄贝岭地铁站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B出口右转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三、体检流程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0-8: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，考生在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签到处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签到入场，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并上交手机等电子设备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8:00-8:15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填写体检表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粘贴相片。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（三）由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工作人员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带领考生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出发到指定地点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完成体检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四、注意事项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</w:rPr>
        <w:t>取得体检资格的人员需携带本人身份证、笔试准考证及近期一寸正面免冠彩色相片1张，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按时</w:t>
      </w:r>
      <w:r>
        <w:rPr>
          <w:rFonts w:hint="eastAsia" w:ascii="仿宋_GB2312" w:eastAsia="仿宋_GB2312"/>
          <w:color w:val="auto"/>
          <w:sz w:val="32"/>
          <w:szCs w:val="32"/>
        </w:rPr>
        <w:t>签到入场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不按时参加体检者，视为自动放弃。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请考生自带黑色钢笔或签字笔填写体检表。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（二）体检过程中，考生应服从工作人员指挥。如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有违规违纪的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严格依照有关规定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取消体检和聘用资格。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（三）凡有冒名顶替、弄虚作假、涂改资料等情况的，取消体检和聘用资格；属工作人员和医务人员帮助考生弄虚作假的，将按有关规定予以处理。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（四）考生体检前忌过度劳累，应注意饮食清淡、不饮酒，停服对肝肾功能有影响的药物。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（五）体检时请空腹抽血和做B超。抽血和做完B超后才能进食。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（六）作X光检查时请摘掉项链、别针等物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；女性受检者月经期间请勿做妇科及尿检，待经期完毕后再补检；怀孕或可能已受孕者，务必事先告知医护人员，暂不做X光检查。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（七）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请配合医师认真检查所有项目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勿漏检。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（八）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未经同意擅自离开体检现场的，视为自动放弃体检资格。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五、体检标准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体检标准按照《广东省事业单位公开招聘人员体检实施细则（试行）》执行。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D0"/>
    <w:rsid w:val="00115138"/>
    <w:rsid w:val="001D63F3"/>
    <w:rsid w:val="002B4BDB"/>
    <w:rsid w:val="003B3DF8"/>
    <w:rsid w:val="00607FBC"/>
    <w:rsid w:val="006967B3"/>
    <w:rsid w:val="006B1A89"/>
    <w:rsid w:val="00704D82"/>
    <w:rsid w:val="00814158"/>
    <w:rsid w:val="00833F4C"/>
    <w:rsid w:val="008A3BD0"/>
    <w:rsid w:val="00936B17"/>
    <w:rsid w:val="009623E3"/>
    <w:rsid w:val="00993CEC"/>
    <w:rsid w:val="00A37E8D"/>
    <w:rsid w:val="00AE2AB7"/>
    <w:rsid w:val="00AF1769"/>
    <w:rsid w:val="00B9333A"/>
    <w:rsid w:val="00C553CE"/>
    <w:rsid w:val="00CD6F69"/>
    <w:rsid w:val="05A45365"/>
    <w:rsid w:val="05FFA2B1"/>
    <w:rsid w:val="06343CA7"/>
    <w:rsid w:val="0A9626C5"/>
    <w:rsid w:val="0AFF1F35"/>
    <w:rsid w:val="0C8A12DD"/>
    <w:rsid w:val="0C9A3879"/>
    <w:rsid w:val="0D19346A"/>
    <w:rsid w:val="105A313F"/>
    <w:rsid w:val="105E1605"/>
    <w:rsid w:val="11A418D4"/>
    <w:rsid w:val="15C47312"/>
    <w:rsid w:val="1603129B"/>
    <w:rsid w:val="1AC65B55"/>
    <w:rsid w:val="1BAC02D3"/>
    <w:rsid w:val="24BF2311"/>
    <w:rsid w:val="27B3060E"/>
    <w:rsid w:val="2A8E54A6"/>
    <w:rsid w:val="2B637D7E"/>
    <w:rsid w:val="2D5B567C"/>
    <w:rsid w:val="30927370"/>
    <w:rsid w:val="367D7EFE"/>
    <w:rsid w:val="36B66FE5"/>
    <w:rsid w:val="3CE865FA"/>
    <w:rsid w:val="3D7F1846"/>
    <w:rsid w:val="3DD268A8"/>
    <w:rsid w:val="40E67BD4"/>
    <w:rsid w:val="467C73D0"/>
    <w:rsid w:val="4DB60572"/>
    <w:rsid w:val="4E765ECF"/>
    <w:rsid w:val="4F056CAF"/>
    <w:rsid w:val="4F803854"/>
    <w:rsid w:val="554F3002"/>
    <w:rsid w:val="55FF0BE1"/>
    <w:rsid w:val="566262E1"/>
    <w:rsid w:val="5720263D"/>
    <w:rsid w:val="57BD6A9A"/>
    <w:rsid w:val="58E25A39"/>
    <w:rsid w:val="5FE75D2A"/>
    <w:rsid w:val="62746347"/>
    <w:rsid w:val="639F5AFF"/>
    <w:rsid w:val="641A650C"/>
    <w:rsid w:val="65EE6A18"/>
    <w:rsid w:val="661074A9"/>
    <w:rsid w:val="665C26AA"/>
    <w:rsid w:val="6689653D"/>
    <w:rsid w:val="68B75D96"/>
    <w:rsid w:val="6F3CD058"/>
    <w:rsid w:val="6F7F1D57"/>
    <w:rsid w:val="6FBFEF5F"/>
    <w:rsid w:val="70781758"/>
    <w:rsid w:val="70CF01BF"/>
    <w:rsid w:val="729D52F7"/>
    <w:rsid w:val="72CB5198"/>
    <w:rsid w:val="77FFF160"/>
    <w:rsid w:val="79BA25A5"/>
    <w:rsid w:val="7C733A06"/>
    <w:rsid w:val="7DB75FE5"/>
    <w:rsid w:val="A747BC7B"/>
    <w:rsid w:val="B72F9D45"/>
    <w:rsid w:val="B9F97D73"/>
    <w:rsid w:val="BBE1CD76"/>
    <w:rsid w:val="BFEF88B0"/>
    <w:rsid w:val="D7EF05A2"/>
    <w:rsid w:val="DDFE64D4"/>
    <w:rsid w:val="DF75852A"/>
    <w:rsid w:val="DFEF1D3C"/>
    <w:rsid w:val="E1FD3F6E"/>
    <w:rsid w:val="EF4FF6DE"/>
    <w:rsid w:val="EFFF639F"/>
    <w:rsid w:val="F2DB9ADD"/>
    <w:rsid w:val="F73F93F9"/>
    <w:rsid w:val="FDFDE7A4"/>
    <w:rsid w:val="FF6F9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599</Words>
  <Characters>633</Characters>
  <Lines>5</Lines>
  <Paragraphs>1</Paragraphs>
  <TotalTime>48</TotalTime>
  <ScaleCrop>false</ScaleCrop>
  <LinksUpToDate>false</LinksUpToDate>
  <CharactersWithSpaces>643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2018-07-09T11:02:00Z</dcterms:created>
  <dc:creator>谭丰</dc:creator>
  <cp:lastModifiedBy>kylin</cp:lastModifiedBy>
  <cp:lastPrinted>2025-09-12T14:57:34Z</cp:lastPrinted>
  <dcterms:modified xsi:type="dcterms:W3CDTF">2025-09-12T15:00:11Z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