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罗湖区生命健康“产业菁英”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人才奖励项目申请表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罗湖区生命健康“产业菁英”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人才奖励项目申请表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36C7D9F"/>
    <w:rsid w:val="069E4C00"/>
    <w:rsid w:val="0E7500CC"/>
    <w:rsid w:val="186A554F"/>
    <w:rsid w:val="1E7FA9EE"/>
    <w:rsid w:val="1F7F9F5A"/>
    <w:rsid w:val="24854570"/>
    <w:rsid w:val="25BA7ED1"/>
    <w:rsid w:val="3595048C"/>
    <w:rsid w:val="397B65EF"/>
    <w:rsid w:val="41F13F4B"/>
    <w:rsid w:val="4D965168"/>
    <w:rsid w:val="56D81609"/>
    <w:rsid w:val="5FE71BF6"/>
    <w:rsid w:val="67EF1109"/>
    <w:rsid w:val="6A210B1F"/>
    <w:rsid w:val="6D8C6D8A"/>
    <w:rsid w:val="6DA9217A"/>
    <w:rsid w:val="6F7518FE"/>
    <w:rsid w:val="6FFEB567"/>
    <w:rsid w:val="758D4034"/>
    <w:rsid w:val="75E7412F"/>
    <w:rsid w:val="779F7FC8"/>
    <w:rsid w:val="7BFDCAD0"/>
    <w:rsid w:val="7EF23D5C"/>
    <w:rsid w:val="7F7BC04E"/>
    <w:rsid w:val="8FDF98E3"/>
    <w:rsid w:val="9B7F7B45"/>
    <w:rsid w:val="AF5E5608"/>
    <w:rsid w:val="AFD9BCE7"/>
    <w:rsid w:val="BE7F4011"/>
    <w:rsid w:val="D7B1727B"/>
    <w:rsid w:val="D99576B9"/>
    <w:rsid w:val="EDFBF47C"/>
    <w:rsid w:val="FB737B0A"/>
    <w:rsid w:val="FD53F941"/>
    <w:rsid w:val="FF725357"/>
    <w:rsid w:val="FFBEE261"/>
    <w:rsid w:val="FFF8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675</Words>
  <Characters>700</Characters>
  <Lines>53</Lines>
  <Paragraphs>15</Paragraphs>
  <TotalTime>0</TotalTime>
  <ScaleCrop>false</ScaleCrop>
  <LinksUpToDate>false</LinksUpToDate>
  <CharactersWithSpaces>740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2022-05-02T22:28:00Z</dcterms:created>
  <dc:creator>jjj</dc:creator>
  <cp:lastModifiedBy>rcj</cp:lastModifiedBy>
  <cp:lastPrinted>2025-05-24T15:25:00Z</cp:lastPrinted>
  <dcterms:modified xsi:type="dcterms:W3CDTF">2025-07-07T15:56:53Z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