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罗湖区新兴产业领域人才创新创业补贴申请表</w:t>
      </w:r>
    </w:p>
    <w:tbl>
      <w:tblPr>
        <w:tblStyle w:val="8"/>
        <w:tblpPr w:leftFromText="180" w:rightFromText="180" w:vertAnchor="text" w:horzAnchor="page" w:tblpX="1547" w:tblpY="198"/>
        <w:tblOverlap w:val="never"/>
        <w:tblW w:w="9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693"/>
        <w:gridCol w:w="1697"/>
        <w:gridCol w:w="1296"/>
        <w:gridCol w:w="62"/>
        <w:gridCol w:w="1087"/>
        <w:gridCol w:w="147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177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申请单位</w:t>
            </w:r>
          </w:p>
        </w:tc>
        <w:tc>
          <w:tcPr>
            <w:tcW w:w="169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企业注册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设立时间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注册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资本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177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法人代表或团队负责人姓名</w:t>
            </w:r>
          </w:p>
        </w:tc>
        <w:tc>
          <w:tcPr>
            <w:tcW w:w="169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统一社会信用代码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pStyle w:val="2"/>
              <w:spacing w:line="360" w:lineRule="exact"/>
              <w:jc w:val="left"/>
              <w:rPr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落户罗湖日期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7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企业注册地</w:t>
            </w:r>
          </w:p>
        </w:tc>
        <w:tc>
          <w:tcPr>
            <w:tcW w:w="169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办公地址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bidi="ar"/>
              </w:rPr>
              <w:t>员工数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bidi="ar"/>
              </w:rPr>
              <w:t>共__人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bidi="ar"/>
              </w:rPr>
              <w:t>其中研发人员__人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177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申请年度</w:t>
            </w:r>
          </w:p>
        </w:tc>
        <w:tc>
          <w:tcPr>
            <w:tcW w:w="169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企业所属新兴产业领域</w:t>
            </w:r>
          </w:p>
        </w:tc>
        <w:tc>
          <w:tcPr>
            <w:tcW w:w="3889" w:type="dxa"/>
            <w:gridSpan w:val="5"/>
            <w:vAlign w:val="center"/>
          </w:tcPr>
          <w:p>
            <w:pPr>
              <w:pStyle w:val="2"/>
              <w:spacing w:before="0" w:after="0" w:line="360" w:lineRule="exact"/>
              <w:jc w:val="left"/>
              <w:rPr>
                <w:rFonts w:eastAsia="宋体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□软信和人工智能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exact"/>
        </w:trPr>
        <w:tc>
          <w:tcPr>
            <w:tcW w:w="177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领取相关资助奖励的项目、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时间及金额</w:t>
            </w:r>
          </w:p>
        </w:tc>
        <w:tc>
          <w:tcPr>
            <w:tcW w:w="169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申请奖励金额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（单位：万元）</w:t>
            </w:r>
          </w:p>
        </w:tc>
        <w:tc>
          <w:tcPr>
            <w:tcW w:w="3889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77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银行账户名</w:t>
            </w:r>
          </w:p>
        </w:tc>
        <w:tc>
          <w:tcPr>
            <w:tcW w:w="169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账号及开户行全称</w:t>
            </w:r>
          </w:p>
        </w:tc>
        <w:tc>
          <w:tcPr>
            <w:tcW w:w="12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7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（是/否）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上市企业</w:t>
            </w:r>
          </w:p>
        </w:tc>
        <w:tc>
          <w:tcPr>
            <w:tcW w:w="169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（是/否）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国高企业</w:t>
            </w:r>
          </w:p>
        </w:tc>
        <w:tc>
          <w:tcPr>
            <w:tcW w:w="12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（是/否）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拟上市</w:t>
            </w:r>
          </w:p>
        </w:tc>
        <w:tc>
          <w:tcPr>
            <w:tcW w:w="12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77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法定代表人姓名</w:t>
            </w:r>
          </w:p>
        </w:tc>
        <w:tc>
          <w:tcPr>
            <w:tcW w:w="169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方式</w:t>
            </w:r>
          </w:p>
        </w:tc>
        <w:tc>
          <w:tcPr>
            <w:tcW w:w="12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7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授权委托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经办人姓名</w:t>
            </w:r>
          </w:p>
        </w:tc>
        <w:tc>
          <w:tcPr>
            <w:tcW w:w="169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方式</w:t>
            </w:r>
          </w:p>
        </w:tc>
        <w:tc>
          <w:tcPr>
            <w:tcW w:w="129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员工学历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结构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博士__人</w:t>
            </w:r>
          </w:p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硕士__人</w:t>
            </w:r>
          </w:p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本科__人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大专及以下__人</w:t>
            </w:r>
          </w:p>
        </w:tc>
        <w:tc>
          <w:tcPr>
            <w:tcW w:w="12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港澳台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人员数量</w:t>
            </w:r>
          </w:p>
        </w:tc>
        <w:tc>
          <w:tcPr>
            <w:tcW w:w="25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香港籍__人</w:t>
            </w:r>
          </w:p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澳门籍__人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中国台湾籍__人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exac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所在单位意见</w:t>
            </w:r>
          </w:p>
        </w:tc>
        <w:tc>
          <w:tcPr>
            <w:tcW w:w="7279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法定代表人（授权人）签名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盖章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exact"/>
        </w:trPr>
        <w:tc>
          <w:tcPr>
            <w:tcW w:w="177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遵纪守法声明</w:t>
            </w:r>
          </w:p>
        </w:tc>
        <w:tc>
          <w:tcPr>
            <w:tcW w:w="7279" w:type="dxa"/>
            <w:gridSpan w:val="7"/>
            <w:vAlign w:val="center"/>
          </w:tcPr>
          <w:p>
            <w:pPr>
              <w:spacing w:line="360" w:lineRule="exact"/>
              <w:ind w:firstLine="481" w:firstLineChars="200"/>
              <w:rPr>
                <w:rFonts w:hint="eastAsia" w:ascii="仿宋_GB2312" w:hAnsi="楷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本单位承诺：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本单位对申请材料真实性、完整性负责，如有虚假，愿意承担相关法律责任，并承诺无犯罪和恶意欠薪等严重违法行为，否则取消待遇，退回已获资金，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5年内不得申请罗湖区“菁英人才”政策支持。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hint="eastAsia" w:ascii="仿宋_GB2312" w:hAnsi="楷体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楷体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申请单位（盖章）：</w:t>
            </w:r>
            <w:r>
              <w:rPr>
                <w:rFonts w:hint="eastAsia" w:ascii="仿宋_GB2312" w:hAnsi="楷体" w:eastAsia="仿宋_GB2312"/>
                <w:i/>
                <w:i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楷体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日期：</w:t>
            </w:r>
            <w:r>
              <w:rPr>
                <w:rFonts w:hint="eastAsia" w:ascii="仿宋_GB2312" w:hAnsi="楷体" w:eastAsia="仿宋_GB2312"/>
                <w:i/>
                <w:i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仿宋_GB2312" w:hAnsi="楷体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年</w:t>
            </w:r>
            <w:r>
              <w:rPr>
                <w:rFonts w:hint="eastAsia" w:ascii="仿宋_GB2312" w:hAnsi="楷体" w:eastAsia="仿宋_GB2312"/>
                <w:i/>
                <w:i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仿宋_GB2312" w:hAnsi="楷体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月</w:t>
            </w:r>
            <w:r>
              <w:rPr>
                <w:rFonts w:hint="eastAsia" w:ascii="仿宋_GB2312" w:hAnsi="楷体" w:eastAsia="仿宋_GB2312"/>
                <w:i/>
                <w:i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仿宋_GB2312" w:hAnsi="楷体" w:eastAsia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tbl>
      <w:tblPr>
        <w:tblStyle w:val="8"/>
        <w:tblW w:w="9068" w:type="dxa"/>
        <w:tblInd w:w="-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1528"/>
        <w:gridCol w:w="1511"/>
        <w:gridCol w:w="1612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主要</w:t>
            </w:r>
            <w:r>
              <w:rPr>
                <w:rFonts w:ascii="仿宋_GB2312" w:hAnsi="宋体" w:eastAsia="仿宋_GB2312"/>
                <w:sz w:val="24"/>
                <w:szCs w:val="24"/>
              </w:rPr>
              <w:t>产品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（服务）</w:t>
            </w:r>
            <w:r>
              <w:rPr>
                <w:rFonts w:ascii="仿宋_GB2312" w:hAnsi="宋体" w:eastAsia="仿宋_GB2312"/>
                <w:sz w:val="24"/>
                <w:szCs w:val="24"/>
              </w:rPr>
              <w:t>名称（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已产生</w:t>
            </w:r>
            <w:r>
              <w:rPr>
                <w:rFonts w:ascii="仿宋_GB2312" w:hAnsi="宋体" w:eastAsia="仿宋_GB2312"/>
                <w:sz w:val="24"/>
                <w:szCs w:val="24"/>
              </w:rPr>
              <w:t>收入或纳税事项）</w:t>
            </w:r>
          </w:p>
        </w:tc>
        <w:tc>
          <w:tcPr>
            <w:tcW w:w="6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Wingdings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bidi="ar"/>
              </w:rPr>
              <w:t>是否成立党组织</w:t>
            </w:r>
          </w:p>
        </w:tc>
        <w:tc>
          <w:tcPr>
            <w:tcW w:w="6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仿宋_GB2312" w:hAnsi="宋体" w:eastAsia="仿宋_GB2312" w:cs="Wingdings"/>
                <w:sz w:val="24"/>
                <w:szCs w:val="24"/>
                <w:lang w:bidi="ar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 xml:space="preserve"> 已成立    </w:t>
            </w:r>
            <w:r>
              <w:rPr>
                <w:rFonts w:ascii="仿宋_GB2312" w:hAnsi="宋体" w:eastAsia="仿宋_GB2312" w:cs="Wingdings"/>
                <w:sz w:val="24"/>
                <w:szCs w:val="24"/>
                <w:lang w:bidi="ar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 xml:space="preserve"> 成立中    </w:t>
            </w:r>
            <w:r>
              <w:rPr>
                <w:rFonts w:ascii="仿宋_GB2312" w:hAnsi="宋体" w:eastAsia="仿宋_GB2312" w:cs="Wingdings"/>
                <w:sz w:val="24"/>
                <w:szCs w:val="24"/>
                <w:lang w:bidi="ar"/>
              </w:rPr>
              <w:sym w:font="Wingdings" w:char="006F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 xml:space="preserve"> 未成立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bidi="ar"/>
              </w:rPr>
              <w:t>党组织基本情况</w:t>
            </w:r>
          </w:p>
        </w:tc>
        <w:tc>
          <w:tcPr>
            <w:tcW w:w="6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bidi="ar"/>
              </w:rPr>
              <w:t>党组织名称：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bidi="ar"/>
              </w:rPr>
              <w:t>成立时间：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bidi="ar"/>
              </w:rPr>
              <w:t>党员人数：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bidi="ar"/>
              </w:rPr>
              <w:t>积极分子人数：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bidi="ar"/>
              </w:rPr>
              <w:t>对口联系的上级党组织：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bidi="ar"/>
              </w:rPr>
              <w:t>书记姓名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hAnsi="宋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 w:cs="仿宋_GB2312"/>
          <w:bCs/>
          <w:vanish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0" w:h="16840"/>
      <w:pgMar w:top="2098" w:right="1474" w:bottom="1984" w:left="1587" w:header="850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wordWrap w:val="0"/>
                            <w:jc w:val="righ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wordWrap w:val="0"/>
                      <w:jc w:val="righ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righ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75792"/>
    <w:rsid w:val="00020714"/>
    <w:rsid w:val="00100DEA"/>
    <w:rsid w:val="001B36D0"/>
    <w:rsid w:val="00271145"/>
    <w:rsid w:val="00297E84"/>
    <w:rsid w:val="00320020"/>
    <w:rsid w:val="00496FA1"/>
    <w:rsid w:val="004D3A87"/>
    <w:rsid w:val="00551EB9"/>
    <w:rsid w:val="005B23CD"/>
    <w:rsid w:val="008673E9"/>
    <w:rsid w:val="008A0FB7"/>
    <w:rsid w:val="00945A28"/>
    <w:rsid w:val="009D07BF"/>
    <w:rsid w:val="00B20548"/>
    <w:rsid w:val="00E83CE1"/>
    <w:rsid w:val="00ED427F"/>
    <w:rsid w:val="00F66C5A"/>
    <w:rsid w:val="09D91F01"/>
    <w:rsid w:val="0D7746CC"/>
    <w:rsid w:val="14F45ACB"/>
    <w:rsid w:val="17EC7FC6"/>
    <w:rsid w:val="1F824C5C"/>
    <w:rsid w:val="22025F2D"/>
    <w:rsid w:val="27A433C1"/>
    <w:rsid w:val="2BEE5D84"/>
    <w:rsid w:val="2FEBE630"/>
    <w:rsid w:val="30A43615"/>
    <w:rsid w:val="349F6927"/>
    <w:rsid w:val="375FF8D9"/>
    <w:rsid w:val="3B6745BF"/>
    <w:rsid w:val="3FD2B844"/>
    <w:rsid w:val="41B96BE3"/>
    <w:rsid w:val="41DD3052"/>
    <w:rsid w:val="434442AB"/>
    <w:rsid w:val="467C776C"/>
    <w:rsid w:val="551E511D"/>
    <w:rsid w:val="55F3D2A2"/>
    <w:rsid w:val="5963595B"/>
    <w:rsid w:val="5BD82630"/>
    <w:rsid w:val="5DE5A688"/>
    <w:rsid w:val="5F6F98A6"/>
    <w:rsid w:val="5FE13C83"/>
    <w:rsid w:val="630B1E49"/>
    <w:rsid w:val="65FE4EE7"/>
    <w:rsid w:val="667F1093"/>
    <w:rsid w:val="6B345EDA"/>
    <w:rsid w:val="6BF78484"/>
    <w:rsid w:val="71D75792"/>
    <w:rsid w:val="7467FFB5"/>
    <w:rsid w:val="7A9F7EFD"/>
    <w:rsid w:val="7D78A23C"/>
    <w:rsid w:val="7D9D293A"/>
    <w:rsid w:val="7E6D4B9F"/>
    <w:rsid w:val="937F0DF8"/>
    <w:rsid w:val="B9FBF80B"/>
    <w:rsid w:val="BFFB72C4"/>
    <w:rsid w:val="DD5A9551"/>
    <w:rsid w:val="DD776FC3"/>
    <w:rsid w:val="DDB2FCCB"/>
    <w:rsid w:val="DF3D2737"/>
    <w:rsid w:val="DF3EF7C2"/>
    <w:rsid w:val="DFF3EA50"/>
    <w:rsid w:val="E8795515"/>
    <w:rsid w:val="ED3EFA7B"/>
    <w:rsid w:val="F3ED8921"/>
    <w:rsid w:val="F7BFF9EA"/>
    <w:rsid w:val="FFC3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Plain Text"/>
    <w:basedOn w:val="1"/>
    <w:next w:val="3"/>
    <w:link w:val="14"/>
    <w:qFormat/>
    <w:uiPriority w:val="0"/>
    <w:rPr>
      <w:rFonts w:ascii="等线" w:hAnsi="Courier New" w:cs="Courier New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条2 Char Char"/>
    <w:link w:val="12"/>
    <w:qFormat/>
    <w:uiPriority w:val="0"/>
    <w:rPr>
      <w:rFonts w:ascii="Verdana" w:hAnsi="Verdana" w:eastAsia="黑体" w:cs="Verdana"/>
      <w:b/>
      <w:bCs/>
      <w:sz w:val="24"/>
      <w:szCs w:val="24"/>
      <w:lang w:eastAsia="en-US"/>
    </w:rPr>
  </w:style>
  <w:style w:type="paragraph" w:customStyle="1" w:styleId="12">
    <w:name w:val="条2"/>
    <w:basedOn w:val="1"/>
    <w:link w:val="11"/>
    <w:qFormat/>
    <w:uiPriority w:val="0"/>
    <w:pPr>
      <w:outlineLvl w:val="2"/>
    </w:pPr>
    <w:rPr>
      <w:rFonts w:ascii="Verdana" w:hAnsi="Verdana" w:eastAsia="黑体" w:cs="Verdana"/>
      <w:b/>
      <w:bCs/>
      <w:sz w:val="24"/>
      <w:szCs w:val="24"/>
      <w:lang w:eastAsia="en-US"/>
    </w:rPr>
  </w:style>
  <w:style w:type="paragraph" w:customStyle="1" w:styleId="13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4">
    <w:name w:val="纯文本 字符"/>
    <w:basedOn w:val="10"/>
    <w:link w:val="4"/>
    <w:qFormat/>
    <w:uiPriority w:val="0"/>
    <w:rPr>
      <w:rFonts w:hint="eastAsia" w:ascii="宋体" w:hAnsi="Courier New" w:eastAsia="宋体" w:cs="Courier New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396</Words>
  <Characters>396</Characters>
  <Lines>99</Lines>
  <Paragraphs>87</Paragraphs>
  <TotalTime>11</TotalTime>
  <ScaleCrop>false</ScaleCrop>
  <LinksUpToDate>false</LinksUpToDate>
  <CharactersWithSpaces>705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2022-05-05T14:27:00Z</dcterms:created>
  <dc:creator>jjj</dc:creator>
  <cp:lastModifiedBy>rcj</cp:lastModifiedBy>
  <dcterms:modified xsi:type="dcterms:W3CDTF">2025-08-01T15:59:22Z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E13F7047A34DB51D5E65A665255023BB</vt:lpwstr>
  </property>
  <property fmtid="{D5CDD505-2E9C-101B-9397-08002B2CF9AE}" pid="4" name="KSOTemplateDocerSaveRecord">
    <vt:lpwstr>eyJoZGlkIjoiM2MwMTAwM2U4NjgyODI2M2I4ZmJlNTU5NWIyYTY2MTMiLCJ1c2VySWQiOiI0NDQxMDU5ODcifQ==</vt:lpwstr>
  </property>
</Properties>
</file>