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xWoepseCeZfvcrhiy8lKy==&#13;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11"/>
        <wps:cNvSpPr txBox="1">
          <a:spLocks noChangeAspect="1" noEditPoints="1" noChangeArrowheads="1" noTextEdit="1"/>
        </wps:cNvSpPr>
        <wps:spPr bwMode="auto"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 id="1"/>
        <wps:bodyPr rot="0" vert="horz" wrap="none" lIns="0" tIns="0" rIns="0" bIns="0" anchor="t" anchorCtr="0" upright="1">
          <a:spAutoFit/>
        </wps:bodyPr>
      </wps:wsp>
    </a:graphicData>
  </a:graphic>
</wp:e2oholder>
</file>