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p>
    <w:sectPr>
      <w:headerReference r:id="rId3" w:type="default"/>
      <w:footerReference r:id="rId5" w:type="default"/>
      <w:headerReference r:id="rId4" w:type="even"/>
      <w:footerReference r:id="rId6"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default"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wordWrap w:val="0"/>
                      <w:jc w:val="right"/>
                      <w:rPr>
                        <w:rFonts w:hint="default" w:ascii="宋体" w:hAnsi="宋体" w:eastAsia="宋体" w:cs="宋体"/>
                        <w:sz w:val="28"/>
                        <w:szCs w:val="28"/>
                        <w:lang w:val="en-US" w:eastAsia="zh-CN"/>
                      </w:rPr>
                    </w:pPr>
                  </w:p>
                </w:txbxContent>
              </v:textbox>
            </v:shape>
          </w:pict>
        </mc:Fallback>
      </mc:AlternateContent>
    </w:r>
  </w:p>
  <w:p>
    <w:pPr>
      <w:pStyle w:val="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2FD67DFE"/>
    <w:rsid w:val="41F13F4B"/>
    <w:rsid w:val="42345D09"/>
    <w:rsid w:val="4D965168"/>
    <w:rsid w:val="50BFBC52"/>
    <w:rsid w:val="56D81609"/>
    <w:rsid w:val="5EB96F40"/>
    <w:rsid w:val="6D8C6D8A"/>
    <w:rsid w:val="6F7518FE"/>
    <w:rsid w:val="77776D77"/>
    <w:rsid w:val="D99576B9"/>
    <w:rsid w:val="FDD42755"/>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2025-07-01T10:43:18Z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