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黑体"/>
          <w:color w:val="000000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罗湖区“菁英人才计划”住房安居申请表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申请表编号：罗菁英-人才-（20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</w:p>
    <w:tbl>
      <w:tblPr>
        <w:tblStyle w:val="10"/>
        <w:tblW w:w="1002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11"/>
        <w:gridCol w:w="615"/>
        <w:gridCol w:w="1739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第一部分  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   籍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□未婚 □已婚  □离异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 历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□大专   □本科   □硕士   □博士   □其他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人才类型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pStyle w:val="2"/>
              <w:suppressLineNumbers w:val="0"/>
              <w:spacing w:beforeAutospacing="0" w:afterAutospacing="0"/>
              <w:ind w:left="4759" w:leftChars="133" w:right="0" w:hanging="4480" w:hangingChars="1600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□1.经深圳市或罗湖区认定的顶尖杰出人才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4759" w:leftChars="133" w:right="0" w:hanging="4480" w:hangingChars="1600"/>
              <w:outlineLvl w:val="0"/>
              <w:rPr>
                <w:rFonts w:hint="default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□2.罗湖区区级人才（请勾选所属领域、类别）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4759" w:leftChars="133" w:right="0" w:hanging="4480" w:hangingChars="1600"/>
              <w:outlineLvl w:val="0"/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a.区教育特聘岗位人才（□A档  □B档  □C档  □D档）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4759" w:leftChars="133" w:right="0" w:hanging="4480" w:hangingChars="1600"/>
              <w:outlineLvl w:val="0"/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b.区卫生健康特聘岗位人才（□A档  □B档  □C档  □D档）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4759" w:leftChars="133" w:right="0" w:hanging="4480" w:hangingChars="1600"/>
              <w:outlineLvl w:val="0"/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c.区产业、社会事业人才（□尊享卡 □优享卡 □悦享卡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4751" w:leftChars="1729" w:right="0" w:hanging="1120" w:hangingChars="400"/>
              <w:outlineLvl w:val="0"/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eastAsia="zh-CN"/>
              </w:rPr>
              <w:t>畅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享卡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eastAsia="zh-CN"/>
              </w:rPr>
              <w:t>创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享卡）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4759" w:leftChars="133" w:right="0" w:hanging="4480" w:hangingChars="1600"/>
              <w:outlineLvl w:val="0"/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d.任期内的产业“菁英人才”（□A类  □B类  □C类）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4759" w:leftChars="133" w:right="0" w:hanging="4480" w:hangingChars="1600"/>
              <w:outlineLvl w:val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28"/>
                <w:szCs w:val="28"/>
              </w:rPr>
              <w:t>e.任期内的区卫生健康高层次人才（□I类  □II类  □III类  □IV类  □V类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（全称）</w:t>
            </w:r>
          </w:p>
        </w:tc>
        <w:tc>
          <w:tcPr>
            <w:tcW w:w="828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828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       路      街（小区）     栋   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共同申请人情况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配偶姓名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未满十八周岁的子女1姓名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未满十八周岁的子女2姓名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45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 申请住房安居类别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申请类别（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选一）</w:t>
            </w:r>
          </w:p>
        </w:tc>
        <w:tc>
          <w:tcPr>
            <w:tcW w:w="828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□政府组织配租的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保障性住房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28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□货币化租房补贴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第三部分 申请声明及承诺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10020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（一）申请人及家庭成员已了解罗湖区“菁英人才计划”住房安居申请条件，对申报材料真实性、完整性负责，并承诺无犯罪等严重违法行为，否则取消人才待遇，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年内不得申请罗湖区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政策支持。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（二）申请人及家庭成员已了解如有虚报、瞒报将会承担相应的法律责任。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（三）申请人及家庭成员未在本市购买过政策性住房（包括准成本房、全成本房、社会微利房、全成本微利房、经济适用房、安居型商品房等）。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四）申请人及家庭成员提出罗湖区“菁英人才计划”租赁住房申请时，未在本市拥有任何形式的自有住房，未在本市租住任何形式的保障性住房（含廉租住房、公共租赁住房或其他单位提供的具有租金优惠性质的住房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，未在本市享受任何形式的住房保障购房优惠政策（含购买政策性住房或者享受购房补贴政策等）及其他形式的租房补贴政策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公共租赁住房在册轮候人，按照管理办法规定申请政府组织配租的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保障性住房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的，在签订租赁合同前，应主动退出公共租赁住房轮候。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（五）申请人及家庭成员会积极配合审核部门的核查，并同意授权审核部门向公安、民政、规划和国土、人力资源局和社会保障等部门调查核实相关情况。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（六）申请人承诺在租赁期内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如申请人在职情况、人才资格、婚姻情况、住房保障等信息发生变更的，自变更之日起15日内书面通知区住房建设局，信息变更后不再符合申请条件的，向区住房建设局办理退租手续或停领租房补贴。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（七）如有违反相关政策规定，申请人及家庭成员愿意无条件退租或停领租房补贴，并接受处理。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申请人签名（手印）：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第四部分 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所在工作单位意见并加盖公章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同志为我单位在职在岗员工，符合罗湖区“菁英人才”相关政策，同意申请罗湖区人才住房安居保障。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360" w:firstLineChars="1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360" w:firstLineChars="1200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日期：      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区住房主管部门意见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69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outlineLvl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7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69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outlineLvl w:val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680" w:firstLineChars="6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日期：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17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领导意见</w:t>
            </w:r>
          </w:p>
        </w:tc>
        <w:tc>
          <w:tcPr>
            <w:tcW w:w="6869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400" w:firstLineChars="5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日期：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0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第五部分 办结备案信息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申请办结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日同意□配租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保障性住房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发放货币化租房补贴。经公示无异议，已完成人才安居住房保障，予以办结。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960" w:firstLineChars="7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经办人：         日期： 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系统录入</w:t>
            </w:r>
          </w:p>
        </w:tc>
        <w:tc>
          <w:tcPr>
            <w:tcW w:w="8280" w:type="dxa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日完成公共住房信息平台信息录入，予以办结。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960" w:firstLineChars="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400" w:firstLineChars="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系统录入员：          日期： 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2098" w:right="1474" w:bottom="1984" w:left="1587" w:header="850" w:footer="158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hpgkvTAAAABQEA&#10;AA8AAAAAAAAAAQAgAAAAOAAAAGRycy9kb3ducmV2LnhtbFBLAQIUABQAAAAIAIdO4kBgcnE80AEA&#10;AKMDAAAOAAAAAAAAAAEAIAAAADg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XiVGdNEB&#10;AACjAwAADgAAAAAAAAABACAAAAA4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YTEyNGM0MmViYmFmYzdkNGIxZWY3MGZmYzcxNGIifQ=="/>
  </w:docVars>
  <w:rsids>
    <w:rsidRoot w:val="00172A27"/>
    <w:rsid w:val="000031A9"/>
    <w:rsid w:val="00037B1B"/>
    <w:rsid w:val="00096BC2"/>
    <w:rsid w:val="001170DB"/>
    <w:rsid w:val="001309C7"/>
    <w:rsid w:val="00134B82"/>
    <w:rsid w:val="001670D0"/>
    <w:rsid w:val="00184429"/>
    <w:rsid w:val="001A41CE"/>
    <w:rsid w:val="001C70B1"/>
    <w:rsid w:val="00211DA2"/>
    <w:rsid w:val="00333B2C"/>
    <w:rsid w:val="0033541B"/>
    <w:rsid w:val="00390170"/>
    <w:rsid w:val="003B4027"/>
    <w:rsid w:val="003B72A6"/>
    <w:rsid w:val="00403656"/>
    <w:rsid w:val="00410FCE"/>
    <w:rsid w:val="004A40B2"/>
    <w:rsid w:val="004A6178"/>
    <w:rsid w:val="004D4A17"/>
    <w:rsid w:val="004D6836"/>
    <w:rsid w:val="00516B8E"/>
    <w:rsid w:val="00542E4E"/>
    <w:rsid w:val="005473E3"/>
    <w:rsid w:val="00564BA4"/>
    <w:rsid w:val="005C0D16"/>
    <w:rsid w:val="005C542F"/>
    <w:rsid w:val="005D50DB"/>
    <w:rsid w:val="005D60E9"/>
    <w:rsid w:val="006315CC"/>
    <w:rsid w:val="006D55AB"/>
    <w:rsid w:val="006F1F98"/>
    <w:rsid w:val="00764938"/>
    <w:rsid w:val="0080372B"/>
    <w:rsid w:val="00825E85"/>
    <w:rsid w:val="0088589E"/>
    <w:rsid w:val="00902787"/>
    <w:rsid w:val="009202BA"/>
    <w:rsid w:val="00943063"/>
    <w:rsid w:val="0095024E"/>
    <w:rsid w:val="009808DF"/>
    <w:rsid w:val="00A061BF"/>
    <w:rsid w:val="00A46141"/>
    <w:rsid w:val="00A712D5"/>
    <w:rsid w:val="00A870DB"/>
    <w:rsid w:val="00AB0A2C"/>
    <w:rsid w:val="00AD5E58"/>
    <w:rsid w:val="00AF0A00"/>
    <w:rsid w:val="00AF7693"/>
    <w:rsid w:val="00B5433E"/>
    <w:rsid w:val="00B67437"/>
    <w:rsid w:val="00B82E75"/>
    <w:rsid w:val="00BC38C0"/>
    <w:rsid w:val="00C2478C"/>
    <w:rsid w:val="00C56F46"/>
    <w:rsid w:val="00CB15BB"/>
    <w:rsid w:val="00D247D1"/>
    <w:rsid w:val="00D502B3"/>
    <w:rsid w:val="00DF6C8A"/>
    <w:rsid w:val="00E65F4A"/>
    <w:rsid w:val="00EF7D08"/>
    <w:rsid w:val="00F17320"/>
    <w:rsid w:val="00F93316"/>
    <w:rsid w:val="00FB4FB5"/>
    <w:rsid w:val="00FB668C"/>
    <w:rsid w:val="01311E88"/>
    <w:rsid w:val="0154006D"/>
    <w:rsid w:val="01575470"/>
    <w:rsid w:val="0242690B"/>
    <w:rsid w:val="03003026"/>
    <w:rsid w:val="032557D5"/>
    <w:rsid w:val="04A86982"/>
    <w:rsid w:val="050A26BF"/>
    <w:rsid w:val="059F5835"/>
    <w:rsid w:val="05CE144F"/>
    <w:rsid w:val="063D5A38"/>
    <w:rsid w:val="06576020"/>
    <w:rsid w:val="07906532"/>
    <w:rsid w:val="08834400"/>
    <w:rsid w:val="0A1379F2"/>
    <w:rsid w:val="0A622473"/>
    <w:rsid w:val="0B092CCE"/>
    <w:rsid w:val="0B6515A2"/>
    <w:rsid w:val="0BE11C39"/>
    <w:rsid w:val="0BF144ED"/>
    <w:rsid w:val="0C6A155C"/>
    <w:rsid w:val="0CA323D3"/>
    <w:rsid w:val="0CB9217F"/>
    <w:rsid w:val="0CD530B3"/>
    <w:rsid w:val="0CFF2EA2"/>
    <w:rsid w:val="0D32216B"/>
    <w:rsid w:val="0D3756C5"/>
    <w:rsid w:val="0DAF14ED"/>
    <w:rsid w:val="10222BA3"/>
    <w:rsid w:val="1076118E"/>
    <w:rsid w:val="112155A7"/>
    <w:rsid w:val="11796FF1"/>
    <w:rsid w:val="118150E1"/>
    <w:rsid w:val="118E72D2"/>
    <w:rsid w:val="12B3222D"/>
    <w:rsid w:val="12F616B8"/>
    <w:rsid w:val="13001028"/>
    <w:rsid w:val="134B3613"/>
    <w:rsid w:val="13854FE3"/>
    <w:rsid w:val="144353D0"/>
    <w:rsid w:val="149E5FB3"/>
    <w:rsid w:val="14D53FDE"/>
    <w:rsid w:val="15DA4E9D"/>
    <w:rsid w:val="162928E2"/>
    <w:rsid w:val="165D4E02"/>
    <w:rsid w:val="173E4628"/>
    <w:rsid w:val="182340E8"/>
    <w:rsid w:val="188750A7"/>
    <w:rsid w:val="1941751D"/>
    <w:rsid w:val="1A040157"/>
    <w:rsid w:val="1B251ABB"/>
    <w:rsid w:val="1B6A0AB0"/>
    <w:rsid w:val="1C462483"/>
    <w:rsid w:val="1CAB1FDF"/>
    <w:rsid w:val="1CB342B6"/>
    <w:rsid w:val="1D1417D8"/>
    <w:rsid w:val="1D257678"/>
    <w:rsid w:val="1D9FAFDB"/>
    <w:rsid w:val="1E251C6E"/>
    <w:rsid w:val="1ECE2CCD"/>
    <w:rsid w:val="1F6135BB"/>
    <w:rsid w:val="1F744F54"/>
    <w:rsid w:val="200E5A7E"/>
    <w:rsid w:val="20640E79"/>
    <w:rsid w:val="20CB0306"/>
    <w:rsid w:val="216820A3"/>
    <w:rsid w:val="21737231"/>
    <w:rsid w:val="2223413E"/>
    <w:rsid w:val="22785AEF"/>
    <w:rsid w:val="22861886"/>
    <w:rsid w:val="234841BB"/>
    <w:rsid w:val="246C0D45"/>
    <w:rsid w:val="24C156C3"/>
    <w:rsid w:val="24CC6E02"/>
    <w:rsid w:val="25A314C3"/>
    <w:rsid w:val="26A61456"/>
    <w:rsid w:val="276E15E6"/>
    <w:rsid w:val="277B4FCD"/>
    <w:rsid w:val="288E6478"/>
    <w:rsid w:val="288E6706"/>
    <w:rsid w:val="2905451C"/>
    <w:rsid w:val="293F0FD7"/>
    <w:rsid w:val="29681904"/>
    <w:rsid w:val="299A1A11"/>
    <w:rsid w:val="29C60856"/>
    <w:rsid w:val="2AC906B2"/>
    <w:rsid w:val="2B695A66"/>
    <w:rsid w:val="2BFC5C27"/>
    <w:rsid w:val="2D286F8C"/>
    <w:rsid w:val="2D2E02F8"/>
    <w:rsid w:val="2D694D17"/>
    <w:rsid w:val="2DDE17EF"/>
    <w:rsid w:val="2F323BE1"/>
    <w:rsid w:val="2FBE665B"/>
    <w:rsid w:val="2FDFE657"/>
    <w:rsid w:val="2FFDD7E1"/>
    <w:rsid w:val="306B5F18"/>
    <w:rsid w:val="30DD0CC4"/>
    <w:rsid w:val="315A3D13"/>
    <w:rsid w:val="31CD7B8B"/>
    <w:rsid w:val="32D433A9"/>
    <w:rsid w:val="333B3061"/>
    <w:rsid w:val="33597586"/>
    <w:rsid w:val="33B11F16"/>
    <w:rsid w:val="33E13D81"/>
    <w:rsid w:val="34133569"/>
    <w:rsid w:val="347A39FF"/>
    <w:rsid w:val="348C11A9"/>
    <w:rsid w:val="34BD7942"/>
    <w:rsid w:val="35BC175D"/>
    <w:rsid w:val="37E76D47"/>
    <w:rsid w:val="38226766"/>
    <w:rsid w:val="38471436"/>
    <w:rsid w:val="393614CF"/>
    <w:rsid w:val="39661881"/>
    <w:rsid w:val="39662692"/>
    <w:rsid w:val="3A420B26"/>
    <w:rsid w:val="3A6B5D22"/>
    <w:rsid w:val="3AE943F8"/>
    <w:rsid w:val="3CFDBE38"/>
    <w:rsid w:val="3D020543"/>
    <w:rsid w:val="3E113356"/>
    <w:rsid w:val="3E63368B"/>
    <w:rsid w:val="3EFA5F24"/>
    <w:rsid w:val="3F3ED38D"/>
    <w:rsid w:val="3FF864E9"/>
    <w:rsid w:val="400B031E"/>
    <w:rsid w:val="40390787"/>
    <w:rsid w:val="403C23C2"/>
    <w:rsid w:val="41C21FDE"/>
    <w:rsid w:val="421253A8"/>
    <w:rsid w:val="43AD4F94"/>
    <w:rsid w:val="43D72AC8"/>
    <w:rsid w:val="462D5BD0"/>
    <w:rsid w:val="466C7178"/>
    <w:rsid w:val="467C14F3"/>
    <w:rsid w:val="467C6146"/>
    <w:rsid w:val="46D812C1"/>
    <w:rsid w:val="4747418B"/>
    <w:rsid w:val="4933371F"/>
    <w:rsid w:val="496830DF"/>
    <w:rsid w:val="499213CC"/>
    <w:rsid w:val="4AAF4DF9"/>
    <w:rsid w:val="4B301D31"/>
    <w:rsid w:val="4B3A0DC9"/>
    <w:rsid w:val="4BBD023B"/>
    <w:rsid w:val="4BF23708"/>
    <w:rsid w:val="4C096BB7"/>
    <w:rsid w:val="4D020745"/>
    <w:rsid w:val="4DF905D4"/>
    <w:rsid w:val="4E637696"/>
    <w:rsid w:val="4E7938F7"/>
    <w:rsid w:val="4F1741F5"/>
    <w:rsid w:val="4F320BA9"/>
    <w:rsid w:val="516C4D62"/>
    <w:rsid w:val="520C6DE9"/>
    <w:rsid w:val="53733F2E"/>
    <w:rsid w:val="54D9212F"/>
    <w:rsid w:val="54FC36DC"/>
    <w:rsid w:val="5521081B"/>
    <w:rsid w:val="55692664"/>
    <w:rsid w:val="56900CA5"/>
    <w:rsid w:val="56D263C9"/>
    <w:rsid w:val="57166601"/>
    <w:rsid w:val="57D7F269"/>
    <w:rsid w:val="58365423"/>
    <w:rsid w:val="58621A38"/>
    <w:rsid w:val="59820642"/>
    <w:rsid w:val="59BF4DBA"/>
    <w:rsid w:val="59DE08D8"/>
    <w:rsid w:val="5AA51B7E"/>
    <w:rsid w:val="5AB6628D"/>
    <w:rsid w:val="5AFB235E"/>
    <w:rsid w:val="5B3EBA30"/>
    <w:rsid w:val="5B8A7C8D"/>
    <w:rsid w:val="5BF6153A"/>
    <w:rsid w:val="5CAD0273"/>
    <w:rsid w:val="5D7874FB"/>
    <w:rsid w:val="5DBD08EE"/>
    <w:rsid w:val="5E176F07"/>
    <w:rsid w:val="5E4E204E"/>
    <w:rsid w:val="5E7A62D4"/>
    <w:rsid w:val="5EF47543"/>
    <w:rsid w:val="5F090D52"/>
    <w:rsid w:val="5FB047DC"/>
    <w:rsid w:val="5FEF6B38"/>
    <w:rsid w:val="60CF628D"/>
    <w:rsid w:val="619B3323"/>
    <w:rsid w:val="625757AB"/>
    <w:rsid w:val="637D3590"/>
    <w:rsid w:val="64624995"/>
    <w:rsid w:val="65181D93"/>
    <w:rsid w:val="65257517"/>
    <w:rsid w:val="653F176A"/>
    <w:rsid w:val="659E1D64"/>
    <w:rsid w:val="66042274"/>
    <w:rsid w:val="661763A8"/>
    <w:rsid w:val="661B4EDA"/>
    <w:rsid w:val="66660838"/>
    <w:rsid w:val="66791B31"/>
    <w:rsid w:val="671544C8"/>
    <w:rsid w:val="676B0322"/>
    <w:rsid w:val="67BD2DCF"/>
    <w:rsid w:val="67C441DC"/>
    <w:rsid w:val="68D8715E"/>
    <w:rsid w:val="68F83888"/>
    <w:rsid w:val="690C58AE"/>
    <w:rsid w:val="69D87C5E"/>
    <w:rsid w:val="69E2065E"/>
    <w:rsid w:val="6A625978"/>
    <w:rsid w:val="6A866E9B"/>
    <w:rsid w:val="6AFC6593"/>
    <w:rsid w:val="6B5E66B3"/>
    <w:rsid w:val="6BE52F78"/>
    <w:rsid w:val="6D280C34"/>
    <w:rsid w:val="6D7ED5A6"/>
    <w:rsid w:val="6D9BD365"/>
    <w:rsid w:val="6DBED64B"/>
    <w:rsid w:val="6DC06EC7"/>
    <w:rsid w:val="6DEA06B2"/>
    <w:rsid w:val="6DFE8C12"/>
    <w:rsid w:val="6E8A35E1"/>
    <w:rsid w:val="6EF82838"/>
    <w:rsid w:val="6F5E9444"/>
    <w:rsid w:val="6FB618F7"/>
    <w:rsid w:val="70AD60E2"/>
    <w:rsid w:val="70CC2D39"/>
    <w:rsid w:val="721E2421"/>
    <w:rsid w:val="72B5F303"/>
    <w:rsid w:val="72BE0293"/>
    <w:rsid w:val="73683605"/>
    <w:rsid w:val="743833D9"/>
    <w:rsid w:val="75377911"/>
    <w:rsid w:val="75954A92"/>
    <w:rsid w:val="75D5F1F2"/>
    <w:rsid w:val="76273413"/>
    <w:rsid w:val="764417A1"/>
    <w:rsid w:val="767C5E2F"/>
    <w:rsid w:val="779A6270"/>
    <w:rsid w:val="77A11C7B"/>
    <w:rsid w:val="77B36B0F"/>
    <w:rsid w:val="77B8A8F2"/>
    <w:rsid w:val="78081DA3"/>
    <w:rsid w:val="78111273"/>
    <w:rsid w:val="79F762D6"/>
    <w:rsid w:val="7A3A6004"/>
    <w:rsid w:val="7A9B1473"/>
    <w:rsid w:val="7AAB4DEC"/>
    <w:rsid w:val="7BEE8B1F"/>
    <w:rsid w:val="7C6F34D3"/>
    <w:rsid w:val="7CBE82EA"/>
    <w:rsid w:val="7CD4499D"/>
    <w:rsid w:val="7CF15C24"/>
    <w:rsid w:val="7D910439"/>
    <w:rsid w:val="7DFF587F"/>
    <w:rsid w:val="7E1F532F"/>
    <w:rsid w:val="7F0358BE"/>
    <w:rsid w:val="7F4F4D4B"/>
    <w:rsid w:val="7F583FE2"/>
    <w:rsid w:val="7F79C0F2"/>
    <w:rsid w:val="7F7FF4A2"/>
    <w:rsid w:val="7FCB468F"/>
    <w:rsid w:val="7FD377A3"/>
    <w:rsid w:val="7FF17FB3"/>
    <w:rsid w:val="7FF3BB72"/>
    <w:rsid w:val="7FF41B2F"/>
    <w:rsid w:val="7FF7A9AE"/>
    <w:rsid w:val="7FFE3682"/>
    <w:rsid w:val="87C94025"/>
    <w:rsid w:val="95F78E3C"/>
    <w:rsid w:val="A7799A77"/>
    <w:rsid w:val="BC7D0550"/>
    <w:rsid w:val="BFFD6B08"/>
    <w:rsid w:val="CBFE2DBD"/>
    <w:rsid w:val="D5ED891C"/>
    <w:rsid w:val="DEF7D18D"/>
    <w:rsid w:val="DFD3A360"/>
    <w:rsid w:val="DFF9D3DC"/>
    <w:rsid w:val="F0EFA642"/>
    <w:rsid w:val="F1F7836F"/>
    <w:rsid w:val="F2CFB051"/>
    <w:rsid w:val="F3FF9E72"/>
    <w:rsid w:val="F47BB030"/>
    <w:rsid w:val="F5984379"/>
    <w:rsid w:val="F5F7D042"/>
    <w:rsid w:val="F7EF1FA8"/>
    <w:rsid w:val="F7F693CB"/>
    <w:rsid w:val="F7FBFDAB"/>
    <w:rsid w:val="F7FFD0EA"/>
    <w:rsid w:val="FAF3D425"/>
    <w:rsid w:val="FBFEEEB3"/>
    <w:rsid w:val="FBFFBD6B"/>
    <w:rsid w:val="FDFAADA8"/>
    <w:rsid w:val="FDFD01B9"/>
    <w:rsid w:val="FEE3793C"/>
    <w:rsid w:val="FEFC84D7"/>
    <w:rsid w:val="FEFEDBD1"/>
    <w:rsid w:val="FF3AB0F5"/>
    <w:rsid w:val="FF577390"/>
    <w:rsid w:val="FF6B40B6"/>
    <w:rsid w:val="FFBF5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 w:val="0"/>
      <w:keepLines w:val="0"/>
      <w:widowControl w:val="0"/>
      <w:suppressLineNumbers w:val="0"/>
      <w:spacing w:before="50" w:beforeLines="50" w:beforeAutospacing="0" w:after="50" w:afterLines="50" w:afterAutospacing="0" w:line="400" w:lineRule="exact"/>
      <w:ind w:left="0" w:right="0"/>
      <w:jc w:val="center"/>
      <w:outlineLvl w:val="1"/>
    </w:pPr>
    <w:rPr>
      <w:rFonts w:hint="eastAsia" w:ascii="宋体" w:hAnsi="宋体" w:eastAsia="宋体" w:cs="宋体"/>
      <w:kern w:val="0"/>
      <w:sz w:val="32"/>
      <w:szCs w:val="36"/>
      <w:lang w:val="en-US" w:eastAsia="zh-CN" w:bidi="ar-SA"/>
    </w:rPr>
  </w:style>
  <w:style w:type="character" w:default="1" w:styleId="12">
    <w:name w:val="Default Paragraph Font"/>
    <w:unhideWhenUsed/>
    <w:qFormat/>
    <w:uiPriority w:val="0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6">
    <w:name w:val="Plain Text"/>
    <w:basedOn w:val="1"/>
    <w:next w:val="4"/>
    <w:qFormat/>
    <w:uiPriority w:val="0"/>
    <w:rPr>
      <w:rFonts w:ascii="等线" w:hAnsi="Courier New" w:cs="Courier New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99"/>
    <w:pPr>
      <w:jc w:val="left"/>
    </w:pPr>
    <w:rPr>
      <w:color w:val="555555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link w:val="3"/>
    <w:qFormat/>
    <w:uiPriority w:val="0"/>
    <w:rPr>
      <w:rFonts w:hint="eastAsia" w:ascii="宋体" w:hAnsi="宋体" w:eastAsia="宋体" w:cs="宋体"/>
      <w:sz w:val="32"/>
      <w:szCs w:val="36"/>
    </w:rPr>
  </w:style>
  <w:style w:type="character" w:customStyle="1" w:styleId="14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5">
    <w:name w:val="页眉 字符"/>
    <w:link w:val="8"/>
    <w:qFormat/>
    <w:uiPriority w:val="0"/>
    <w:rPr>
      <w:rFonts w:hint="eastAsia" w:ascii="宋体" w:hAnsi="宋体" w:eastAsia="宋体" w:cs="黑体"/>
      <w:kern w:val="2"/>
      <w:sz w:val="18"/>
      <w:szCs w:val="18"/>
    </w:rPr>
  </w:style>
  <w:style w:type="character" w:customStyle="1" w:styleId="16">
    <w:name w:val="条2 Char Char"/>
    <w:link w:val="17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7">
    <w:name w:val="条2"/>
    <w:basedOn w:val="1"/>
    <w:link w:val="16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_Style 18"/>
    <w:unhideWhenUsed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1305</Characters>
  <Lines>11</Lines>
  <Paragraphs>3</Paragraphs>
  <TotalTime>1</TotalTime>
  <ScaleCrop>false</ScaleCrop>
  <LinksUpToDate>false</LinksUpToDate>
  <CharactersWithSpaces>1607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2022-02-26T01:25:00Z</dcterms:created>
  <dc:creator>miRNAlab-virus</dc:creator>
  <cp:lastModifiedBy>rcj</cp:lastModifiedBy>
  <cp:lastPrinted>2023-11-30T00:14:00Z</cp:lastPrinted>
  <dcterms:modified xsi:type="dcterms:W3CDTF">2025-08-13T15:57:20Z</dcterms:modified>
  <dc:title>配套细则5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0E84CB26A1AC43649EAE739EACE6B7A1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