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3EF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附件4：申报材料封面、目录格式</w:t>
      </w:r>
    </w:p>
    <w:p w14:paraId="6534A6E4">
      <w:pPr>
        <w:rPr>
          <w:rFonts w:hint="eastAsia"/>
          <w:lang w:val="en-US" w:eastAsia="zh-CN"/>
        </w:rPr>
      </w:pPr>
    </w:p>
    <w:p w14:paraId="5D5C0156">
      <w:pPr>
        <w:jc w:val="center"/>
        <w:rPr>
          <w:rFonts w:hint="eastAsia" w:ascii="方正大标宋简体" w:hAnsi="方正大标宋简体" w:eastAsia="方正大标宋简体" w:cs="方正大标宋简体"/>
          <w:sz w:val="40"/>
          <w:szCs w:val="48"/>
          <w:lang w:val="en-US" w:eastAsia="zh-CN"/>
        </w:rPr>
      </w:pPr>
    </w:p>
    <w:p w14:paraId="4FE285C8">
      <w:pPr>
        <w:jc w:val="both"/>
        <w:rPr>
          <w:rFonts w:hint="eastAsia" w:ascii="方正大标宋简体" w:hAnsi="方正大标宋简体" w:eastAsia="方正大标宋简体" w:cs="方正大标宋简体"/>
          <w:sz w:val="44"/>
          <w:szCs w:val="52"/>
          <w:lang w:val="en-US" w:eastAsia="zh-CN"/>
        </w:rPr>
      </w:pPr>
    </w:p>
    <w:p w14:paraId="7807B1E9">
      <w:pPr>
        <w:jc w:val="both"/>
        <w:rPr>
          <w:rFonts w:hint="eastAsia" w:ascii="方正大标宋简体" w:hAnsi="方正大标宋简体" w:eastAsia="方正大标宋简体" w:cs="方正大标宋简体"/>
          <w:sz w:val="44"/>
          <w:szCs w:val="52"/>
          <w:lang w:val="en-US" w:eastAsia="zh-CN"/>
        </w:rPr>
      </w:pPr>
    </w:p>
    <w:p w14:paraId="16272934">
      <w:pPr>
        <w:jc w:val="center"/>
        <w:rPr>
          <w:rFonts w:hint="eastAsia" w:ascii="方正大标宋简体" w:hAnsi="方正大标宋简体" w:eastAsia="方正大标宋简体" w:cs="方正大标宋简体"/>
          <w:sz w:val="52"/>
          <w:szCs w:val="52"/>
          <w:lang w:val="en-US" w:eastAsia="zh-CN"/>
        </w:rPr>
      </w:pPr>
      <w:r>
        <w:rPr>
          <w:rFonts w:hint="default" w:ascii="方正大标宋简体" w:hAnsi="方正大标宋简体" w:eastAsia="方正大标宋简体" w:cs="方正大标宋简体"/>
          <w:sz w:val="52"/>
          <w:szCs w:val="52"/>
          <w:lang w:val="en-US" w:eastAsia="zh-CN"/>
        </w:rPr>
        <w:t>“深圳品牌百强”培育</w:t>
      </w:r>
      <w:r>
        <w:rPr>
          <w:rFonts w:hint="eastAsia" w:ascii="方正大标宋简体" w:hAnsi="方正大标宋简体" w:eastAsia="方正大标宋简体" w:cs="方正大标宋简体"/>
          <w:sz w:val="52"/>
          <w:szCs w:val="52"/>
          <w:lang w:val="en-US" w:eastAsia="zh-CN"/>
        </w:rPr>
        <w:t>申报材料</w:t>
      </w:r>
    </w:p>
    <w:p w14:paraId="6548B97E">
      <w:pPr>
        <w:jc w:val="center"/>
        <w:rPr>
          <w:rFonts w:hint="eastAsia" w:ascii="方正大标宋简体" w:hAnsi="方正大标宋简体" w:eastAsia="方正大标宋简体" w:cs="方正大标宋简体"/>
          <w:sz w:val="40"/>
          <w:szCs w:val="4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8"/>
          <w:lang w:val="en-US" w:eastAsia="zh-CN"/>
        </w:rPr>
        <w:t>（第四届）</w:t>
      </w:r>
    </w:p>
    <w:p w14:paraId="2D0F958B">
      <w:pPr>
        <w:jc w:val="center"/>
        <w:rPr>
          <w:rFonts w:hint="eastAsia" w:ascii="方正大标宋简体" w:hAnsi="方正大标宋简体" w:eastAsia="方正大标宋简体" w:cs="方正大标宋简体"/>
          <w:sz w:val="40"/>
          <w:szCs w:val="48"/>
          <w:lang w:val="en-US" w:eastAsia="zh-CN"/>
        </w:rPr>
      </w:pPr>
    </w:p>
    <w:p w14:paraId="53759F58">
      <w:pPr>
        <w:jc w:val="both"/>
        <w:rPr>
          <w:rFonts w:hint="eastAsia" w:ascii="方正大标宋简体" w:hAnsi="方正大标宋简体" w:eastAsia="方正大标宋简体" w:cs="方正大标宋简体"/>
          <w:sz w:val="40"/>
          <w:szCs w:val="48"/>
          <w:lang w:val="en-US" w:eastAsia="zh-CN"/>
        </w:rPr>
      </w:pPr>
    </w:p>
    <w:p w14:paraId="6672C51D">
      <w:pPr>
        <w:ind w:firstLine="2880" w:firstLineChars="900"/>
        <w:jc w:val="left"/>
        <w:rPr>
          <w:rFonts w:hint="eastAsia" w:ascii="黑体" w:hAnsi="黑体" w:eastAsia="黑体" w:cs="黑体"/>
          <w:b w:val="0"/>
          <w:bCs w:val="0"/>
          <w:color w:val="BFBFBF" w:themeColor="background1" w:themeShade="BF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申报单位：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>XXXXXXX</w:t>
      </w:r>
      <w:r>
        <w:rPr>
          <w:rFonts w:hint="eastAsia" w:ascii="黑体" w:hAnsi="黑体" w:eastAsia="黑体" w:cs="黑体"/>
          <w:b w:val="0"/>
          <w:bCs w:val="0"/>
          <w:color w:val="BFBFBF" w:themeColor="background1" w:themeShade="BF"/>
          <w:sz w:val="32"/>
          <w:szCs w:val="32"/>
          <w:u w:val="none"/>
          <w:lang w:val="en-US" w:eastAsia="zh-CN"/>
        </w:rPr>
        <w:t>（此处加盖公章）</w:t>
      </w:r>
    </w:p>
    <w:p w14:paraId="1403043A">
      <w:pPr>
        <w:ind w:firstLine="2880" w:firstLineChars="900"/>
        <w:jc w:val="left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联系人：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XXX</w:t>
      </w:r>
    </w:p>
    <w:p w14:paraId="627B1698">
      <w:pPr>
        <w:ind w:firstLine="2880" w:firstLineChars="900"/>
        <w:jc w:val="left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XXXXXX</w:t>
      </w:r>
    </w:p>
    <w:p w14:paraId="5735C722">
      <w:pPr>
        <w:ind w:firstLine="2880" w:firstLineChars="900"/>
        <w:jc w:val="left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申报日期：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XXXXXXX</w:t>
      </w:r>
    </w:p>
    <w:p w14:paraId="5DBA94FA">
      <w:pPr>
        <w:ind w:firstLine="2520" w:firstLineChars="900"/>
        <w:jc w:val="left"/>
        <w:rPr>
          <w:rFonts w:hint="eastAsia" w:ascii="方正大标宋简体" w:hAnsi="方正大标宋简体" w:eastAsia="方正大标宋简体" w:cs="方正大标宋简体"/>
          <w:sz w:val="28"/>
          <w:szCs w:val="36"/>
          <w:u w:val="single"/>
          <w:lang w:val="en-US" w:eastAsia="zh-CN"/>
        </w:rPr>
      </w:pPr>
    </w:p>
    <w:p w14:paraId="41CC7E77">
      <w:pPr>
        <w:ind w:firstLine="2520" w:firstLineChars="900"/>
        <w:jc w:val="left"/>
        <w:rPr>
          <w:rFonts w:hint="eastAsia" w:ascii="方正大标宋简体" w:hAnsi="方正大标宋简体" w:eastAsia="方正大标宋简体" w:cs="方正大标宋简体"/>
          <w:color w:val="BFBFBF" w:themeColor="background1" w:themeShade="BF"/>
          <w:sz w:val="28"/>
          <w:szCs w:val="36"/>
          <w:u w:val="none"/>
          <w:lang w:val="en-US" w:eastAsia="zh-CN"/>
        </w:rPr>
      </w:pPr>
    </w:p>
    <w:p w14:paraId="25A55B21">
      <w:pPr>
        <w:ind w:firstLine="2520" w:firstLineChars="900"/>
        <w:jc w:val="left"/>
        <w:rPr>
          <w:rFonts w:hint="eastAsia" w:ascii="方正大标宋简体" w:hAnsi="方正大标宋简体" w:eastAsia="方正大标宋简体" w:cs="方正大标宋简体"/>
          <w:sz w:val="28"/>
          <w:szCs w:val="36"/>
          <w:u w:val="single"/>
          <w:lang w:val="en-US" w:eastAsia="zh-CN"/>
        </w:rPr>
      </w:pPr>
    </w:p>
    <w:p w14:paraId="1C52B0FC">
      <w:pPr>
        <w:ind w:firstLine="2520" w:firstLineChars="900"/>
        <w:jc w:val="left"/>
        <w:rPr>
          <w:rFonts w:hint="eastAsia" w:ascii="方正大标宋简体" w:hAnsi="方正大标宋简体" w:eastAsia="方正大标宋简体" w:cs="方正大标宋简体"/>
          <w:sz w:val="28"/>
          <w:szCs w:val="36"/>
          <w:u w:val="single"/>
          <w:lang w:val="en-US" w:eastAsia="zh-CN"/>
        </w:rPr>
      </w:pPr>
    </w:p>
    <w:p w14:paraId="5DB11FB7">
      <w:pPr>
        <w:rPr>
          <w:rFonts w:hint="eastAsia" w:ascii="方正大标宋简体" w:hAnsi="方正大标宋简体" w:eastAsia="方正大标宋简体" w:cs="方正大标宋简体"/>
          <w:sz w:val="28"/>
          <w:szCs w:val="36"/>
          <w:u w:val="singl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28"/>
          <w:szCs w:val="36"/>
          <w:u w:val="single"/>
          <w:lang w:val="en-US" w:eastAsia="zh-CN"/>
        </w:rPr>
        <w:br w:type="page"/>
      </w:r>
    </w:p>
    <w:p w14:paraId="2E5DC14D">
      <w:pPr>
        <w:jc w:val="center"/>
        <w:rPr>
          <w:rFonts w:hint="eastAsia"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目录</w:t>
      </w:r>
    </w:p>
    <w:p w14:paraId="19C1A6DD">
      <w:pPr>
        <w:jc w:val="center"/>
        <w:rPr>
          <w:rFonts w:hint="eastAsia" w:ascii="仿宋" w:hAnsi="仿宋" w:eastAsia="仿宋" w:cs="仿宋"/>
          <w:bCs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FF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以下材料，按顺序排列成册，生成目录，提交</w:t>
      </w:r>
      <w:r>
        <w:rPr>
          <w:rFonts w:hint="eastAsia" w:ascii="仿宋" w:hAnsi="仿宋" w:eastAsia="仿宋" w:cs="仿宋"/>
          <w:bCs/>
          <w:color w:val="FF0000"/>
          <w:sz w:val="28"/>
          <w:szCs w:val="28"/>
          <w:lang w:val="en-US" w:eastAsia="zh-CN"/>
        </w:rPr>
        <w:t>PDF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版本</w:t>
      </w:r>
      <w:r>
        <w:rPr>
          <w:rFonts w:hint="eastAsia" w:ascii="仿宋" w:hAnsi="仿宋" w:eastAsia="仿宋" w:cs="仿宋"/>
          <w:bCs/>
          <w:color w:val="FF0000"/>
          <w:sz w:val="28"/>
          <w:szCs w:val="28"/>
          <w:lang w:eastAsia="zh-CN"/>
        </w:rPr>
        <w:t>）</w:t>
      </w:r>
    </w:p>
    <w:p w14:paraId="49C7F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一、申报</w:t>
      </w:r>
      <w:r>
        <w:rPr>
          <w:rFonts w:hint="eastAsia" w:ascii="宋体" w:hAnsi="宋体" w:eastAsia="宋体" w:cs="宋体"/>
          <w:sz w:val="28"/>
          <w:szCs w:val="28"/>
        </w:rPr>
        <w:t>承诺书</w:t>
      </w:r>
    </w:p>
    <w:p w14:paraId="4CFC5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二、企业</w:t>
      </w:r>
      <w:r>
        <w:rPr>
          <w:rFonts w:hint="eastAsia" w:ascii="宋体" w:hAnsi="宋体" w:eastAsia="宋体" w:cs="宋体"/>
          <w:sz w:val="28"/>
          <w:szCs w:val="28"/>
        </w:rPr>
        <w:t>营业执照复印件</w:t>
      </w:r>
    </w:p>
    <w:p w14:paraId="52790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三、“深圳品牌百强”培育</w:t>
      </w:r>
      <w:r>
        <w:rPr>
          <w:rFonts w:hint="eastAsia" w:ascii="宋体" w:hAnsi="宋体" w:eastAsia="宋体" w:cs="宋体"/>
          <w:sz w:val="28"/>
          <w:szCs w:val="28"/>
        </w:rPr>
        <w:t>申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请</w:t>
      </w:r>
      <w:r>
        <w:rPr>
          <w:rFonts w:hint="eastAsia" w:ascii="宋体" w:hAnsi="宋体" w:eastAsia="宋体" w:cs="宋体"/>
          <w:sz w:val="28"/>
          <w:szCs w:val="28"/>
        </w:rPr>
        <w:t>表</w:t>
      </w:r>
    </w:p>
    <w:p w14:paraId="0B50C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“深圳品牌百强”培育评价标准体系—自评表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单独提交电子版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</w:p>
    <w:p w14:paraId="5BC83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评分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证明材料</w:t>
      </w:r>
    </w:p>
    <w:p w14:paraId="15AE4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1、品牌基础能力</w:t>
      </w:r>
    </w:p>
    <w:p w14:paraId="0B2C5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1.1品牌文化</w:t>
      </w:r>
    </w:p>
    <w:p w14:paraId="47F4F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1.1.1品牌理念</w:t>
      </w:r>
    </w:p>
    <w:p w14:paraId="69859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1.1.2品牌识别</w:t>
      </w:r>
    </w:p>
    <w:p w14:paraId="47E60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1.1.3品牌活动</w:t>
      </w:r>
    </w:p>
    <w:p w14:paraId="09E51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1.1.4品牌激励</w:t>
      </w:r>
    </w:p>
    <w:p w14:paraId="4A341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1.2质量管理</w:t>
      </w:r>
    </w:p>
    <w:p w14:paraId="2F9F4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1.2.1领导重视</w:t>
      </w:r>
    </w:p>
    <w:p w14:paraId="24D9E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1.2.2组织保障</w:t>
      </w:r>
    </w:p>
    <w:p w14:paraId="0F4FB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1.2.3资源保障</w:t>
      </w:r>
    </w:p>
    <w:p w14:paraId="0DD4D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1.2.4体系建设</w:t>
      </w:r>
    </w:p>
    <w:p w14:paraId="1983F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1.2.5工具应用</w:t>
      </w:r>
    </w:p>
    <w:p w14:paraId="2B8FA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1.2.6质量荣誉</w:t>
      </w:r>
    </w:p>
    <w:p w14:paraId="059EB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1.3标准化</w:t>
      </w:r>
    </w:p>
    <w:p w14:paraId="5C7AE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1.3.1标准制修订</w:t>
      </w:r>
    </w:p>
    <w:p w14:paraId="2775C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1.3.2标准水平</w:t>
      </w:r>
    </w:p>
    <w:p w14:paraId="6021C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1.3.3标准荣誉</w:t>
      </w:r>
    </w:p>
    <w:p w14:paraId="273EA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1.4信用建设</w:t>
      </w:r>
    </w:p>
    <w:p w14:paraId="10875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1.4.1信用体系</w:t>
      </w:r>
    </w:p>
    <w:p w14:paraId="365B4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1.4.2守信承诺</w:t>
      </w:r>
    </w:p>
    <w:p w14:paraId="77ED2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1.4.3信用记录</w:t>
      </w:r>
    </w:p>
    <w:p w14:paraId="03264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2、品牌管理能力</w:t>
      </w:r>
    </w:p>
    <w:p w14:paraId="1313C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2.1品牌战略</w:t>
      </w:r>
    </w:p>
    <w:p w14:paraId="25B5A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2.1.1品牌定位</w:t>
      </w:r>
    </w:p>
    <w:p w14:paraId="18DE6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2.1.2品牌规划</w:t>
      </w:r>
    </w:p>
    <w:p w14:paraId="19202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2.2品牌管理组织</w:t>
      </w:r>
    </w:p>
    <w:p w14:paraId="57AAA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2.2.1机构设置</w:t>
      </w:r>
    </w:p>
    <w:p w14:paraId="23139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2.2.2人员能力</w:t>
      </w:r>
    </w:p>
    <w:p w14:paraId="11300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2.3品牌建设</w:t>
      </w:r>
    </w:p>
    <w:p w14:paraId="6C705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2.3.1品牌体系</w:t>
      </w:r>
    </w:p>
    <w:p w14:paraId="4DE40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2.3.2品牌投入</w:t>
      </w:r>
    </w:p>
    <w:p w14:paraId="7010D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3、品牌影响力</w:t>
      </w:r>
    </w:p>
    <w:p w14:paraId="32AF3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3.1品牌传播</w:t>
      </w:r>
    </w:p>
    <w:p w14:paraId="0FA28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3.1.1品牌推广</w:t>
      </w:r>
    </w:p>
    <w:p w14:paraId="280FE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3.1.3国际荣誉</w:t>
      </w:r>
    </w:p>
    <w:p w14:paraId="5B27F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3.1.2国内荣誉</w:t>
      </w:r>
    </w:p>
    <w:p w14:paraId="7EFE7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3.2品牌契合</w:t>
      </w:r>
    </w:p>
    <w:p w14:paraId="350B9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3.2.1品牌知名度</w:t>
      </w:r>
    </w:p>
    <w:p w14:paraId="5C445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3.2.2顾客满意度（第三方出具的2024年度顾客满意度报告）</w:t>
      </w:r>
    </w:p>
    <w:p w14:paraId="093C4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3.2.3品牌忠诚度</w:t>
      </w:r>
    </w:p>
    <w:p w14:paraId="5736E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3.3品牌国际化</w:t>
      </w:r>
    </w:p>
    <w:p w14:paraId="03982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3.3.1国际市场</w:t>
      </w:r>
    </w:p>
    <w:p w14:paraId="0B5E5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3.3.2国际布局</w:t>
      </w:r>
    </w:p>
    <w:p w14:paraId="21103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4、品牌创新能力</w:t>
      </w:r>
    </w:p>
    <w:p w14:paraId="1E0BA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4.1创新驱动</w:t>
      </w:r>
    </w:p>
    <w:p w14:paraId="30659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4.1.1创新环境</w:t>
      </w:r>
    </w:p>
    <w:p w14:paraId="22B7F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4.1.2模式创新</w:t>
      </w:r>
    </w:p>
    <w:p w14:paraId="273EA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4.1.3产品创新</w:t>
      </w:r>
    </w:p>
    <w:p w14:paraId="0886B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4.1.4创新水平</w:t>
      </w:r>
    </w:p>
    <w:p w14:paraId="4FDE6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4.2知识产权</w:t>
      </w:r>
    </w:p>
    <w:p w14:paraId="0BDF1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4.2.1建立体系</w:t>
      </w:r>
    </w:p>
    <w:p w14:paraId="1AE45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4.2.2知识产权保护</w:t>
      </w:r>
    </w:p>
    <w:p w14:paraId="4732E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4.2.3知识产权荣誉</w:t>
      </w:r>
    </w:p>
    <w:p w14:paraId="0442B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4.2.4知识产权维权</w:t>
      </w:r>
    </w:p>
    <w:p w14:paraId="52126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5、品牌持续发展能力</w:t>
      </w:r>
    </w:p>
    <w:p w14:paraId="28299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5.1持续经营</w:t>
      </w:r>
    </w:p>
    <w:p w14:paraId="3BE5B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5.1.1风险管控</w:t>
      </w:r>
    </w:p>
    <w:p w14:paraId="0037F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5.1.2人才梯队</w:t>
      </w:r>
    </w:p>
    <w:p w14:paraId="522BD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5.2政策导向</w:t>
      </w:r>
    </w:p>
    <w:p w14:paraId="2994B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5.2.1政策支持</w:t>
      </w:r>
    </w:p>
    <w:p w14:paraId="238A7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5.2.2激励扶持</w:t>
      </w:r>
    </w:p>
    <w:p w14:paraId="40C09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5.3社会责任</w:t>
      </w:r>
    </w:p>
    <w:p w14:paraId="31649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5.3.1社会责任报告</w:t>
      </w:r>
    </w:p>
    <w:p w14:paraId="1F214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5.3.2自愿性认证</w:t>
      </w:r>
    </w:p>
    <w:p w14:paraId="7CECD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5.3.3公益慈善</w:t>
      </w:r>
    </w:p>
    <w:p w14:paraId="0520D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5.4经营绩效</w:t>
      </w:r>
    </w:p>
    <w:p w14:paraId="11DAD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5.4.1财务表现</w:t>
      </w:r>
    </w:p>
    <w:p w14:paraId="58A69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5.4.2市场表现</w:t>
      </w:r>
    </w:p>
    <w:p w14:paraId="559DF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5.4.3聚焦价值</w:t>
      </w:r>
    </w:p>
    <w:p w14:paraId="3F9D8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5.5综合实力</w:t>
      </w:r>
    </w:p>
    <w:p w14:paraId="35348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5.5.1全球品牌</w:t>
      </w:r>
    </w:p>
    <w:p w14:paraId="5B1BE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5.5.2中国品牌</w:t>
      </w:r>
    </w:p>
    <w:p w14:paraId="095A1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5.5.3地方品牌</w:t>
      </w:r>
    </w:p>
    <w:p w14:paraId="2D50E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 w14:paraId="42541F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AC2787-697B-457A-BD05-89A23F0B16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CA62E30-D157-4644-8B27-548993E0295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D660C30-7036-4F4F-8A0C-0FED5AB0537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BE111A"/>
    <w:multiLevelType w:val="singleLevel"/>
    <w:tmpl w:val="62BE111A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WMyODZjYThhM2M2NzQzMzdjZWNkNGMwZDViNDIifQ=="/>
  </w:docVars>
  <w:rsids>
    <w:rsidRoot w:val="087F2822"/>
    <w:rsid w:val="023615AF"/>
    <w:rsid w:val="087F2822"/>
    <w:rsid w:val="0E056A05"/>
    <w:rsid w:val="152E0967"/>
    <w:rsid w:val="15FA6724"/>
    <w:rsid w:val="1A734CF7"/>
    <w:rsid w:val="1A840CB2"/>
    <w:rsid w:val="1CA03585"/>
    <w:rsid w:val="26753BA5"/>
    <w:rsid w:val="292F53EE"/>
    <w:rsid w:val="2E8B0409"/>
    <w:rsid w:val="30191A45"/>
    <w:rsid w:val="30751371"/>
    <w:rsid w:val="35CC4DEF"/>
    <w:rsid w:val="3B0A4DAB"/>
    <w:rsid w:val="42F73D77"/>
    <w:rsid w:val="432033BE"/>
    <w:rsid w:val="498B355B"/>
    <w:rsid w:val="4ABD7744"/>
    <w:rsid w:val="4BC46948"/>
    <w:rsid w:val="4E8B64BF"/>
    <w:rsid w:val="572A7F10"/>
    <w:rsid w:val="5C294C3A"/>
    <w:rsid w:val="5E371164"/>
    <w:rsid w:val="612B1454"/>
    <w:rsid w:val="652F0DE7"/>
    <w:rsid w:val="66AA4BC9"/>
    <w:rsid w:val="68506E3A"/>
    <w:rsid w:val="6DAA4A9D"/>
    <w:rsid w:val="70227EC6"/>
    <w:rsid w:val="7F18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hint="eastAsia" w:ascii="宋体" w:hAnsi="Courier New"/>
    </w:rPr>
  </w:style>
  <w:style w:type="paragraph" w:styleId="3">
    <w:name w:val="List Number 5"/>
    <w:basedOn w:val="1"/>
    <w:qFormat/>
    <w:uiPriority w:val="0"/>
    <w:pPr>
      <w:numPr>
        <w:ilvl w:val="0"/>
        <w:numId w:val="1"/>
      </w:numPr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character" w:customStyle="1" w:styleId="8">
    <w:name w:val="NormalCharacter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1290</Words>
  <Characters>1571</Characters>
  <Lines>0</Lines>
  <Paragraphs>0</Paragraphs>
  <TotalTime>7</TotalTime>
  <ScaleCrop>false</ScaleCrop>
  <LinksUpToDate>false</LinksUpToDate>
  <CharactersWithSpaces>1776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2024-11-18T07:02:00Z</dcterms:created>
  <dc:creator>孤岛愚夫</dc:creator>
  <cp:lastModifiedBy>低调行事</cp:lastModifiedBy>
  <dcterms:modified xsi:type="dcterms:W3CDTF">2025-06-09T06:29:39Z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4981E9709CA04D30B0BF95261708B260_13</vt:lpwstr>
  </property>
  <property fmtid="{D5CDD505-2E9C-101B-9397-08002B2CF9AE}" pid="4" name="KSOTemplateDocerSaveRecord">
    <vt:lpwstr>eyJoZGlkIjoiNDk0NmYyYjY1NmQ5ZDk1MGQ5NDA1NzZhOGJiYWJjYzMiLCJ1c2VySWQiOiI0OTQ0ODIxODMifQ==</vt:lpwstr>
  </property>
</Properties>
</file>