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92F2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</w:p>
    <w:p w14:paraId="13B2C4C5">
      <w:pPr>
        <w:spacing w:line="245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申报承诺书</w:t>
      </w:r>
    </w:p>
    <w:p w14:paraId="62BA21B7">
      <w:pPr>
        <w:spacing w:line="245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334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知晓“深圳品牌百强”培育的相关规定和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积极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意义，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自愿参与培育工作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，遵守评价办法，严格执行程序，评审过程中服从培育指导工作组暨评审委员会的管理和监督，并配合做好相关工作。</w:t>
      </w:r>
    </w:p>
    <w:p w14:paraId="1F20CBA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单位在本次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所填写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的各项内容均真实、准确。</w:t>
      </w:r>
    </w:p>
    <w:p w14:paraId="61682483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、申报材料所涉及的技术和成果的知识产权明晰完整，未剽窃他人成果、未侵犯他人的知识产权。</w:t>
      </w:r>
    </w:p>
    <w:p w14:paraId="156F0EC2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若发生与上述承诺相违背的事实，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可能发生的有关全部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责任。</w:t>
      </w:r>
    </w:p>
    <w:p w14:paraId="1007C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</w:p>
    <w:p w14:paraId="2C397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</w:p>
    <w:p w14:paraId="2E21A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>承诺单位（加盖公司公章）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>：</w:t>
      </w:r>
    </w:p>
    <w:p w14:paraId="527C5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年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 日</w:t>
      </w:r>
    </w:p>
    <w:p w14:paraId="5942C12C">
      <w:pPr>
        <w:spacing w:line="245" w:lineRule="auto"/>
        <w:rPr>
          <w:rFonts w:ascii="Arial"/>
          <w:sz w:val="21"/>
        </w:rPr>
      </w:pPr>
    </w:p>
    <w:p w14:paraId="07C89582">
      <w:pPr>
        <w:spacing w:line="245" w:lineRule="auto"/>
        <w:rPr>
          <w:rFonts w:ascii="Arial"/>
          <w:sz w:val="21"/>
        </w:rPr>
      </w:pPr>
    </w:p>
    <w:p w14:paraId="600329C3">
      <w:pPr>
        <w:spacing w:line="245" w:lineRule="auto"/>
        <w:rPr>
          <w:rFonts w:ascii="Arial"/>
          <w:sz w:val="21"/>
        </w:rPr>
      </w:pPr>
    </w:p>
    <w:p w14:paraId="42541F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990785-9B10-435C-8057-F895600A1A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2" w:fontKey="{1C586CF5-8244-45B8-9E76-E500FC0139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C52F98-8068-49CE-AF4A-3A4F0725D1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D9D1A6A-8927-4F73-8B17-791696D4061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E8B64BF"/>
    <w:rsid w:val="572A7F10"/>
    <w:rsid w:val="5C294C3A"/>
    <w:rsid w:val="5E371164"/>
    <w:rsid w:val="612B1454"/>
    <w:rsid w:val="652F0DE7"/>
    <w:rsid w:val="66AA4BC9"/>
    <w:rsid w:val="68506E3A"/>
    <w:rsid w:val="68C26769"/>
    <w:rsid w:val="6DAA4A9D"/>
    <w:rsid w:val="70227EC6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1571</Characters>
  <Lines>0</Lines>
  <Paragraphs>0</Paragraphs>
  <TotalTime>8</TotalTime>
  <ScaleCrop>false</ScaleCrop>
  <LinksUpToDate>false</LinksUpToDate>
  <CharactersWithSpaces>1776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2024-11-18T07:02:00Z</dcterms:created>
  <dc:creator>孤岛愚夫</dc:creator>
  <cp:lastModifiedBy>低调行事</cp:lastModifiedBy>
  <dcterms:modified xsi:type="dcterms:W3CDTF">2025-06-09T06:28:04Z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AD53641581E94CC79D6CE15943CFCE35_13</vt:lpwstr>
  </property>
  <property fmtid="{D5CDD505-2E9C-101B-9397-08002B2CF9AE}" pid="4" name="KSOTemplateDocerSaveRecord">
    <vt:lpwstr>eyJoZGlkIjoiNDk0NmYyYjY1NmQ5ZDk1MGQ5NDA1NzZhOGJiYWJjYzMiLCJ1c2VySWQiOiI0OTQ0ODIxODMifQ==</vt:lpwstr>
  </property>
</Properties>
</file>