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6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Hans"/>
          <w14:textFill>
            <w14:solidFill>
              <w14:schemeClr w14:val="tx1"/>
            </w14:solidFill>
          </w14:textFill>
        </w:rPr>
        <w:t>附件</w:t>
      </w:r>
      <w:r>
        <w:rPr>
          <w:rFonts w:hint="eastAsia" w:ascii="黑体" w:hAnsi="黑体" w:eastAsia="黑体" w:cs="黑体"/>
          <w:color w:val="000000" w:themeColor="text1"/>
          <w:sz w:val="32"/>
          <w:szCs w:val="32"/>
          <w14:textFill>
            <w14:solidFill>
              <w14:schemeClr w14:val="tx1"/>
            </w14:solidFill>
          </w14:textFill>
        </w:rPr>
        <w:t>1</w:t>
      </w:r>
    </w:p>
    <w:p>
      <w:pPr>
        <w:rPr>
          <w:color w:val="000000" w:themeColor="text1"/>
          <w14:textFill>
            <w14:solidFill>
              <w14:schemeClr w14:val="tx1"/>
            </w14:solidFill>
          </w14:textFill>
        </w:rPr>
      </w:pPr>
    </w:p>
    <w:p>
      <w:pPr>
        <w:adjustRightInd w:val="0"/>
        <w:snapToGrid w:val="0"/>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罗湖区香港青年</w:t>
      </w:r>
      <w:r>
        <w:rPr>
          <w:rFonts w:hint="eastAsia" w:ascii="方正小标宋简体" w:hAnsi="方正小标宋_GBK" w:eastAsia="方正小标宋简体" w:cs="方正小标宋_GBK"/>
          <w:color w:val="000000" w:themeColor="text1"/>
          <w:sz w:val="44"/>
          <w:szCs w:val="44"/>
          <w:lang w:eastAsia="zh-Hans"/>
          <w14:textFill>
            <w14:solidFill>
              <w14:schemeClr w14:val="tx1"/>
            </w14:solidFill>
          </w14:textFill>
        </w:rPr>
        <w:t>和</w:t>
      </w:r>
      <w:r>
        <w:rPr>
          <w:rFonts w:hint="eastAsia" w:ascii="方正小标宋简体" w:hAnsi="方正小标宋_GBK" w:eastAsia="方正小标宋简体" w:cs="方正小标宋_GBK"/>
          <w:color w:val="000000" w:themeColor="text1"/>
          <w:sz w:val="44"/>
          <w:szCs w:val="44"/>
          <w14:textFill>
            <w14:solidFill>
              <w14:schemeClr w14:val="tx1"/>
            </w14:solidFill>
          </w14:textFill>
        </w:rPr>
        <w:t>香港</w:t>
      </w:r>
      <w:r>
        <w:rPr>
          <w:rFonts w:hint="eastAsia" w:ascii="方正小标宋简体" w:hAnsi="方正小标宋_GBK" w:eastAsia="方正小标宋简体" w:cs="方正小标宋_GBK"/>
          <w:color w:val="000000" w:themeColor="text1"/>
          <w:sz w:val="44"/>
          <w:szCs w:val="44"/>
          <w:lang w:eastAsia="zh-Hans"/>
          <w14:textFill>
            <w14:solidFill>
              <w14:schemeClr w14:val="tx1"/>
            </w14:solidFill>
          </w14:textFill>
        </w:rPr>
        <w:t>专业</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人才</w:t>
      </w:r>
    </w:p>
    <w:p>
      <w:pPr>
        <w:adjustRightInd w:val="0"/>
        <w:snapToGrid w:val="0"/>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olor w:val="000000" w:themeColor="text1"/>
          <w:sz w:val="44"/>
          <w14:textFill>
            <w14:solidFill>
              <w14:schemeClr w14:val="tx1"/>
            </w14:solidFill>
          </w14:textFill>
        </w:rPr>
        <w:t>保障性租赁住房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配租或租房补贴申请表</w:t>
      </w:r>
    </w:p>
    <w:tbl>
      <w:tblPr>
        <w:tblStyle w:val="10"/>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1596"/>
        <w:gridCol w:w="1701"/>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207" w:type="dxa"/>
            <w:gridSpan w:val="4"/>
          </w:tcPr>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第一部分  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姓   名</w:t>
            </w:r>
          </w:p>
        </w:tc>
        <w:tc>
          <w:tcPr>
            <w:tcW w:w="1596"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01"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证件号码</w:t>
            </w:r>
          </w:p>
        </w:tc>
        <w:tc>
          <w:tcPr>
            <w:tcW w:w="4961"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性   别</w:t>
            </w:r>
          </w:p>
        </w:tc>
        <w:tc>
          <w:tcPr>
            <w:tcW w:w="1596"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01"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手机号码</w:t>
            </w:r>
          </w:p>
        </w:tc>
        <w:tc>
          <w:tcPr>
            <w:tcW w:w="4961"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户   籍</w:t>
            </w:r>
          </w:p>
        </w:tc>
        <w:tc>
          <w:tcPr>
            <w:tcW w:w="1596"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01"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婚姻状况</w:t>
            </w:r>
          </w:p>
        </w:tc>
        <w:tc>
          <w:tcPr>
            <w:tcW w:w="4961" w:type="dxa"/>
          </w:tcPr>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□未婚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□已婚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□离异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   历</w:t>
            </w:r>
          </w:p>
        </w:tc>
        <w:tc>
          <w:tcPr>
            <w:tcW w:w="8258" w:type="dxa"/>
            <w:gridSpan w:val="3"/>
          </w:tcPr>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□本科   □硕士   □博士   □博士后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□其他</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专业职业资格证书（名称）</w:t>
            </w:r>
          </w:p>
        </w:tc>
        <w:tc>
          <w:tcPr>
            <w:tcW w:w="8258" w:type="dxa"/>
            <w:gridSpan w:val="3"/>
            <w:vAlign w:val="center"/>
          </w:tcPr>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□有，名称：</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949"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工作单位</w:t>
            </w:r>
          </w:p>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（全称）</w:t>
            </w:r>
          </w:p>
        </w:tc>
        <w:tc>
          <w:tcPr>
            <w:tcW w:w="8258" w:type="dxa"/>
            <w:gridSpan w:val="3"/>
          </w:tcPr>
          <w:p>
            <w:pPr>
              <w:wordWrap w:val="0"/>
              <w:spacing w:line="440" w:lineRule="exact"/>
              <w:jc w:val="center"/>
              <w:rPr>
                <w:rFonts w:ascii="仿宋_GB2312" w:hAnsi="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949"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入驻市级港澳青年创新创业基地</w:t>
            </w:r>
          </w:p>
        </w:tc>
        <w:tc>
          <w:tcPr>
            <w:tcW w:w="8258" w:type="dxa"/>
            <w:gridSpan w:val="3"/>
            <w:vAlign w:val="center"/>
          </w:tcPr>
          <w:p>
            <w:pPr>
              <w:wordWrap w:val="0"/>
              <w:spacing w:line="44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□已入驻，基地名称：</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49"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通信地址</w:t>
            </w:r>
          </w:p>
        </w:tc>
        <w:tc>
          <w:tcPr>
            <w:tcW w:w="8258" w:type="dxa"/>
            <w:gridSpan w:val="3"/>
            <w:vAlign w:val="center"/>
          </w:tcPr>
          <w:p>
            <w:pPr>
              <w:wordWrap w:val="0"/>
              <w:spacing w:line="44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区       路      街（小区）     栋    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207" w:type="dxa"/>
            <w:gridSpan w:val="4"/>
          </w:tcPr>
          <w:p>
            <w:pPr>
              <w:wordWrap w:val="0"/>
              <w:spacing w:line="440" w:lineRule="exact"/>
              <w:ind w:firstLine="4200" w:firstLineChars="1500"/>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共同申请人情况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49"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配偶姓名</w:t>
            </w:r>
          </w:p>
        </w:tc>
        <w:tc>
          <w:tcPr>
            <w:tcW w:w="1596"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01"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证件号码</w:t>
            </w:r>
          </w:p>
        </w:tc>
        <w:tc>
          <w:tcPr>
            <w:tcW w:w="4961"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vAlign w:val="center"/>
          </w:tcPr>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未满十八周岁的子女1姓名</w:t>
            </w:r>
          </w:p>
        </w:tc>
        <w:tc>
          <w:tcPr>
            <w:tcW w:w="1596"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01"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证件号码</w:t>
            </w:r>
          </w:p>
        </w:tc>
        <w:tc>
          <w:tcPr>
            <w:tcW w:w="4961"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未满十八周岁的子女2姓名</w:t>
            </w:r>
          </w:p>
        </w:tc>
        <w:tc>
          <w:tcPr>
            <w:tcW w:w="1596"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01"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证件号码</w:t>
            </w:r>
          </w:p>
        </w:tc>
        <w:tc>
          <w:tcPr>
            <w:tcW w:w="4961" w:type="dxa"/>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bl>
    <w:p>
      <w:pPr>
        <w:wordWrap w:val="0"/>
        <w:spacing w:line="440" w:lineRule="exact"/>
        <w:rPr>
          <w:rFonts w:ascii="黑体" w:hAnsi="黑体" w:eastAsia="黑体" w:cs="黑体"/>
          <w:color w:val="000000" w:themeColor="text1"/>
          <w:sz w:val="28"/>
          <w:szCs w:val="28"/>
          <w14:textFill>
            <w14:solidFill>
              <w14:schemeClr w14:val="tx1"/>
            </w14:solidFill>
          </w14:textFill>
        </w:rPr>
        <w:sectPr>
          <w:footerReference r:id="rId3" w:type="default"/>
          <w:footerReference r:id="rId4" w:type="even"/>
          <w:pgSz w:w="11900" w:h="16840"/>
          <w:pgMar w:top="2098" w:right="1474" w:bottom="1984" w:left="1587" w:header="850" w:footer="1587" w:gutter="0"/>
          <w:paperSrc/>
          <w:pgNumType w:fmt="decimal" w:start="1"/>
          <w:cols w:space="0" w:num="1"/>
          <w:rtlGutter w:val="0"/>
          <w:docGrid w:type="lines" w:linePitch="312" w:charSpace="0"/>
        </w:sectPr>
      </w:pPr>
      <w:bookmarkStart w:id="0" w:name="_GoBack"/>
      <w:bookmarkEnd w:id="0"/>
    </w:p>
    <w:tbl>
      <w:tblPr>
        <w:tblStyle w:val="10"/>
        <w:tblW w:w="10020"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2021"/>
        <w:gridCol w:w="2155"/>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20" w:type="dxa"/>
            <w:gridSpan w:val="4"/>
            <w:vAlign w:val="center"/>
          </w:tcPr>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第二部分 申请住房安居类别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890" w:type="dxa"/>
            <w:vMerge w:val="restart"/>
            <w:vAlign w:val="center"/>
          </w:tcPr>
          <w:p>
            <w:pPr>
              <w:wordWrap w:val="0"/>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申请类别</w:t>
            </w:r>
          </w:p>
          <w:p>
            <w:pPr>
              <w:wordWrap w:val="0"/>
              <w:spacing w:line="440" w:lineRule="exact"/>
              <w:jc w:val="center"/>
              <w:rPr>
                <w:rFonts w:hint="eastAsia" w:ascii="仿宋_GB2312" w:hAnsi="黑体" w:eastAsia="仿宋_GB2312" w:cs="黑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（二选一）</w:t>
            </w:r>
          </w:p>
        </w:tc>
        <w:tc>
          <w:tcPr>
            <w:tcW w:w="2021" w:type="dxa"/>
            <w:vAlign w:val="center"/>
          </w:tcPr>
          <w:p>
            <w:pPr>
              <w:spacing w:line="44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olor w:val="000000" w:themeColor="text1"/>
                <w:sz w:val="28"/>
                <w14:textFill>
                  <w14:solidFill>
                    <w14:schemeClr w14:val="tx1"/>
                  </w14:solidFill>
                </w14:textFill>
              </w:rPr>
              <w:t>政府组织配租的保障性租赁</w:t>
            </w:r>
            <w:r>
              <w:rPr>
                <w:rFonts w:hint="eastAsia" w:ascii="仿宋_GB2312" w:hAnsi="仿宋_GB2312" w:eastAsia="仿宋_GB2312" w:cs="仿宋_GB2312"/>
                <w:color w:val="000000" w:themeColor="text1"/>
                <w:sz w:val="28"/>
                <w:szCs w:val="28"/>
                <w14:textFill>
                  <w14:solidFill>
                    <w14:schemeClr w14:val="tx1"/>
                  </w14:solidFill>
                </w14:textFill>
              </w:rPr>
              <w:t>住房</w:t>
            </w:r>
          </w:p>
        </w:tc>
        <w:tc>
          <w:tcPr>
            <w:tcW w:w="2155" w:type="dxa"/>
            <w:vAlign w:val="center"/>
          </w:tcPr>
          <w:p>
            <w:pPr>
              <w:wordWrap w:val="0"/>
              <w:spacing w:line="440" w:lineRule="exact"/>
              <w:rPr>
                <w:rFonts w:hint="eastAsia" w:ascii="仿宋_GB2312" w:hAnsi="黑体" w:eastAsia="仿宋_GB2312" w:cs="黑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意向户型</w:t>
            </w:r>
          </w:p>
        </w:tc>
        <w:tc>
          <w:tcPr>
            <w:tcW w:w="3954" w:type="dxa"/>
            <w:vAlign w:val="center"/>
          </w:tcPr>
          <w:p>
            <w:pPr>
              <w:wordWrap w:val="0"/>
              <w:spacing w:line="44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□单间   □一房   □二房  </w:t>
            </w:r>
          </w:p>
          <w:p>
            <w:pPr>
              <w:wordWrap w:val="0"/>
              <w:spacing w:line="440" w:lineRule="exact"/>
              <w:rPr>
                <w:rFonts w:hint="eastAsia" w:ascii="仿宋_GB2312" w:hAnsi="黑体" w:eastAsia="仿宋_GB2312" w:cs="黑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□三房   □其他户型</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890" w:type="dxa"/>
            <w:vMerge w:val="continue"/>
            <w:vAlign w:val="center"/>
          </w:tcPr>
          <w:p>
            <w:pPr>
              <w:wordWrap w:val="0"/>
              <w:spacing w:line="440" w:lineRule="exact"/>
              <w:rPr>
                <w:rFonts w:hint="eastAsia" w:ascii="仿宋_GB2312" w:hAnsi="黑体" w:eastAsia="仿宋_GB2312" w:cs="黑体"/>
                <w:color w:val="000000" w:themeColor="text1"/>
                <w:sz w:val="28"/>
                <w:szCs w:val="28"/>
                <w14:textFill>
                  <w14:solidFill>
                    <w14:schemeClr w14:val="tx1"/>
                  </w14:solidFill>
                </w14:textFill>
              </w:rPr>
            </w:pPr>
          </w:p>
        </w:tc>
        <w:tc>
          <w:tcPr>
            <w:tcW w:w="2021" w:type="dxa"/>
            <w:vAlign w:val="center"/>
          </w:tcPr>
          <w:p>
            <w:pPr>
              <w:wordWrap w:val="0"/>
              <w:spacing w:line="440" w:lineRule="exact"/>
              <w:jc w:val="center"/>
              <w:rPr>
                <w:rFonts w:hint="eastAsia" w:ascii="仿宋_GB2312" w:hAnsi="黑体" w:eastAsia="仿宋_GB2312" w:cs="黑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□货币化租房补贴</w:t>
            </w:r>
          </w:p>
        </w:tc>
        <w:tc>
          <w:tcPr>
            <w:tcW w:w="2155" w:type="dxa"/>
            <w:vAlign w:val="center"/>
          </w:tcPr>
          <w:p>
            <w:pPr>
              <w:wordWrap w:val="0"/>
              <w:spacing w:line="44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家庭人口数</w:t>
            </w:r>
          </w:p>
        </w:tc>
        <w:tc>
          <w:tcPr>
            <w:tcW w:w="3954" w:type="dxa"/>
            <w:vAlign w:val="center"/>
          </w:tcPr>
          <w:p>
            <w:pPr>
              <w:wordWrap w:val="0"/>
              <w:spacing w:line="44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□单身   □两人    </w:t>
            </w:r>
          </w:p>
          <w:p>
            <w:pPr>
              <w:wordWrap w:val="0"/>
              <w:spacing w:line="44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□三人   □四人及以上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20" w:type="dxa"/>
            <w:gridSpan w:val="4"/>
            <w:vAlign w:val="center"/>
          </w:tcPr>
          <w:p>
            <w:pPr>
              <w:wordWrap w:val="0"/>
              <w:spacing w:line="44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第三部分 申请声明及承诺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9" w:hRule="atLeast"/>
        </w:trPr>
        <w:tc>
          <w:tcPr>
            <w:tcW w:w="10020" w:type="dxa"/>
            <w:gridSpan w:val="4"/>
          </w:tcPr>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（一）申请人及其配偶、未满十八周岁的子女均未在本市拥有任何形式自有住房，且在申请受理之日前三年内未在本市转让过或因离婚分割过自有住房</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申请人及其配偶、未满十八周岁的子女均未在本市租住具有保障性质或政策优惠性质的住房（含廉租住房、公共租赁住房或其他单位提供的具有租金优惠性质的住房），未在本市享受任何形式的住房保障购房优惠政策（含购买政策性住房或者享受购房补贴政策等）及其他形式的租房补贴政策。</w:t>
            </w:r>
          </w:p>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（三）申请人未因违反住房保障和人才安居有关规定而被纳入不良行为记录</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（四）遵纪守法，拥护“一国两制”，无违法违规等不良行为记录。</w:t>
            </w:r>
          </w:p>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（五）申请人对本人申报材料的完整性、真实性、合法性负责。</w:t>
            </w:r>
          </w:p>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（六）申请人不再符合承租资格，承诺主动退回承租住房并配合办理相关退房手续。</w:t>
            </w:r>
          </w:p>
          <w:p>
            <w:pPr>
              <w:wordWrap w:val="0"/>
              <w:spacing w:line="440" w:lineRule="exact"/>
              <w:ind w:firstLine="1120" w:firstLineChars="4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申请人签名（手印）：</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color w:val="000000" w:themeColor="text1"/>
                <w:sz w:val="28"/>
                <w14:textFill>
                  <w14:solidFill>
                    <w14:schemeClr w14:val="tx1"/>
                  </w14:solidFill>
                </w14:textFill>
              </w:rPr>
              <w:t>日期：</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020" w:type="dxa"/>
            <w:gridSpan w:val="4"/>
            <w:vAlign w:val="center"/>
          </w:tcPr>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第四部分 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0" w:type="dxa"/>
            <w:tcBorders>
              <w:bottom w:val="single" w:color="000000" w:sz="4" w:space="0"/>
            </w:tcBorders>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w:t>
            </w:r>
          </w:p>
          <w:p>
            <w:pPr>
              <w:wordWrap w:val="0"/>
              <w:spacing w:line="440" w:lineRule="exact"/>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所在工作单位意见并加盖公章</w:t>
            </w:r>
          </w:p>
        </w:tc>
        <w:tc>
          <w:tcPr>
            <w:tcW w:w="8130" w:type="dxa"/>
            <w:gridSpan w:val="3"/>
            <w:tcBorders>
              <w:bottom w:val="single" w:color="000000" w:sz="4" w:space="0"/>
            </w:tcBorders>
            <w:vAlign w:val="center"/>
          </w:tcPr>
          <w:p>
            <w:pPr>
              <w:wordWrap w:val="0"/>
              <w:spacing w:line="440" w:lineRule="exact"/>
              <w:ind w:firstLine="3840" w:firstLineChars="1200"/>
              <w:rPr>
                <w:rFonts w:ascii="仿宋_GB2312" w:hAnsi="仿宋_GB2312" w:eastAsia="仿宋_GB2312" w:cs="仿宋_GB2312"/>
                <w:color w:val="000000" w:themeColor="text1"/>
                <w:sz w:val="32"/>
                <w:szCs w:val="32"/>
                <w14:textFill>
                  <w14:solidFill>
                    <w14:schemeClr w14:val="tx1"/>
                  </w14:solidFill>
                </w14:textFill>
              </w:rPr>
            </w:pPr>
          </w:p>
          <w:p>
            <w:pPr>
              <w:wordWrap w:val="0"/>
              <w:spacing w:line="440" w:lineRule="exact"/>
              <w:ind w:firstLine="3840" w:firstLineChars="1200"/>
              <w:rPr>
                <w:rFonts w:ascii="仿宋_GB2312" w:hAnsi="仿宋_GB2312" w:eastAsia="仿宋_GB2312" w:cs="仿宋_GB2312"/>
                <w:color w:val="000000" w:themeColor="text1"/>
                <w:sz w:val="32"/>
                <w:szCs w:val="32"/>
                <w14:textFill>
                  <w14:solidFill>
                    <w14:schemeClr w14:val="tx1"/>
                  </w14:solidFill>
                </w14:textFill>
              </w:rPr>
            </w:pPr>
          </w:p>
          <w:p>
            <w:pPr>
              <w:pStyle w:val="5"/>
              <w:rPr>
                <w:color w:val="000000" w:themeColor="text1"/>
                <w14:textFill>
                  <w14:solidFill>
                    <w14:schemeClr w14:val="tx1"/>
                  </w14:solidFill>
                </w14:textFill>
              </w:rPr>
            </w:pPr>
          </w:p>
          <w:p>
            <w:pPr>
              <w:wordWrap w:val="0"/>
              <w:spacing w:line="440" w:lineRule="exact"/>
              <w:ind w:firstLine="3840" w:firstLineChars="1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单位（盖章）：</w:t>
            </w:r>
          </w:p>
          <w:p>
            <w:pPr>
              <w:pStyle w:val="5"/>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日期：      年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1890" w:type="dxa"/>
            <w:vMerge w:val="restart"/>
            <w:tcBorders>
              <w:top w:val="single" w:color="000000" w:sz="4" w:space="0"/>
              <w:left w:val="single" w:color="000000" w:sz="4" w:space="0"/>
              <w:bottom w:val="single" w:color="000000" w:sz="4" w:space="0"/>
              <w:right w:val="single" w:color="000000" w:sz="4" w:space="0"/>
            </w:tcBorders>
          </w:tcPr>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p>
          <w:p>
            <w:pPr>
              <w:pStyle w:val="5"/>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区住房主管部门意见</w:t>
            </w:r>
          </w:p>
        </w:tc>
        <w:tc>
          <w:tcPr>
            <w:tcW w:w="2021" w:type="dxa"/>
            <w:tcBorders>
              <w:top w:val="single" w:color="000000" w:sz="4" w:space="0"/>
              <w:left w:val="single" w:color="000000" w:sz="4" w:space="0"/>
              <w:bottom w:val="single" w:color="000000" w:sz="4" w:space="0"/>
              <w:right w:val="single" w:color="000000" w:sz="4" w:space="0"/>
            </w:tcBorders>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经办人</w:t>
            </w:r>
          </w:p>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意见</w:t>
            </w:r>
          </w:p>
        </w:tc>
        <w:tc>
          <w:tcPr>
            <w:tcW w:w="6109" w:type="dxa"/>
            <w:gridSpan w:val="2"/>
            <w:tcBorders>
              <w:top w:val="single" w:color="000000" w:sz="4" w:space="0"/>
              <w:left w:val="single" w:color="000000" w:sz="4" w:space="0"/>
              <w:bottom w:val="single" w:color="000000" w:sz="4" w:space="0"/>
              <w:right w:val="single" w:color="000000" w:sz="4" w:space="0"/>
            </w:tcBorders>
          </w:tcPr>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wordWrap w:val="0"/>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签名：       日期：    年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月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890" w:type="dxa"/>
            <w:vMerge w:val="continue"/>
            <w:tcBorders>
              <w:top w:val="single" w:color="000000" w:sz="4" w:space="0"/>
              <w:left w:val="single" w:color="000000" w:sz="4" w:space="0"/>
              <w:bottom w:val="single" w:color="000000" w:sz="4" w:space="0"/>
              <w:right w:val="single" w:color="000000" w:sz="4" w:space="0"/>
            </w:tcBorders>
          </w:tcPr>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p>
        </w:tc>
        <w:tc>
          <w:tcPr>
            <w:tcW w:w="2021" w:type="dxa"/>
            <w:tcBorders>
              <w:top w:val="single" w:color="000000" w:sz="4" w:space="0"/>
              <w:left w:val="single" w:color="000000" w:sz="4" w:space="0"/>
              <w:bottom w:val="single" w:color="000000" w:sz="4" w:space="0"/>
              <w:right w:val="single" w:color="000000" w:sz="4" w:space="0"/>
            </w:tcBorders>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部门</w:t>
            </w:r>
          </w:p>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负责人</w:t>
            </w:r>
          </w:p>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意见</w:t>
            </w:r>
          </w:p>
        </w:tc>
        <w:tc>
          <w:tcPr>
            <w:tcW w:w="6109" w:type="dxa"/>
            <w:gridSpan w:val="2"/>
            <w:tcBorders>
              <w:top w:val="single" w:color="000000" w:sz="4" w:space="0"/>
              <w:left w:val="single" w:color="000000" w:sz="4" w:space="0"/>
              <w:bottom w:val="single" w:color="000000" w:sz="4" w:space="0"/>
              <w:right w:val="single" w:color="000000" w:sz="4" w:space="0"/>
            </w:tcBorders>
          </w:tcPr>
          <w:p>
            <w:pPr>
              <w:wordWrap w:val="0"/>
              <w:spacing w:line="440" w:lineRule="exact"/>
              <w:rPr>
                <w:rFonts w:ascii="仿宋_GB2312" w:hAnsi="仿宋_GB2312" w:eastAsia="仿宋_GB2312" w:cs="仿宋_GB2312"/>
                <w:color w:val="000000" w:themeColor="text1"/>
                <w:sz w:val="32"/>
                <w:szCs w:val="32"/>
                <w14:textFill>
                  <w14:solidFill>
                    <w14:schemeClr w14:val="tx1"/>
                  </w14:solidFill>
                </w14:textFill>
              </w:rPr>
            </w:pPr>
          </w:p>
          <w:p>
            <w:pPr>
              <w:pStyle w:val="3"/>
              <w:rPr>
                <w:color w:val="000000" w:themeColor="text1"/>
                <w14:textFill>
                  <w14:solidFill>
                    <w14:schemeClr w14:val="tx1"/>
                  </w14:solidFill>
                </w14:textFill>
              </w:rPr>
            </w:pPr>
          </w:p>
          <w:p>
            <w:pPr>
              <w:wordWrap w:val="0"/>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签名：        日期：    年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月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1890" w:type="dxa"/>
            <w:vMerge w:val="continue"/>
            <w:tcBorders>
              <w:top w:val="single" w:color="000000" w:sz="4" w:space="0"/>
              <w:left w:val="single" w:color="000000" w:sz="4" w:space="0"/>
              <w:bottom w:val="single" w:color="000000" w:sz="4" w:space="0"/>
              <w:right w:val="single" w:color="000000" w:sz="4" w:space="0"/>
            </w:tcBorders>
          </w:tcPr>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p>
        </w:tc>
        <w:tc>
          <w:tcPr>
            <w:tcW w:w="202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领导</w:t>
            </w:r>
          </w:p>
          <w:p>
            <w:pPr>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意见</w:t>
            </w:r>
          </w:p>
        </w:tc>
        <w:tc>
          <w:tcPr>
            <w:tcW w:w="6109" w:type="dxa"/>
            <w:gridSpan w:val="2"/>
            <w:tcBorders>
              <w:top w:val="single" w:color="000000" w:sz="4" w:space="0"/>
              <w:left w:val="single" w:color="000000" w:sz="4" w:space="0"/>
              <w:bottom w:val="single" w:color="000000" w:sz="4" w:space="0"/>
              <w:right w:val="single" w:color="000000" w:sz="4" w:space="0"/>
            </w:tcBorders>
          </w:tcPr>
          <w:p>
            <w:pPr>
              <w:wordWrap w:val="0"/>
              <w:spacing w:line="440" w:lineRule="exact"/>
              <w:rPr>
                <w:rFonts w:ascii="仿宋_GB2312" w:hAnsi="仿宋_GB2312" w:eastAsia="仿宋_GB2312" w:cs="仿宋_GB2312"/>
                <w:color w:val="000000" w:themeColor="text1"/>
                <w:sz w:val="32"/>
                <w:szCs w:val="32"/>
                <w14:textFill>
                  <w14:solidFill>
                    <w14:schemeClr w14:val="tx1"/>
                  </w14:solidFill>
                </w14:textFill>
              </w:rPr>
            </w:pPr>
          </w:p>
          <w:p>
            <w:pPr>
              <w:wordWrap w:val="0"/>
              <w:spacing w:line="440" w:lineRule="exact"/>
              <w:rPr>
                <w:rFonts w:ascii="仿宋_GB2312" w:hAnsi="仿宋_GB2312" w:eastAsia="仿宋_GB2312" w:cs="仿宋_GB2312"/>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p>
          <w:p>
            <w:pPr>
              <w:wordWrap w:val="0"/>
              <w:spacing w:line="440" w:lineRule="exact"/>
              <w:ind w:firstLine="1680" w:firstLineChars="600"/>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ind w:firstLine="1680" w:firstLineChars="600"/>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签名：        日期：    年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月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020" w:type="dxa"/>
            <w:gridSpan w:val="4"/>
            <w:tcBorders>
              <w:top w:val="single" w:color="000000" w:sz="4" w:space="0"/>
            </w:tcBorders>
            <w:vAlign w:val="center"/>
          </w:tcPr>
          <w:p>
            <w:pPr>
              <w:wordWrap w:val="0"/>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第五部分 办结备案信息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1890"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申请办结</w:t>
            </w:r>
          </w:p>
        </w:tc>
        <w:tc>
          <w:tcPr>
            <w:tcW w:w="8130" w:type="dxa"/>
            <w:gridSpan w:val="3"/>
          </w:tcPr>
          <w:p>
            <w:pPr>
              <w:widowControl/>
              <w:spacing w:line="440" w:lineRule="exact"/>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widowControl/>
              <w:spacing w:line="44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已于</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olor w:val="000000" w:themeColor="text1"/>
                <w:sz w:val="28"/>
                <w14:textFill>
                  <w14:solidFill>
                    <w14:schemeClr w14:val="tx1"/>
                  </w14:solidFill>
                </w14:textFill>
              </w:rPr>
              <w:t>同意</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olor w:val="000000" w:themeColor="text1"/>
                <w:sz w:val="28"/>
                <w14:textFill>
                  <w14:solidFill>
                    <w14:schemeClr w14:val="tx1"/>
                  </w14:solidFill>
                </w14:textFill>
              </w:rPr>
              <w:t>配租保障性租赁</w:t>
            </w:r>
            <w:r>
              <w:rPr>
                <w:rFonts w:hint="eastAsia" w:ascii="仿宋_GB2312" w:hAnsi="仿宋_GB2312" w:eastAsia="仿宋_GB2312" w:cs="仿宋_GB2312"/>
                <w:color w:val="000000" w:themeColor="text1"/>
                <w:sz w:val="28"/>
                <w:szCs w:val="28"/>
                <w14:textFill>
                  <w14:solidFill>
                    <w14:schemeClr w14:val="tx1"/>
                  </w14:solidFill>
                </w14:textFill>
              </w:rPr>
              <w:t>住房/□</w:t>
            </w:r>
            <w:r>
              <w:rPr>
                <w:rFonts w:hint="eastAsia" w:ascii="仿宋_GB2312" w:hAnsi="仿宋_GB2312" w:eastAsia="仿宋_GB2312"/>
                <w:color w:val="000000" w:themeColor="text1"/>
                <w:sz w:val="28"/>
                <w14:textFill>
                  <w14:solidFill>
                    <w14:schemeClr w14:val="tx1"/>
                  </w14:solidFill>
                </w14:textFill>
              </w:rPr>
              <w:t>发放货币化</w:t>
            </w:r>
            <w:r>
              <w:rPr>
                <w:rFonts w:hint="eastAsia" w:ascii="仿宋_GB2312" w:hAnsi="仿宋_GB2312" w:eastAsia="仿宋_GB2312" w:cs="仿宋_GB2312"/>
                <w:color w:val="000000" w:themeColor="text1"/>
                <w:sz w:val="28"/>
                <w:szCs w:val="28"/>
                <w14:textFill>
                  <w14:solidFill>
                    <w14:schemeClr w14:val="tx1"/>
                  </w14:solidFill>
                </w14:textFill>
              </w:rPr>
              <w:t>租房补贴。经公示无异议，已完成人才安居住房保障，予以办结。</w:t>
            </w:r>
          </w:p>
          <w:p>
            <w:pPr>
              <w:rPr>
                <w:rFonts w:ascii="仿宋_GB2312" w:hAnsi="仿宋_GB2312" w:eastAsia="仿宋_GB2312" w:cs="仿宋_GB2312"/>
                <w:color w:val="000000" w:themeColor="text1"/>
                <w:sz w:val="28"/>
                <w:szCs w:val="28"/>
                <w14:textFill>
                  <w14:solidFill>
                    <w14:schemeClr w14:val="tx1"/>
                  </w14:solidFill>
                </w14:textFill>
              </w:rPr>
            </w:pPr>
          </w:p>
          <w:p>
            <w:pPr>
              <w:ind w:firstLine="1680" w:firstLineChars="600"/>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经办人：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日期：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年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月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1890" w:type="dxa"/>
            <w:vAlign w:val="center"/>
          </w:tcPr>
          <w:p>
            <w:pPr>
              <w:wordWrap w:val="0"/>
              <w:spacing w:line="44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系统录入</w:t>
            </w:r>
          </w:p>
        </w:tc>
        <w:tc>
          <w:tcPr>
            <w:tcW w:w="8130" w:type="dxa"/>
            <w:gridSpan w:val="3"/>
          </w:tcPr>
          <w:p>
            <w:pPr>
              <w:widowControl/>
              <w:spacing w:line="440" w:lineRule="exact"/>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widowControl/>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已于</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日完成公共住房信息平台信息录入，予以办结。</w:t>
            </w:r>
          </w:p>
          <w:p>
            <w:pPr>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ind w:firstLine="1960" w:firstLineChars="700"/>
              <w:rPr>
                <w:rFonts w:ascii="仿宋_GB2312" w:hAnsi="仿宋_GB2312" w:eastAsia="仿宋_GB2312" w:cs="仿宋_GB2312"/>
                <w:color w:val="000000" w:themeColor="text1"/>
                <w:sz w:val="28"/>
                <w:szCs w:val="28"/>
                <w14:textFill>
                  <w14:solidFill>
                    <w14:schemeClr w14:val="tx1"/>
                  </w14:solidFill>
                </w14:textFill>
              </w:rPr>
            </w:pPr>
          </w:p>
          <w:p>
            <w:pPr>
              <w:wordWrap w:val="0"/>
              <w:spacing w:line="440" w:lineRule="exact"/>
              <w:ind w:firstLine="1400" w:firstLineChars="5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系统录入员：          日期：    年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月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日</w:t>
            </w:r>
          </w:p>
        </w:tc>
      </w:tr>
    </w:tbl>
    <w:p>
      <w:pPr>
        <w:adjustRightInd w:val="0"/>
        <w:snapToGrid w:val="0"/>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sectPr>
      <w:pgSz w:w="11900" w:h="16840"/>
      <w:pgMar w:top="2098" w:right="1474" w:bottom="1984" w:left="1587" w:header="850"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wordWrap w:val="0"/>
                            <w:jc w:val="right"/>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wordWrap w:val="0"/>
                      <w:jc w:val="right"/>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6BC2"/>
    <w:rsid w:val="00172A27"/>
    <w:rsid w:val="001D3DE6"/>
    <w:rsid w:val="001F6F85"/>
    <w:rsid w:val="002353B6"/>
    <w:rsid w:val="002B09F4"/>
    <w:rsid w:val="002B6121"/>
    <w:rsid w:val="003B45D6"/>
    <w:rsid w:val="004423EE"/>
    <w:rsid w:val="004976BB"/>
    <w:rsid w:val="004D0579"/>
    <w:rsid w:val="004F5886"/>
    <w:rsid w:val="00542E4E"/>
    <w:rsid w:val="005473E3"/>
    <w:rsid w:val="00552271"/>
    <w:rsid w:val="005C0D16"/>
    <w:rsid w:val="005D50DB"/>
    <w:rsid w:val="006A588E"/>
    <w:rsid w:val="006D55AB"/>
    <w:rsid w:val="00707077"/>
    <w:rsid w:val="00744B15"/>
    <w:rsid w:val="00744E98"/>
    <w:rsid w:val="007537D4"/>
    <w:rsid w:val="007D1C9D"/>
    <w:rsid w:val="00825E85"/>
    <w:rsid w:val="00910A6C"/>
    <w:rsid w:val="00917DF9"/>
    <w:rsid w:val="009202BA"/>
    <w:rsid w:val="0093145F"/>
    <w:rsid w:val="009358CE"/>
    <w:rsid w:val="00A67E5F"/>
    <w:rsid w:val="00AF0A00"/>
    <w:rsid w:val="00B5433E"/>
    <w:rsid w:val="00B64E32"/>
    <w:rsid w:val="00B734FE"/>
    <w:rsid w:val="00B952D9"/>
    <w:rsid w:val="00BA04C1"/>
    <w:rsid w:val="00C2478C"/>
    <w:rsid w:val="00C257A2"/>
    <w:rsid w:val="00C51E4F"/>
    <w:rsid w:val="00DB7026"/>
    <w:rsid w:val="00DF6C8A"/>
    <w:rsid w:val="00E20D69"/>
    <w:rsid w:val="00E25597"/>
    <w:rsid w:val="012A0F4A"/>
    <w:rsid w:val="01311E88"/>
    <w:rsid w:val="0154006D"/>
    <w:rsid w:val="01575470"/>
    <w:rsid w:val="01F25A4E"/>
    <w:rsid w:val="02BD0FEE"/>
    <w:rsid w:val="03D06FBE"/>
    <w:rsid w:val="03EF9A84"/>
    <w:rsid w:val="04A86982"/>
    <w:rsid w:val="04BA7570"/>
    <w:rsid w:val="057448C8"/>
    <w:rsid w:val="05CB7036"/>
    <w:rsid w:val="05CE144F"/>
    <w:rsid w:val="060A2B37"/>
    <w:rsid w:val="06576020"/>
    <w:rsid w:val="07032323"/>
    <w:rsid w:val="07906532"/>
    <w:rsid w:val="080946AB"/>
    <w:rsid w:val="08133245"/>
    <w:rsid w:val="091C7B3C"/>
    <w:rsid w:val="0A1379F2"/>
    <w:rsid w:val="0A8C5E53"/>
    <w:rsid w:val="0AFD21D9"/>
    <w:rsid w:val="0BE11C39"/>
    <w:rsid w:val="0BE676B5"/>
    <w:rsid w:val="0C536EF3"/>
    <w:rsid w:val="0C6A155C"/>
    <w:rsid w:val="0C8B2306"/>
    <w:rsid w:val="0C9C45A4"/>
    <w:rsid w:val="0CAA7290"/>
    <w:rsid w:val="0CAF3712"/>
    <w:rsid w:val="0D8F7A7E"/>
    <w:rsid w:val="0DAF14ED"/>
    <w:rsid w:val="0E2A021A"/>
    <w:rsid w:val="0E3017C0"/>
    <w:rsid w:val="0E587B9A"/>
    <w:rsid w:val="0E6E4558"/>
    <w:rsid w:val="0F9C29B1"/>
    <w:rsid w:val="0FB26719"/>
    <w:rsid w:val="10222BA3"/>
    <w:rsid w:val="10523A58"/>
    <w:rsid w:val="10AC3C68"/>
    <w:rsid w:val="11273BC1"/>
    <w:rsid w:val="118E72D2"/>
    <w:rsid w:val="12727EA3"/>
    <w:rsid w:val="13001028"/>
    <w:rsid w:val="13D07BC6"/>
    <w:rsid w:val="144353D0"/>
    <w:rsid w:val="14625077"/>
    <w:rsid w:val="14D53FDE"/>
    <w:rsid w:val="14D7452C"/>
    <w:rsid w:val="15384E1E"/>
    <w:rsid w:val="15D55C6E"/>
    <w:rsid w:val="15DF5639"/>
    <w:rsid w:val="162928E2"/>
    <w:rsid w:val="177F7A08"/>
    <w:rsid w:val="188750A7"/>
    <w:rsid w:val="18DC0FF8"/>
    <w:rsid w:val="19212219"/>
    <w:rsid w:val="194F7DBB"/>
    <w:rsid w:val="19B96D0B"/>
    <w:rsid w:val="19CA5DA7"/>
    <w:rsid w:val="1A07489F"/>
    <w:rsid w:val="1A217544"/>
    <w:rsid w:val="1A961C60"/>
    <w:rsid w:val="1AFB622F"/>
    <w:rsid w:val="1B244243"/>
    <w:rsid w:val="1B251ABB"/>
    <w:rsid w:val="1BD05F50"/>
    <w:rsid w:val="1BFE0375"/>
    <w:rsid w:val="1C62632F"/>
    <w:rsid w:val="1CAB1FDF"/>
    <w:rsid w:val="1CDDDF5E"/>
    <w:rsid w:val="1D1417D8"/>
    <w:rsid w:val="1D183933"/>
    <w:rsid w:val="1D257678"/>
    <w:rsid w:val="1DF337AA"/>
    <w:rsid w:val="1E7828DC"/>
    <w:rsid w:val="1ECE2CCD"/>
    <w:rsid w:val="1FA75645"/>
    <w:rsid w:val="1FF7EE47"/>
    <w:rsid w:val="204110E4"/>
    <w:rsid w:val="20DC39CE"/>
    <w:rsid w:val="21820380"/>
    <w:rsid w:val="21A66C5E"/>
    <w:rsid w:val="2223413E"/>
    <w:rsid w:val="22492E07"/>
    <w:rsid w:val="22861886"/>
    <w:rsid w:val="229B12C6"/>
    <w:rsid w:val="22F25FF9"/>
    <w:rsid w:val="23521C49"/>
    <w:rsid w:val="237759DE"/>
    <w:rsid w:val="24C156C3"/>
    <w:rsid w:val="24D708E2"/>
    <w:rsid w:val="25A314C3"/>
    <w:rsid w:val="25A6334E"/>
    <w:rsid w:val="25AC730F"/>
    <w:rsid w:val="260772FA"/>
    <w:rsid w:val="267A2AB3"/>
    <w:rsid w:val="26E42CDB"/>
    <w:rsid w:val="277B4FCD"/>
    <w:rsid w:val="28023D2B"/>
    <w:rsid w:val="28893937"/>
    <w:rsid w:val="28C80FFA"/>
    <w:rsid w:val="290E5B19"/>
    <w:rsid w:val="295E0751"/>
    <w:rsid w:val="29681904"/>
    <w:rsid w:val="297A3FA6"/>
    <w:rsid w:val="2ACD2201"/>
    <w:rsid w:val="2AFA28CA"/>
    <w:rsid w:val="2BE531ED"/>
    <w:rsid w:val="2CB74F17"/>
    <w:rsid w:val="2E456552"/>
    <w:rsid w:val="2EBB3566"/>
    <w:rsid w:val="2EC66378"/>
    <w:rsid w:val="2F3442AD"/>
    <w:rsid w:val="2FBE665B"/>
    <w:rsid w:val="2FEB8712"/>
    <w:rsid w:val="300903D3"/>
    <w:rsid w:val="30351996"/>
    <w:rsid w:val="306B5F18"/>
    <w:rsid w:val="30890978"/>
    <w:rsid w:val="30B96CEA"/>
    <w:rsid w:val="30F071FD"/>
    <w:rsid w:val="31B93291"/>
    <w:rsid w:val="322B0453"/>
    <w:rsid w:val="323F3161"/>
    <w:rsid w:val="33440664"/>
    <w:rsid w:val="33784CD4"/>
    <w:rsid w:val="33B10AEA"/>
    <w:rsid w:val="33B11F16"/>
    <w:rsid w:val="33E13D81"/>
    <w:rsid w:val="33FC19A6"/>
    <w:rsid w:val="34133569"/>
    <w:rsid w:val="34BD7942"/>
    <w:rsid w:val="34CBAA56"/>
    <w:rsid w:val="35BC175D"/>
    <w:rsid w:val="365B7D98"/>
    <w:rsid w:val="369640B2"/>
    <w:rsid w:val="371C08FB"/>
    <w:rsid w:val="37BB6196"/>
    <w:rsid w:val="37E80B1D"/>
    <w:rsid w:val="39745181"/>
    <w:rsid w:val="39A84565"/>
    <w:rsid w:val="39DB7EFA"/>
    <w:rsid w:val="3A420B26"/>
    <w:rsid w:val="3ABB21B5"/>
    <w:rsid w:val="3B0A5952"/>
    <w:rsid w:val="3B677B08"/>
    <w:rsid w:val="3C687118"/>
    <w:rsid w:val="3CB01A84"/>
    <w:rsid w:val="3CEA09F1"/>
    <w:rsid w:val="3D020543"/>
    <w:rsid w:val="3D0228C2"/>
    <w:rsid w:val="3D3203E9"/>
    <w:rsid w:val="3D4358D5"/>
    <w:rsid w:val="3D994CDE"/>
    <w:rsid w:val="3DA45043"/>
    <w:rsid w:val="3DD756B9"/>
    <w:rsid w:val="3DE11DF4"/>
    <w:rsid w:val="3FA81778"/>
    <w:rsid w:val="3FDA1A36"/>
    <w:rsid w:val="3FF864E9"/>
    <w:rsid w:val="40037DD1"/>
    <w:rsid w:val="40C46455"/>
    <w:rsid w:val="40E353A6"/>
    <w:rsid w:val="41461FBF"/>
    <w:rsid w:val="41A5138A"/>
    <w:rsid w:val="421253A8"/>
    <w:rsid w:val="42DA356A"/>
    <w:rsid w:val="42F9198D"/>
    <w:rsid w:val="437A33A0"/>
    <w:rsid w:val="44221865"/>
    <w:rsid w:val="45BE781E"/>
    <w:rsid w:val="45C43E0E"/>
    <w:rsid w:val="4624570D"/>
    <w:rsid w:val="462D5BD0"/>
    <w:rsid w:val="4637074F"/>
    <w:rsid w:val="46A9207A"/>
    <w:rsid w:val="47F54040"/>
    <w:rsid w:val="48097C1A"/>
    <w:rsid w:val="483821BD"/>
    <w:rsid w:val="48CC6262"/>
    <w:rsid w:val="496830DF"/>
    <w:rsid w:val="49C5081B"/>
    <w:rsid w:val="49FA694B"/>
    <w:rsid w:val="4AAF4DF9"/>
    <w:rsid w:val="4B301D31"/>
    <w:rsid w:val="4B865D88"/>
    <w:rsid w:val="4BBB92C1"/>
    <w:rsid w:val="4C703CF9"/>
    <w:rsid w:val="4CC52EF6"/>
    <w:rsid w:val="4D020745"/>
    <w:rsid w:val="4D33149F"/>
    <w:rsid w:val="4DDD20A0"/>
    <w:rsid w:val="4E3C6544"/>
    <w:rsid w:val="4E637696"/>
    <w:rsid w:val="4E685763"/>
    <w:rsid w:val="4E731CDA"/>
    <w:rsid w:val="4E7FE80B"/>
    <w:rsid w:val="4E97066E"/>
    <w:rsid w:val="4FAA3E1E"/>
    <w:rsid w:val="4FEC6BC0"/>
    <w:rsid w:val="506E58BE"/>
    <w:rsid w:val="516C4D62"/>
    <w:rsid w:val="51A61458"/>
    <w:rsid w:val="520C6DE9"/>
    <w:rsid w:val="52A1794C"/>
    <w:rsid w:val="53580192"/>
    <w:rsid w:val="53792B34"/>
    <w:rsid w:val="537E0D9D"/>
    <w:rsid w:val="53BC5796"/>
    <w:rsid w:val="54D04518"/>
    <w:rsid w:val="55692664"/>
    <w:rsid w:val="55A70956"/>
    <w:rsid w:val="56900CA5"/>
    <w:rsid w:val="56D263C9"/>
    <w:rsid w:val="57AF2CCA"/>
    <w:rsid w:val="58A85619"/>
    <w:rsid w:val="58BC1F2D"/>
    <w:rsid w:val="59704C2D"/>
    <w:rsid w:val="597F50EE"/>
    <w:rsid w:val="59820642"/>
    <w:rsid w:val="59BF4DBA"/>
    <w:rsid w:val="59D73661"/>
    <w:rsid w:val="59DE08D8"/>
    <w:rsid w:val="5A6B3ABE"/>
    <w:rsid w:val="5AA51B7E"/>
    <w:rsid w:val="5AB6628D"/>
    <w:rsid w:val="5B203BBE"/>
    <w:rsid w:val="5B8A7C8D"/>
    <w:rsid w:val="5BF6153A"/>
    <w:rsid w:val="5BFD543E"/>
    <w:rsid w:val="5CAD0273"/>
    <w:rsid w:val="5D7768E2"/>
    <w:rsid w:val="5D8F04D9"/>
    <w:rsid w:val="5DFDF2B2"/>
    <w:rsid w:val="5E176F07"/>
    <w:rsid w:val="5E7A62D4"/>
    <w:rsid w:val="5EB55C78"/>
    <w:rsid w:val="5F620FA2"/>
    <w:rsid w:val="5FE7280C"/>
    <w:rsid w:val="60435B95"/>
    <w:rsid w:val="608D23B7"/>
    <w:rsid w:val="609E549A"/>
    <w:rsid w:val="60CF628D"/>
    <w:rsid w:val="611134A9"/>
    <w:rsid w:val="616A2E88"/>
    <w:rsid w:val="619B3323"/>
    <w:rsid w:val="61F70001"/>
    <w:rsid w:val="62052DB5"/>
    <w:rsid w:val="6240450C"/>
    <w:rsid w:val="630D6302"/>
    <w:rsid w:val="63BC76D1"/>
    <w:rsid w:val="64007D14"/>
    <w:rsid w:val="65257517"/>
    <w:rsid w:val="653F176A"/>
    <w:rsid w:val="657835D4"/>
    <w:rsid w:val="658D422F"/>
    <w:rsid w:val="660171D1"/>
    <w:rsid w:val="661763A8"/>
    <w:rsid w:val="671544C8"/>
    <w:rsid w:val="6741783E"/>
    <w:rsid w:val="67BD2DCF"/>
    <w:rsid w:val="68D8715E"/>
    <w:rsid w:val="69BBF037"/>
    <w:rsid w:val="6A3F7D1E"/>
    <w:rsid w:val="6A576E16"/>
    <w:rsid w:val="6A6D6639"/>
    <w:rsid w:val="6AFC6593"/>
    <w:rsid w:val="6BAD6781"/>
    <w:rsid w:val="6BE52F78"/>
    <w:rsid w:val="6C49570F"/>
    <w:rsid w:val="6D9214AB"/>
    <w:rsid w:val="6DC06EC7"/>
    <w:rsid w:val="6DDB7D5E"/>
    <w:rsid w:val="6DEA06B2"/>
    <w:rsid w:val="6E0D0088"/>
    <w:rsid w:val="6E290AC9"/>
    <w:rsid w:val="6E545EA8"/>
    <w:rsid w:val="6E7C4B9B"/>
    <w:rsid w:val="6F3141F7"/>
    <w:rsid w:val="6F3B7B07"/>
    <w:rsid w:val="6F7E0A84"/>
    <w:rsid w:val="6FAE3890"/>
    <w:rsid w:val="6FB618F7"/>
    <w:rsid w:val="6FDFB26C"/>
    <w:rsid w:val="6FFFB9A1"/>
    <w:rsid w:val="70AD60E2"/>
    <w:rsid w:val="70C366CC"/>
    <w:rsid w:val="70D35819"/>
    <w:rsid w:val="710650F2"/>
    <w:rsid w:val="71396D29"/>
    <w:rsid w:val="71D3A4AF"/>
    <w:rsid w:val="71D97FE2"/>
    <w:rsid w:val="71FFE50E"/>
    <w:rsid w:val="72BE0293"/>
    <w:rsid w:val="72D42DDC"/>
    <w:rsid w:val="73470A82"/>
    <w:rsid w:val="73683605"/>
    <w:rsid w:val="738D38A8"/>
    <w:rsid w:val="743833D9"/>
    <w:rsid w:val="745F0528"/>
    <w:rsid w:val="7500577B"/>
    <w:rsid w:val="750D66D2"/>
    <w:rsid w:val="76F30E8B"/>
    <w:rsid w:val="7709289D"/>
    <w:rsid w:val="78081DA3"/>
    <w:rsid w:val="780E5CF5"/>
    <w:rsid w:val="78656C12"/>
    <w:rsid w:val="78A321D2"/>
    <w:rsid w:val="78AD3EB1"/>
    <w:rsid w:val="78CD4D90"/>
    <w:rsid w:val="78D37FAF"/>
    <w:rsid w:val="78D82BC1"/>
    <w:rsid w:val="791544F0"/>
    <w:rsid w:val="79C87284"/>
    <w:rsid w:val="79DDAB78"/>
    <w:rsid w:val="79EF1CB3"/>
    <w:rsid w:val="79F76E55"/>
    <w:rsid w:val="7A0B1E09"/>
    <w:rsid w:val="7A3F27F5"/>
    <w:rsid w:val="7A7D6548"/>
    <w:rsid w:val="7AAB4DEC"/>
    <w:rsid w:val="7ADF096B"/>
    <w:rsid w:val="7B662B48"/>
    <w:rsid w:val="7B7BF59E"/>
    <w:rsid w:val="7BBF71AF"/>
    <w:rsid w:val="7BE75B20"/>
    <w:rsid w:val="7BFC020B"/>
    <w:rsid w:val="7BFFDBCA"/>
    <w:rsid w:val="7C06069C"/>
    <w:rsid w:val="7DBDFA44"/>
    <w:rsid w:val="7E4265D3"/>
    <w:rsid w:val="7E7E058A"/>
    <w:rsid w:val="7E985654"/>
    <w:rsid w:val="7ED7DBF1"/>
    <w:rsid w:val="7EF7ED55"/>
    <w:rsid w:val="7F0358BE"/>
    <w:rsid w:val="7F1D4BF9"/>
    <w:rsid w:val="7FA25546"/>
    <w:rsid w:val="7FBB128B"/>
    <w:rsid w:val="7FF17FB3"/>
    <w:rsid w:val="897E6517"/>
    <w:rsid w:val="8F795561"/>
    <w:rsid w:val="96FFAC04"/>
    <w:rsid w:val="9EEDE91D"/>
    <w:rsid w:val="A6B709DB"/>
    <w:rsid w:val="B3DFAD8D"/>
    <w:rsid w:val="B7CF5063"/>
    <w:rsid w:val="B9AB8AD0"/>
    <w:rsid w:val="BCCBBD81"/>
    <w:rsid w:val="BD45B9AC"/>
    <w:rsid w:val="BFFA973D"/>
    <w:rsid w:val="CFDF38FB"/>
    <w:rsid w:val="DDB11149"/>
    <w:rsid w:val="DF7B6DD9"/>
    <w:rsid w:val="DFEFCCCB"/>
    <w:rsid w:val="ECEF9E94"/>
    <w:rsid w:val="EF9C6DE3"/>
    <w:rsid w:val="EFD66FC5"/>
    <w:rsid w:val="EFFB1D6A"/>
    <w:rsid w:val="EFFF83AF"/>
    <w:rsid w:val="F7BF9142"/>
    <w:rsid w:val="F7F693CB"/>
    <w:rsid w:val="FACF42D7"/>
    <w:rsid w:val="FB7FDC1D"/>
    <w:rsid w:val="FBCB820C"/>
    <w:rsid w:val="FCDF1B3B"/>
    <w:rsid w:val="FD5F591F"/>
    <w:rsid w:val="FD9625C6"/>
    <w:rsid w:val="FDBF1250"/>
    <w:rsid w:val="FDBFFE8C"/>
    <w:rsid w:val="FDF7407D"/>
    <w:rsid w:val="FEB75F3A"/>
    <w:rsid w:val="FF77953D"/>
    <w:rsid w:val="FFBDA48F"/>
    <w:rsid w:val="FFDF01C3"/>
    <w:rsid w:val="FFF6C216"/>
    <w:rsid w:val="FFF7B17F"/>
    <w:rsid w:val="FFFD2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paragraph" w:styleId="4">
    <w:name w:val="heading 2"/>
    <w:basedOn w:val="1"/>
    <w:next w:val="1"/>
    <w:link w:val="13"/>
    <w:qFormat/>
    <w:uiPriority w:val="9"/>
    <w:pPr>
      <w:spacing w:before="50" w:beforeLines="50" w:after="50" w:afterLines="50" w:line="400" w:lineRule="exact"/>
      <w:jc w:val="center"/>
      <w:outlineLvl w:val="1"/>
    </w:pPr>
    <w:rPr>
      <w:rFonts w:hint="eastAsia" w:ascii="宋体" w:hAnsi="宋体" w:cs="宋体"/>
      <w:kern w:val="0"/>
      <w:sz w:val="32"/>
      <w:szCs w:val="36"/>
    </w:rPr>
  </w:style>
  <w:style w:type="character" w:default="1" w:styleId="12">
    <w:name w:val="Default Paragraph Font"/>
    <w:unhideWhenUsed/>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Body Text"/>
    <w:basedOn w:val="1"/>
    <w:next w:val="1"/>
    <w:qFormat/>
    <w:uiPriority w:val="0"/>
    <w:pPr>
      <w:jc w:val="center"/>
    </w:pPr>
    <w:rPr>
      <w:rFonts w:ascii="宋体"/>
      <w:sz w:val="44"/>
    </w:rPr>
  </w:style>
  <w:style w:type="paragraph" w:styleId="6">
    <w:name w:val="Balloon Text"/>
    <w:basedOn w:val="1"/>
    <w:link w:val="22"/>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Normal (Web)"/>
    <w:basedOn w:val="1"/>
    <w:unhideWhenUsed/>
    <w:qFormat/>
    <w:uiPriority w:val="99"/>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字符"/>
    <w:link w:val="4"/>
    <w:qFormat/>
    <w:uiPriority w:val="9"/>
    <w:rPr>
      <w:rFonts w:ascii="宋体" w:hAnsi="宋体" w:cs="宋体"/>
      <w:sz w:val="32"/>
      <w:szCs w:val="36"/>
    </w:rPr>
  </w:style>
  <w:style w:type="character" w:customStyle="1" w:styleId="14">
    <w:name w:val="页脚 字符"/>
    <w:link w:val="7"/>
    <w:qFormat/>
    <w:uiPriority w:val="99"/>
    <w:rPr>
      <w:kern w:val="2"/>
      <w:sz w:val="18"/>
      <w:szCs w:val="18"/>
    </w:rPr>
  </w:style>
  <w:style w:type="character" w:customStyle="1" w:styleId="15">
    <w:name w:val="页眉 字符"/>
    <w:link w:val="8"/>
    <w:qFormat/>
    <w:uiPriority w:val="0"/>
    <w:rPr>
      <w:rFonts w:ascii="Times New Roman" w:hAnsi="Times New Roman"/>
      <w:kern w:val="2"/>
      <w:sz w:val="18"/>
    </w:rPr>
  </w:style>
  <w:style w:type="character" w:customStyle="1" w:styleId="16">
    <w:name w:val="条2 Char Char"/>
    <w:link w:val="17"/>
    <w:qFormat/>
    <w:uiPriority w:val="0"/>
    <w:rPr>
      <w:rFonts w:ascii="Verdana" w:hAnsi="Verdana" w:eastAsia="黑体" w:cs="Verdana"/>
      <w:b/>
      <w:bCs/>
      <w:sz w:val="24"/>
      <w:szCs w:val="24"/>
      <w:lang w:eastAsia="en-US"/>
    </w:rPr>
  </w:style>
  <w:style w:type="paragraph" w:customStyle="1" w:styleId="17">
    <w:name w:val="条2"/>
    <w:basedOn w:val="1"/>
    <w:link w:val="16"/>
    <w:qFormat/>
    <w:uiPriority w:val="0"/>
    <w:pPr>
      <w:outlineLvl w:val="2"/>
    </w:pPr>
    <w:rPr>
      <w:rFonts w:ascii="Verdana" w:hAnsi="Verdana" w:eastAsia="黑体" w:cs="Verdana"/>
      <w:b/>
      <w:bCs/>
      <w:sz w:val="24"/>
      <w:szCs w:val="24"/>
      <w:lang w:eastAsia="en-US"/>
    </w:rPr>
  </w:style>
  <w:style w:type="paragraph" w:customStyle="1" w:styleId="18">
    <w:name w:val="列表段落1"/>
    <w:basedOn w:val="1"/>
    <w:qFormat/>
    <w:uiPriority w:val="34"/>
    <w:pPr>
      <w:ind w:firstLine="420" w:firstLineChars="200"/>
    </w:pPr>
  </w:style>
  <w:style w:type="paragraph" w:customStyle="1" w:styleId="19">
    <w:name w:val="_Style 17"/>
    <w:unhideWhenUsed/>
    <w:qFormat/>
    <w:uiPriority w:val="99"/>
    <w:rPr>
      <w:rFonts w:ascii="Calibri" w:hAnsi="Calibri" w:eastAsia="宋体" w:cs="Times New Roman"/>
      <w:kern w:val="2"/>
      <w:sz w:val="21"/>
      <w:lang w:val="en-US" w:eastAsia="zh-CN" w:bidi="ar-SA"/>
    </w:rPr>
  </w:style>
  <w:style w:type="paragraph" w:customStyle="1" w:styleId="20">
    <w:name w:val="List Paragraph"/>
    <w:basedOn w:val="1"/>
    <w:qFormat/>
    <w:uiPriority w:val="34"/>
    <w:pPr>
      <w:ind w:firstLine="420" w:firstLineChars="200"/>
    </w:pPr>
  </w:style>
  <w:style w:type="paragraph" w:customStyle="1" w:styleId="21">
    <w:name w:val="Revision"/>
    <w:unhideWhenUsed/>
    <w:qFormat/>
    <w:uiPriority w:val="99"/>
    <w:rPr>
      <w:rFonts w:ascii="Calibri" w:hAnsi="Calibri" w:eastAsia="宋体" w:cs="Times New Roman"/>
      <w:kern w:val="2"/>
      <w:sz w:val="21"/>
      <w:lang w:val="en-US" w:eastAsia="zh-CN" w:bidi="ar-SA"/>
    </w:rPr>
  </w:style>
  <w:style w:type="character" w:customStyle="1" w:styleId="22">
    <w:name w:val="批注框文本 字符"/>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Words>
  <Characters>1141</Characters>
  <Lines>9</Lines>
  <Paragraphs>2</Paragraphs>
  <TotalTime>6</TotalTime>
  <ScaleCrop>false</ScaleCrop>
  <LinksUpToDate>false</LinksUpToDate>
  <CharactersWithSpaces>1339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2022-02-26T01:25:00Z</dcterms:created>
  <dc:creator>miRNAlab-virus</dc:creator>
  <cp:lastModifiedBy>rcj</cp:lastModifiedBy>
  <cp:lastPrinted>2024-05-14T10:05:00Z</cp:lastPrinted>
  <dcterms:modified xsi:type="dcterms:W3CDTF">2024-09-23T14:46:12Z</dcterms:modified>
  <dc:title>配套细则5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A3C8AA67E2234AC7A6EEC48E4E72845B</vt:lpwstr>
  </property>
</Properties>
</file>