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hint="eastAsia" w:ascii="宋体" w:hAnsi="宋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附件7</w:t>
      </w:r>
    </w:p>
    <w:p>
      <w:pPr>
        <w:widowControl/>
        <w:spacing w:beforeAutospacing="1" w:after="100" w:afterAutospacing="1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函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澳门特别行政区身份证明局：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eastAsia="zh-CN"/>
        </w:rPr>
        <w:t>记录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8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B772A"/>
    <w:rsid w:val="222401B3"/>
    <w:rsid w:val="50A75261"/>
    <w:rsid w:val="758B772A"/>
    <w:rsid w:val="7F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2020-09-25T11:42:00Z</dcterms:created>
  <dc:creator>教育局</dc:creator>
  <cp:lastModifiedBy>阿姆斯特朗</cp:lastModifiedBy>
  <dcterms:modified xsi:type="dcterms:W3CDTF">2024-09-10T17:52:12Z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D4E3D130AA0AEF90CC16E0661210DA92</vt:lpwstr>
  </property>
</Properties>
</file>