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6</w:t>
      </w:r>
    </w:p>
    <w:p>
      <w:pPr>
        <w:widowControl/>
        <w:spacing w:before="100" w:beforeAutospacing="1" w:after="100" w:afterAutospacing="1"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函　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香港特别行政区政府香港警务处：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，香港身份证号码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</w:t>
      </w:r>
      <w:r>
        <w:rPr>
          <w:rFonts w:ascii="Times" w:hAnsi="Times" w:cs="宋体"/>
          <w:kern w:val="0"/>
          <w:sz w:val="29"/>
          <w:szCs w:val="29"/>
        </w:rPr>
        <w:t>2019</w:t>
      </w:r>
      <w:r>
        <w:rPr>
          <w:rFonts w:hint="eastAsia" w:ascii="宋体" w:hAnsi="宋体" w:cs="宋体"/>
          <w:kern w:val="0"/>
          <w:sz w:val="29"/>
          <w:szCs w:val="29"/>
        </w:rPr>
        <w:t>］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Autospacing="1" w:line="600" w:lineRule="exact"/>
        <w:ind w:firstLine="555"/>
        <w:jc w:val="left"/>
        <w:textAlignment w:val="auto"/>
        <w:outlineLvl w:val="9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6"/>
        <w:tblW w:w="829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>
      <w:pPr>
        <w:rPr>
          <w:rFonts w:hint="eastAsia"/>
          <w:lang w:eastAsia="zh-H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6AF6"/>
    <w:rsid w:val="00154587"/>
    <w:rsid w:val="00195135"/>
    <w:rsid w:val="001A1861"/>
    <w:rsid w:val="001D3C52"/>
    <w:rsid w:val="001E7422"/>
    <w:rsid w:val="00295ECE"/>
    <w:rsid w:val="002C258D"/>
    <w:rsid w:val="003934D9"/>
    <w:rsid w:val="003B6539"/>
    <w:rsid w:val="003C4496"/>
    <w:rsid w:val="003C4E17"/>
    <w:rsid w:val="003D243A"/>
    <w:rsid w:val="003D684B"/>
    <w:rsid w:val="00574C45"/>
    <w:rsid w:val="006960FD"/>
    <w:rsid w:val="006B44D4"/>
    <w:rsid w:val="006E545E"/>
    <w:rsid w:val="00750131"/>
    <w:rsid w:val="0076650B"/>
    <w:rsid w:val="007859EF"/>
    <w:rsid w:val="007B5B0C"/>
    <w:rsid w:val="00815213"/>
    <w:rsid w:val="008813D7"/>
    <w:rsid w:val="008F1536"/>
    <w:rsid w:val="00924A3B"/>
    <w:rsid w:val="00926AF6"/>
    <w:rsid w:val="00974FAF"/>
    <w:rsid w:val="00A21977"/>
    <w:rsid w:val="00A90FB9"/>
    <w:rsid w:val="00AB4D13"/>
    <w:rsid w:val="00AE3963"/>
    <w:rsid w:val="00B45D5F"/>
    <w:rsid w:val="00B87B68"/>
    <w:rsid w:val="00BB3D95"/>
    <w:rsid w:val="00BB66E1"/>
    <w:rsid w:val="00C16850"/>
    <w:rsid w:val="00C91942"/>
    <w:rsid w:val="00DB600A"/>
    <w:rsid w:val="00E626E3"/>
    <w:rsid w:val="00E65020"/>
    <w:rsid w:val="00FD2B0C"/>
    <w:rsid w:val="15743A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20"/>
      <w:szCs w:val="20"/>
    </w:rPr>
  </w:style>
  <w:style w:type="character" w:customStyle="1" w:styleId="9">
    <w:name w:val="页脚 Char"/>
    <w:basedOn w:val="5"/>
    <w:link w:val="3"/>
    <w:qFormat/>
    <w:uiPriority w:val="99"/>
    <w:rPr>
      <w:sz w:val="20"/>
      <w:szCs w:val="20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EDB</Company>
  <Pages>1</Pages>
  <Words>46</Words>
  <Characters>264</Characters>
  <Lines>2</Lines>
  <Paragraphs>1</Paragraphs>
  <TotalTime>2</TotalTime>
  <ScaleCrop>false</ScaleCrop>
  <LinksUpToDate>false</LinksUpToDate>
  <CharactersWithSpaces>309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2019-03-25T03:17:00Z</dcterms:created>
  <dc:creator>WONG, Sea-lake</dc:creator>
  <cp:lastModifiedBy>吴海红</cp:lastModifiedBy>
  <cp:lastPrinted>2019-05-07T06:24:00Z</cp:lastPrinted>
  <dcterms:modified xsi:type="dcterms:W3CDTF">2020-06-12T02:24:55Z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