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罗湖区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专业技术岗位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2228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63"/>
    <w:rsid w:val="000A5D6D"/>
    <w:rsid w:val="000E091F"/>
    <w:rsid w:val="00165382"/>
    <w:rsid w:val="001A1CAE"/>
    <w:rsid w:val="001B1DF2"/>
    <w:rsid w:val="002F6F68"/>
    <w:rsid w:val="00376461"/>
    <w:rsid w:val="003A3A42"/>
    <w:rsid w:val="003E5444"/>
    <w:rsid w:val="00402AB8"/>
    <w:rsid w:val="004319BE"/>
    <w:rsid w:val="00464109"/>
    <w:rsid w:val="004A6B45"/>
    <w:rsid w:val="005955D2"/>
    <w:rsid w:val="005A45F4"/>
    <w:rsid w:val="005D7F12"/>
    <w:rsid w:val="005F586C"/>
    <w:rsid w:val="00614216"/>
    <w:rsid w:val="00643C7A"/>
    <w:rsid w:val="00705555"/>
    <w:rsid w:val="007124F9"/>
    <w:rsid w:val="00731E26"/>
    <w:rsid w:val="007C3B55"/>
    <w:rsid w:val="008410F8"/>
    <w:rsid w:val="00963724"/>
    <w:rsid w:val="00964D63"/>
    <w:rsid w:val="009B41DD"/>
    <w:rsid w:val="009B7339"/>
    <w:rsid w:val="009E1F88"/>
    <w:rsid w:val="00A13DF0"/>
    <w:rsid w:val="00A74453"/>
    <w:rsid w:val="00B309E1"/>
    <w:rsid w:val="00BB01FD"/>
    <w:rsid w:val="00BF14F9"/>
    <w:rsid w:val="00BF72A6"/>
    <w:rsid w:val="00C06709"/>
    <w:rsid w:val="00C30FBA"/>
    <w:rsid w:val="00C3468F"/>
    <w:rsid w:val="00C35C6E"/>
    <w:rsid w:val="00C44365"/>
    <w:rsid w:val="00C563B1"/>
    <w:rsid w:val="00C929E3"/>
    <w:rsid w:val="00CC5EB2"/>
    <w:rsid w:val="00D63339"/>
    <w:rsid w:val="00D753D4"/>
    <w:rsid w:val="00E031C3"/>
    <w:rsid w:val="00E76F32"/>
    <w:rsid w:val="00EB7B25"/>
    <w:rsid w:val="00EC5EE2"/>
    <w:rsid w:val="00ED5EAE"/>
    <w:rsid w:val="00EE152F"/>
    <w:rsid w:val="00EF7231"/>
    <w:rsid w:val="00F857AD"/>
    <w:rsid w:val="00FB3DD6"/>
    <w:rsid w:val="0F3047F4"/>
    <w:rsid w:val="168B2304"/>
    <w:rsid w:val="1BDA748D"/>
    <w:rsid w:val="1ED20FBD"/>
    <w:rsid w:val="2F955B94"/>
    <w:rsid w:val="31F25D92"/>
    <w:rsid w:val="33776FDE"/>
    <w:rsid w:val="3B4A2A39"/>
    <w:rsid w:val="42DE2908"/>
    <w:rsid w:val="4D5861B9"/>
    <w:rsid w:val="555A759F"/>
    <w:rsid w:val="569C4478"/>
    <w:rsid w:val="5C583D7E"/>
    <w:rsid w:val="5CBC1CAE"/>
    <w:rsid w:val="6B9FD9B3"/>
    <w:rsid w:val="6CF209D2"/>
    <w:rsid w:val="6DD073E0"/>
    <w:rsid w:val="749138BF"/>
    <w:rsid w:val="77C73732"/>
    <w:rsid w:val="7F4D446E"/>
    <w:rsid w:val="FE4B9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2020-10-31T02:58:00Z</dcterms:created>
  <dc:creator>微软用户</dc:creator>
  <cp:lastModifiedBy>zhengwenxuan</cp:lastModifiedBy>
  <cp:lastPrinted>2018-02-28T01:16:00Z</cp:lastPrinted>
  <dcterms:modified xsi:type="dcterms:W3CDTF">2023-07-13T12:10:41Z</dcterms:modified>
  <dc:title>附件二：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69B4492F171343B3BAF8A3DF7EC5A094</vt:lpwstr>
  </property>
</Properties>
</file>