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小标宋简体"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eastAsia="方正小标宋简体"/>
          <w:color w:val="000000"/>
          <w:sz w:val="28"/>
          <w:szCs w:val="28"/>
        </w:rPr>
        <w:t xml:space="preserve">  </w:t>
      </w:r>
    </w:p>
    <w:p>
      <w:pPr>
        <w:spacing w:line="540" w:lineRule="exact"/>
        <w:jc w:val="center"/>
        <w:rPr>
          <w:rFonts w:hAnsi="宋体"/>
          <w:color w:val="000000"/>
          <w:sz w:val="32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8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  <w:bookmarkStart w:id="0" w:name="_GoBack"/>
            <w:bookmarkEnd w:id="0"/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pict>
                <v:shape id="_x0000_s1026" o:spid="_x0000_s1026" o:spt="202" type="#_x0000_t202" style="position:absolute;left:0pt;margin-left:-7.3pt;margin-top:137.55pt;height:46.7pt;width:163.5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  <w:t>注：此表需正反打印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eastAsia="仿宋_GB2312"/>
          <w:color w:val="000000"/>
        </w:rPr>
      </w:pPr>
      <w:r>
        <w:rPr>
          <w:rFonts w:eastAsia="仿宋_GB2312"/>
          <w:color w:val="000000"/>
        </w:rPr>
        <w:pict>
          <v:shape id="_x0000_s1027" o:spid="_x0000_s1027" o:spt="202" type="#_x0000_t202" style="position:absolute;left:0pt;margin-left:-12.1pt;margin-top:33.65pt;height:54.6pt;width:163.55pt;z-index:25166131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color w:val="FF0000"/>
                      <w:sz w:val="28"/>
                      <w:szCs w:val="28"/>
                    </w:rPr>
                    <w:t>注：此表需正反打印</w:t>
                  </w:r>
                </w:p>
              </w:txbxContent>
            </v:textbox>
          </v:shape>
        </w:pict>
      </w: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sectPr>
      <w:footerReference r:id="rId3" w:type="default"/>
      <w:pgSz w:w="11906" w:h="16838"/>
      <w:pgMar w:top="1460" w:right="1266" w:bottom="9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AEF"/>
    <w:rsid w:val="000B28C7"/>
    <w:rsid w:val="000B6DA3"/>
    <w:rsid w:val="000E4B19"/>
    <w:rsid w:val="00102052"/>
    <w:rsid w:val="00117D31"/>
    <w:rsid w:val="0013227D"/>
    <w:rsid w:val="00196F1C"/>
    <w:rsid w:val="001A51F5"/>
    <w:rsid w:val="001F3C43"/>
    <w:rsid w:val="0021151D"/>
    <w:rsid w:val="0022429F"/>
    <w:rsid w:val="0028320A"/>
    <w:rsid w:val="002B3CDA"/>
    <w:rsid w:val="002B436A"/>
    <w:rsid w:val="002D289E"/>
    <w:rsid w:val="002F1A2F"/>
    <w:rsid w:val="002F4ECA"/>
    <w:rsid w:val="00304AA7"/>
    <w:rsid w:val="00317873"/>
    <w:rsid w:val="00344BC6"/>
    <w:rsid w:val="003559C5"/>
    <w:rsid w:val="00357B31"/>
    <w:rsid w:val="00373D6A"/>
    <w:rsid w:val="00385238"/>
    <w:rsid w:val="003E0452"/>
    <w:rsid w:val="004419AD"/>
    <w:rsid w:val="00443C1A"/>
    <w:rsid w:val="00474157"/>
    <w:rsid w:val="004A6E80"/>
    <w:rsid w:val="00505E1A"/>
    <w:rsid w:val="00522ACB"/>
    <w:rsid w:val="00524043"/>
    <w:rsid w:val="005340FB"/>
    <w:rsid w:val="005363DB"/>
    <w:rsid w:val="005E5A55"/>
    <w:rsid w:val="00631C85"/>
    <w:rsid w:val="00634B05"/>
    <w:rsid w:val="00645B8F"/>
    <w:rsid w:val="0065367D"/>
    <w:rsid w:val="00657D06"/>
    <w:rsid w:val="006866F2"/>
    <w:rsid w:val="006A0697"/>
    <w:rsid w:val="006E250A"/>
    <w:rsid w:val="006E2588"/>
    <w:rsid w:val="007272F2"/>
    <w:rsid w:val="00761BA0"/>
    <w:rsid w:val="007A5C16"/>
    <w:rsid w:val="007B3050"/>
    <w:rsid w:val="007C3BEE"/>
    <w:rsid w:val="007D183F"/>
    <w:rsid w:val="007F6655"/>
    <w:rsid w:val="007F7CCB"/>
    <w:rsid w:val="00816A02"/>
    <w:rsid w:val="00822C8A"/>
    <w:rsid w:val="008251F9"/>
    <w:rsid w:val="00825ADE"/>
    <w:rsid w:val="00834DDC"/>
    <w:rsid w:val="0084757B"/>
    <w:rsid w:val="00855C39"/>
    <w:rsid w:val="00885036"/>
    <w:rsid w:val="008E1DA5"/>
    <w:rsid w:val="00902A2C"/>
    <w:rsid w:val="00914D86"/>
    <w:rsid w:val="009152C1"/>
    <w:rsid w:val="009222DA"/>
    <w:rsid w:val="00992EEC"/>
    <w:rsid w:val="009C6D5E"/>
    <w:rsid w:val="00A44F4D"/>
    <w:rsid w:val="00A850AE"/>
    <w:rsid w:val="00AC4A95"/>
    <w:rsid w:val="00B3216F"/>
    <w:rsid w:val="00B64F20"/>
    <w:rsid w:val="00B65E1D"/>
    <w:rsid w:val="00B70409"/>
    <w:rsid w:val="00BC108F"/>
    <w:rsid w:val="00C21E62"/>
    <w:rsid w:val="00C37AE8"/>
    <w:rsid w:val="00C45EBE"/>
    <w:rsid w:val="00C568F9"/>
    <w:rsid w:val="00C64710"/>
    <w:rsid w:val="00C65555"/>
    <w:rsid w:val="00C86180"/>
    <w:rsid w:val="00CB4E5A"/>
    <w:rsid w:val="00CC6A04"/>
    <w:rsid w:val="00CC7113"/>
    <w:rsid w:val="00CD20D4"/>
    <w:rsid w:val="00CE1127"/>
    <w:rsid w:val="00D6443B"/>
    <w:rsid w:val="00DA747D"/>
    <w:rsid w:val="00DB5AEF"/>
    <w:rsid w:val="00DC32A0"/>
    <w:rsid w:val="00DD2E1D"/>
    <w:rsid w:val="00DE5F1F"/>
    <w:rsid w:val="00E03CB1"/>
    <w:rsid w:val="00E452ED"/>
    <w:rsid w:val="00EA6DB6"/>
    <w:rsid w:val="00EB57A5"/>
    <w:rsid w:val="00ED1203"/>
    <w:rsid w:val="00EE494A"/>
    <w:rsid w:val="00EF4F15"/>
    <w:rsid w:val="00F410B2"/>
    <w:rsid w:val="00F638D2"/>
    <w:rsid w:val="00FA61A1"/>
    <w:rsid w:val="00FB3BE1"/>
    <w:rsid w:val="00FD0C11"/>
    <w:rsid w:val="00FE381F"/>
    <w:rsid w:val="00FF3ADC"/>
    <w:rsid w:val="011678BD"/>
    <w:rsid w:val="0EC06BC1"/>
    <w:rsid w:val="20B25233"/>
    <w:rsid w:val="3F481B63"/>
    <w:rsid w:val="4DB906BE"/>
    <w:rsid w:val="4E721F64"/>
    <w:rsid w:val="5D617F22"/>
    <w:rsid w:val="74551E91"/>
    <w:rsid w:val="7D4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924</Characters>
  <Lines>7</Lines>
  <Paragraphs>2</Paragraphs>
  <TotalTime>205</TotalTime>
  <ScaleCrop>false</ScaleCrop>
  <LinksUpToDate>false</LinksUpToDate>
  <CharactersWithSpaces>1084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2019-04-30T09:01:00Z</dcterms:created>
  <dc:creator>NTKO</dc:creator>
  <cp:lastModifiedBy>吴海红</cp:lastModifiedBy>
  <cp:lastPrinted>2019-05-05T07:25:00Z</cp:lastPrinted>
  <dcterms:modified xsi:type="dcterms:W3CDTF">2020-06-12T02:21:19Z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